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69446" w14:textId="77777777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D930FA7" w14:textId="77777777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DCC6BC8" w14:textId="3F2E47CA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"/var/folders/77/lz0mxhq11k3cll3fvsc5yzz00000gp/T/com.microsoft.Word/WebArchiveCopyPasteTempFiles/cidimage021.png@01D568CC.4DEB48E0" \* MERGEFORMATINET </w:instrText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160B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34E0AA3" wp14:editId="60E7FEFE">
            <wp:extent cx="4394200" cy="1397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64FC9FF" w14:textId="77777777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E051CAB" w14:textId="630EBA36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September 11, 2019</w:t>
      </w:r>
      <w:bookmarkStart w:id="0" w:name="_GoBack"/>
      <w:bookmarkEnd w:id="0"/>
    </w:p>
    <w:p w14:paraId="3529AE94" w14:textId="77777777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B1B312B" w14:textId="77777777" w:rsidR="009160BD" w:rsidRPr="009160BD" w:rsidRDefault="009160BD" w:rsidP="009160BD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history="1">
        <w:r w:rsidRPr="009160BD">
          <w:rPr>
            <w:rFonts w:ascii="Calibri" w:eastAsia="Times New Roman" w:hAnsi="Calibri" w:cs="Calibri"/>
            <w:color w:val="4472C4" w:themeColor="accent1"/>
            <w:u w:val="single"/>
          </w:rPr>
          <w:t>https://www.bet.com/style/fashion/2019/09/11/saweetie-x-prettly-little-collection-nyfw-at-the-plaza.html</w:t>
        </w:r>
      </w:hyperlink>
    </w:p>
    <w:p w14:paraId="7D3A0A72" w14:textId="77777777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6AFB0B9" w14:textId="5906A786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"/var/folders/77/lz0mxhq11k3cll3fvsc5yzz00000gp/T/com.microsoft.Word/WebArchiveCopyPasteTempFiles/cidimage022.png@01D568CC.4DEB48E0" \* MERGEFORMATINET </w:instrText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160B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3FAF4D1" wp14:editId="5A1454D0">
            <wp:extent cx="5943600" cy="24225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D1B860C" w14:textId="6AF936CE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"/var/folders/77/lz0mxhq11k3cll3fvsc5yzz00000gp/T/com.microsoft.Word/WebArchiveCopyPasteTempFiles/cidimage023.png@01D568CC.4DEB48E0" \* MERGEFORMATINET </w:instrText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160B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D8EDB73" wp14:editId="642E9AE5">
            <wp:extent cx="5943600" cy="12680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3F22FDB" w14:textId="5B0654F5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"/var/folders/77/lz0mxhq11k3cll3fvsc5yzz00000gp/T/com.microsoft.Word/WebArchiveCopyPasteTempFiles/cidimage024.png@01D568CC.4DEB48E0" \* MERGEFORMATINET </w:instrText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160B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C85CFC6" wp14:editId="760FE663">
            <wp:extent cx="5943600" cy="2886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D22D8EC" w14:textId="1D02CB24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"/var/folders/77/lz0mxhq11k3cll3fvsc5yzz00000gp/T/com.microsoft.Word/WebArchiveCopyPasteTempFiles/cidimage025.jpg@01D568CC.4DEB48E0" \* MERGEFORMATINET </w:instrText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160B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80C8A7" wp14:editId="72E02BF2">
            <wp:extent cx="4851400" cy="7277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CE8B306" w14:textId="155EABE2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"/var/folders/77/lz0mxhq11k3cll3fvsc5yzz00000gp/T/com.microsoft.Word/WebArchiveCopyPasteTempFiles/cidimage026.png@01D568CC.4DEB48E0" \* MERGEFORMATINET </w:instrText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160B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B9E93E6" wp14:editId="384049DE">
            <wp:extent cx="5943600" cy="2493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628A61F" w14:textId="37A9AB53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"/var/folders/77/lz0mxhq11k3cll3fvsc5yzz00000gp/T/com.microsoft.Word/WebArchiveCopyPasteTempFiles/cidimage027.png@01D568CC.4DEB48E0" \* MERGEFORMATINET </w:instrText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160B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D9CA13E" wp14:editId="5B3C698A">
            <wp:extent cx="3886200" cy="513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079F544" w14:textId="437B9D93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"/var/folders/77/lz0mxhq11k3cll3fvsc5yzz00000gp/T/com.microsoft.Word/WebArchiveCopyPasteTempFiles/cidimage028.png@01D568CC.4DEB48E0" \* MERGEFORMATINET </w:instrText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160B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CE29454" wp14:editId="64CDBA94">
            <wp:extent cx="5943600" cy="52038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1C2EAE0" w14:textId="0A7B61CF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"/var/folders/77/lz0mxhq11k3cll3fvsc5yzz00000gp/T/com.microsoft.Word/WebArchiveCopyPasteTempFiles/cidimage029.png@01D568CC.4DEB48E0" \* MERGEFORMATINET </w:instrText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160B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B6114F5" wp14:editId="5073EDEC">
            <wp:extent cx="5943600" cy="4701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DB95D8E" w14:textId="066FA958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"/var/folders/77/lz0mxhq11k3cll3fvsc5yzz00000gp/T/com.microsoft.Word/WebArchiveCopyPasteTempFiles/cidimage030.png@01D568CC.4DEB48E0" \* MERGEFORMATINET </w:instrText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160B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66DEEEC" wp14:editId="158ABC8A">
            <wp:extent cx="5943600" cy="39744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B46E3AE" w14:textId="0A006F61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"/var/folders/77/lz0mxhq11k3cll3fvsc5yzz00000gp/T/com.microsoft.Word/WebArchiveCopyPasteTempFiles/cidimage031.jpg@01D568CC.4DEB48E0" \* MERGEFORMATINET </w:instrText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160B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2738736" wp14:editId="3C00E93C">
            <wp:extent cx="52832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99974E9" w14:textId="258DFA7E" w:rsidR="009160BD" w:rsidRPr="009160BD" w:rsidRDefault="009160BD" w:rsidP="009160BD">
      <w:pPr>
        <w:jc w:val="center"/>
        <w:rPr>
          <w:rFonts w:ascii="Calibri" w:eastAsia="Times New Roman" w:hAnsi="Calibri" w:cs="Calibri"/>
          <w:color w:val="000000"/>
        </w:rPr>
      </w:pPr>
      <w:r w:rsidRPr="009160B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"/var/folders/77/lz0mxhq11k3cll3fvsc5yzz00000gp/T/com.microsoft.Word/WebArchiveCopyPasteTempFiles/cidimage032.png@01D568CC.4DEB48E0" \* MERGEFORMATINET </w:instrText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160B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516F449" wp14:editId="514D8256">
            <wp:extent cx="3263900" cy="41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955930E" w14:textId="77777777" w:rsidR="00CE6815" w:rsidRDefault="009160B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0BD"/>
    <w:rsid w:val="00005046"/>
    <w:rsid w:val="0048027C"/>
    <w:rsid w:val="009160BD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58275B"/>
  <w15:chartTrackingRefBased/>
  <w15:docId w15:val="{E631BD2A-B48F-984B-95BD-834222B5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160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bet.com/style/fashion/2019/09/11/saweetie-x-prettly-little-collection-nyfw-at-the-plaza.html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348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2019-09-14T00:19:00Z</dcterms:created>
  <dcterms:modified xsi:type="dcterms:W3CDTF">2019-09-14T00:20:00Z</dcterms:modified>
</cp:coreProperties>
</file>