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99285" w14:textId="77777777" w:rsidR="00E9737F" w:rsidRDefault="00075289" w:rsidP="00075289">
      <w:pPr>
        <w:pStyle w:val="NoSpacing"/>
        <w:jc w:val="center"/>
      </w:pPr>
      <w:r w:rsidRPr="002024DA">
        <w:rPr>
          <w:b/>
          <w:noProof/>
          <w:sz w:val="21"/>
          <w:szCs w:val="21"/>
        </w:rPr>
        <w:drawing>
          <wp:inline distT="0" distB="0" distL="0" distR="0" wp14:anchorId="08EDEB98" wp14:editId="3083A39A">
            <wp:extent cx="1516380" cy="59817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_Logo l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449" cy="59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6DAA0" w14:textId="1F0A17E1" w:rsidR="00075289" w:rsidRPr="009051B2" w:rsidRDefault="00075289" w:rsidP="00075289">
      <w:pPr>
        <w:pStyle w:val="NoSpacing"/>
        <w:jc w:val="center"/>
        <w:rPr>
          <w:sz w:val="28"/>
          <w:szCs w:val="28"/>
        </w:rPr>
      </w:pPr>
    </w:p>
    <w:p w14:paraId="37D62F91" w14:textId="395A613E" w:rsidR="000179F0" w:rsidRDefault="00003684" w:rsidP="00075289">
      <w:pPr>
        <w:pStyle w:val="NoSpacing"/>
        <w:jc w:val="center"/>
        <w:rPr>
          <w:b/>
          <w:sz w:val="32"/>
          <w:szCs w:val="32"/>
        </w:rPr>
      </w:pPr>
      <w:r w:rsidRPr="009051B2">
        <w:rPr>
          <w:b/>
          <w:sz w:val="32"/>
          <w:szCs w:val="32"/>
        </w:rPr>
        <w:t xml:space="preserve">SCOTTISH ALT-ROCK GIANTS BIFFY CLYRO SHARE </w:t>
      </w:r>
      <w:r w:rsidR="00653FF3">
        <w:rPr>
          <w:b/>
          <w:sz w:val="32"/>
          <w:szCs w:val="32"/>
        </w:rPr>
        <w:t>NEW TRACK</w:t>
      </w:r>
    </w:p>
    <w:p w14:paraId="6142C623" w14:textId="3FDDB145" w:rsidR="00003684" w:rsidRPr="009051B2" w:rsidRDefault="00003684" w:rsidP="00075289">
      <w:pPr>
        <w:pStyle w:val="NoSpacing"/>
        <w:jc w:val="center"/>
        <w:rPr>
          <w:b/>
          <w:sz w:val="32"/>
          <w:szCs w:val="32"/>
        </w:rPr>
      </w:pPr>
      <w:r w:rsidRPr="009051B2">
        <w:rPr>
          <w:b/>
          <w:sz w:val="32"/>
          <w:szCs w:val="32"/>
        </w:rPr>
        <w:t>“</w:t>
      </w:r>
      <w:r w:rsidR="00653FF3">
        <w:rPr>
          <w:b/>
          <w:sz w:val="32"/>
          <w:szCs w:val="32"/>
        </w:rPr>
        <w:t>WEIRD LEISURE</w:t>
      </w:r>
      <w:r w:rsidRPr="009051B2">
        <w:rPr>
          <w:b/>
          <w:sz w:val="32"/>
          <w:szCs w:val="32"/>
        </w:rPr>
        <w:t>”</w:t>
      </w:r>
      <w:r w:rsidR="003F3373">
        <w:rPr>
          <w:b/>
          <w:sz w:val="32"/>
          <w:szCs w:val="32"/>
        </w:rPr>
        <w:t xml:space="preserve"> – </w:t>
      </w:r>
      <w:hyperlink r:id="rId10" w:history="1">
        <w:r w:rsidR="003F3373" w:rsidRPr="00703CF6">
          <w:rPr>
            <w:rStyle w:val="Hyperlink"/>
            <w:b/>
            <w:sz w:val="32"/>
            <w:szCs w:val="32"/>
          </w:rPr>
          <w:t>LISTEN HERE</w:t>
        </w:r>
      </w:hyperlink>
      <w:bookmarkStart w:id="0" w:name="_GoBack"/>
      <w:bookmarkEnd w:id="0"/>
    </w:p>
    <w:p w14:paraId="1B1EEF4D" w14:textId="0CCF0E34" w:rsidR="00202E77" w:rsidRPr="00403A51" w:rsidRDefault="00202E77" w:rsidP="00075289">
      <w:pPr>
        <w:pStyle w:val="NoSpacing"/>
        <w:jc w:val="center"/>
        <w:rPr>
          <w:b/>
          <w:sz w:val="24"/>
          <w:szCs w:val="32"/>
        </w:rPr>
      </w:pPr>
    </w:p>
    <w:p w14:paraId="296AA8CC" w14:textId="081A2F7C" w:rsidR="009051B2" w:rsidRDefault="00F54F96" w:rsidP="00653F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ALBUM </w:t>
      </w:r>
      <w:r w:rsidR="00202E77" w:rsidRPr="009051B2">
        <w:rPr>
          <w:b/>
          <w:i/>
          <w:sz w:val="28"/>
          <w:szCs w:val="28"/>
        </w:rPr>
        <w:t>A CELEBRATION OF ENDINGS</w:t>
      </w:r>
      <w:r w:rsidR="00202E77" w:rsidRPr="009051B2">
        <w:rPr>
          <w:b/>
          <w:sz w:val="28"/>
          <w:szCs w:val="28"/>
        </w:rPr>
        <w:t xml:space="preserve"> </w:t>
      </w:r>
      <w:r w:rsidR="001C6F32">
        <w:rPr>
          <w:b/>
          <w:sz w:val="28"/>
          <w:szCs w:val="28"/>
        </w:rPr>
        <w:t>ARRIVES</w:t>
      </w:r>
      <w:r w:rsidR="00200FA6" w:rsidRPr="009051B2">
        <w:rPr>
          <w:b/>
          <w:sz w:val="28"/>
          <w:szCs w:val="28"/>
        </w:rPr>
        <w:t xml:space="preserve"> AUGUST 14</w:t>
      </w:r>
    </w:p>
    <w:p w14:paraId="5E6D7719" w14:textId="77777777" w:rsidR="00653FF3" w:rsidRDefault="00653FF3" w:rsidP="00653FF3">
      <w:pPr>
        <w:pStyle w:val="NoSpacing"/>
        <w:jc w:val="center"/>
        <w:rPr>
          <w:b/>
          <w:sz w:val="28"/>
          <w:szCs w:val="28"/>
        </w:rPr>
      </w:pPr>
    </w:p>
    <w:p w14:paraId="287EE921" w14:textId="64C93C3A" w:rsidR="00653FF3" w:rsidRDefault="00653FF3" w:rsidP="00653F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EXCLUSIVE LIVESTREAM CONCERT JUST ANNOUNCED FOR AUGUST 15</w:t>
      </w:r>
    </w:p>
    <w:p w14:paraId="3E1E5E2C" w14:textId="2E0F8637" w:rsidR="00866B47" w:rsidRPr="00403A51" w:rsidRDefault="00866B47" w:rsidP="00075289">
      <w:pPr>
        <w:pStyle w:val="NoSpacing"/>
        <w:jc w:val="center"/>
        <w:rPr>
          <w:b/>
          <w:sz w:val="24"/>
          <w:szCs w:val="28"/>
        </w:rPr>
      </w:pPr>
    </w:p>
    <w:p w14:paraId="249CC9B8" w14:textId="438D756E" w:rsidR="00866B47" w:rsidRDefault="00665318" w:rsidP="00075289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4D62DAB1" wp14:editId="587D9328">
            <wp:extent cx="2487261" cy="3921576"/>
            <wp:effectExtent l="0" t="0" r="889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752" cy="392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B24F1" w14:textId="39D4D84A" w:rsidR="00866B47" w:rsidRPr="00403A51" w:rsidRDefault="00866B47" w:rsidP="00075289">
      <w:pPr>
        <w:pStyle w:val="NoSpacing"/>
        <w:jc w:val="center"/>
        <w:rPr>
          <w:b/>
          <w:color w:val="FF0000"/>
          <w:sz w:val="24"/>
          <w:szCs w:val="28"/>
        </w:rPr>
      </w:pPr>
    </w:p>
    <w:p w14:paraId="609ECF53" w14:textId="18793C89" w:rsidR="003B4997" w:rsidRDefault="003F3373" w:rsidP="000A0148">
      <w:pPr>
        <w:spacing w:after="0" w:line="240" w:lineRule="auto"/>
        <w:rPr>
          <w:sz w:val="21"/>
          <w:szCs w:val="21"/>
        </w:rPr>
      </w:pPr>
      <w:r>
        <w:rPr>
          <w:b/>
        </w:rPr>
        <w:t>July 31</w:t>
      </w:r>
      <w:r w:rsidR="00866B47">
        <w:rPr>
          <w:b/>
        </w:rPr>
        <w:t>, 2020 (Los Angeles, CA) –</w:t>
      </w:r>
      <w:r w:rsidR="004751A8">
        <w:t xml:space="preserve"> </w:t>
      </w:r>
      <w:r w:rsidR="00E5061F">
        <w:t>U.K.</w:t>
      </w:r>
      <w:r w:rsidR="00866B47" w:rsidRPr="00D723C2">
        <w:t xml:space="preserve"> </w:t>
      </w:r>
      <w:r w:rsidR="00CB4CA6">
        <w:t xml:space="preserve">alt-rock giants Biffy Clyro </w:t>
      </w:r>
      <w:r w:rsidR="00EF01FD">
        <w:t>share</w:t>
      </w:r>
      <w:r w:rsidR="00CB4CA6">
        <w:t xml:space="preserve"> </w:t>
      </w:r>
      <w:r w:rsidR="00DA65F1">
        <w:t>new track</w:t>
      </w:r>
      <w:r w:rsidR="00CB4CA6">
        <w:t xml:space="preserve"> “</w:t>
      </w:r>
      <w:r w:rsidR="00DA65F1">
        <w:t>Weird Leisure</w:t>
      </w:r>
      <w:r w:rsidR="00CB4CA6">
        <w:t xml:space="preserve">,” the latest </w:t>
      </w:r>
      <w:r w:rsidR="0024418B">
        <w:t xml:space="preserve">from their </w:t>
      </w:r>
      <w:r w:rsidR="00EF01FD">
        <w:t xml:space="preserve">highly-anticipated eighth </w:t>
      </w:r>
      <w:r w:rsidR="0024418B">
        <w:t xml:space="preserve">studio album </w:t>
      </w:r>
      <w:hyperlink r:id="rId12" w:history="1">
        <w:r w:rsidR="0024418B" w:rsidRPr="00C27AB5">
          <w:rPr>
            <w:rStyle w:val="Hyperlink"/>
            <w:i/>
          </w:rPr>
          <w:t>A Celebration of Endings</w:t>
        </w:r>
      </w:hyperlink>
      <w:r w:rsidR="0024418B">
        <w:t xml:space="preserve">, </w:t>
      </w:r>
      <w:r w:rsidR="00834CB8">
        <w:t xml:space="preserve">coming </w:t>
      </w:r>
      <w:r w:rsidR="0024418B">
        <w:t>August 14</w:t>
      </w:r>
      <w:r w:rsidR="00DA65F1">
        <w:t xml:space="preserve"> </w:t>
      </w:r>
      <w:r w:rsidR="00834CB8">
        <w:t>on</w:t>
      </w:r>
      <w:r w:rsidR="00DA65F1">
        <w:t xml:space="preserve"> Warner Records</w:t>
      </w:r>
      <w:r w:rsidR="00EC33A1">
        <w:t xml:space="preserve">. </w:t>
      </w:r>
      <w:r w:rsidR="000A0148">
        <w:rPr>
          <w:sz w:val="21"/>
          <w:szCs w:val="21"/>
        </w:rPr>
        <w:t xml:space="preserve">The new 11-track album features explosive lead single </w:t>
      </w:r>
      <w:r w:rsidR="000A0148" w:rsidRPr="000A0148">
        <w:rPr>
          <w:sz w:val="21"/>
          <w:szCs w:val="21"/>
        </w:rPr>
        <w:t>“</w:t>
      </w:r>
      <w:hyperlink r:id="rId13" w:history="1">
        <w:r w:rsidR="000A0148" w:rsidRPr="000A0148">
          <w:rPr>
            <w:rStyle w:val="Hyperlink"/>
            <w:sz w:val="21"/>
            <w:szCs w:val="21"/>
          </w:rPr>
          <w:t>Instant History</w:t>
        </w:r>
      </w:hyperlink>
      <w:r w:rsidR="000A0148" w:rsidRPr="000A0148">
        <w:rPr>
          <w:sz w:val="21"/>
          <w:szCs w:val="21"/>
        </w:rPr>
        <w:t xml:space="preserve">” </w:t>
      </w:r>
      <w:r w:rsidR="0070515A">
        <w:rPr>
          <w:sz w:val="21"/>
          <w:szCs w:val="21"/>
        </w:rPr>
        <w:t xml:space="preserve">– which is currently in the Top 20 at </w:t>
      </w:r>
      <w:r w:rsidR="000A0148" w:rsidRPr="000A0148">
        <w:rPr>
          <w:sz w:val="21"/>
          <w:szCs w:val="21"/>
        </w:rPr>
        <w:t>U.S. Rock radio</w:t>
      </w:r>
      <w:r w:rsidR="0070515A">
        <w:rPr>
          <w:sz w:val="21"/>
          <w:szCs w:val="21"/>
        </w:rPr>
        <w:t xml:space="preserve"> </w:t>
      </w:r>
      <w:r w:rsidR="000A0148">
        <w:rPr>
          <w:sz w:val="21"/>
          <w:szCs w:val="21"/>
        </w:rPr>
        <w:t>–</w:t>
      </w:r>
      <w:r w:rsidR="000A0148" w:rsidRPr="000A0148">
        <w:t xml:space="preserve"> </w:t>
      </w:r>
      <w:r w:rsidR="000A0148">
        <w:t xml:space="preserve">as well as </w:t>
      </w:r>
      <w:r w:rsidR="000A0148">
        <w:rPr>
          <w:sz w:val="21"/>
          <w:szCs w:val="21"/>
        </w:rPr>
        <w:t>recently-released tracks</w:t>
      </w:r>
      <w:r w:rsidR="000A0148" w:rsidRPr="000A0148">
        <w:rPr>
          <w:sz w:val="21"/>
          <w:szCs w:val="21"/>
        </w:rPr>
        <w:t xml:space="preserve"> “</w:t>
      </w:r>
      <w:r w:rsidR="000A0148">
        <w:rPr>
          <w:sz w:val="21"/>
          <w:szCs w:val="21"/>
        </w:rPr>
        <w:t>Tiny Indoor Fireworks” and “End Of.”</w:t>
      </w:r>
    </w:p>
    <w:p w14:paraId="41D29D04" w14:textId="77777777" w:rsidR="000A0148" w:rsidRPr="000A0148" w:rsidRDefault="000A0148" w:rsidP="000A0148">
      <w:pPr>
        <w:spacing w:after="0" w:line="240" w:lineRule="auto"/>
        <w:rPr>
          <w:rStyle w:val="Hyperlink"/>
          <w:color w:val="auto"/>
          <w:u w:val="none"/>
        </w:rPr>
      </w:pPr>
    </w:p>
    <w:p w14:paraId="747CABB3" w14:textId="405F0902" w:rsidR="003B4997" w:rsidRDefault="003F3373" w:rsidP="003B4997">
      <w:pPr>
        <w:spacing w:after="0" w:line="240" w:lineRule="auto"/>
      </w:pPr>
      <w:r>
        <w:t xml:space="preserve">To celebrate the </w:t>
      </w:r>
      <w:r w:rsidR="004751A8">
        <w:t xml:space="preserve">upcoming </w:t>
      </w:r>
      <w:r>
        <w:t xml:space="preserve">release, </w:t>
      </w:r>
      <w:r w:rsidR="003B4997" w:rsidRPr="003B4997">
        <w:t xml:space="preserve">Biffy Clyro have announced an ambitious one-off, worldwide livestream performance at an iconic Glasgow venue on </w:t>
      </w:r>
      <w:r>
        <w:t xml:space="preserve">Saturday, </w:t>
      </w:r>
      <w:r w:rsidR="003B4997" w:rsidRPr="003B4997">
        <w:t xml:space="preserve">August 15th </w:t>
      </w:r>
      <w:r>
        <w:t>at 6pm PT/9pm ET</w:t>
      </w:r>
      <w:r w:rsidR="003B4997" w:rsidRPr="003B4997">
        <w:t xml:space="preserve">. </w:t>
      </w:r>
      <w:r w:rsidR="003B4997" w:rsidRPr="003B4997">
        <w:rPr>
          <w:highlight w:val="white"/>
        </w:rPr>
        <w:t xml:space="preserve">The trio will perform the </w:t>
      </w:r>
      <w:r w:rsidR="004751A8">
        <w:rPr>
          <w:highlight w:val="white"/>
        </w:rPr>
        <w:t xml:space="preserve">new </w:t>
      </w:r>
      <w:r w:rsidR="003B4997" w:rsidRPr="003B4997">
        <w:rPr>
          <w:highlight w:val="white"/>
        </w:rPr>
        <w:t xml:space="preserve">album </w:t>
      </w:r>
      <w:r w:rsidR="004751A8">
        <w:rPr>
          <w:highlight w:val="white"/>
        </w:rPr>
        <w:t>in its entirety</w:t>
      </w:r>
      <w:r w:rsidR="003B4997" w:rsidRPr="003B4997">
        <w:rPr>
          <w:highlight w:val="white"/>
        </w:rPr>
        <w:t xml:space="preserve"> for the very first time, </w:t>
      </w:r>
      <w:r>
        <w:rPr>
          <w:highlight w:val="white"/>
        </w:rPr>
        <w:t xml:space="preserve">along with a selection of their top hits, </w:t>
      </w:r>
      <w:r w:rsidR="003B4997" w:rsidRPr="003B4997">
        <w:rPr>
          <w:highlight w:val="white"/>
        </w:rPr>
        <w:t>across different spaces within the venue to create a unique</w:t>
      </w:r>
      <w:r>
        <w:rPr>
          <w:highlight w:val="white"/>
        </w:rPr>
        <w:t>, fully plugged-in live set</w:t>
      </w:r>
      <w:r w:rsidR="003B4997" w:rsidRPr="003B4997">
        <w:rPr>
          <w:highlight w:val="white"/>
        </w:rPr>
        <w:t>.</w:t>
      </w:r>
      <w:r w:rsidRPr="003F3373">
        <w:t xml:space="preserve"> The show will be streamed globally via YouTube, with tickets </w:t>
      </w:r>
      <w:r w:rsidR="004751A8">
        <w:t xml:space="preserve">and album bundles </w:t>
      </w:r>
      <w:r>
        <w:t xml:space="preserve">available now at </w:t>
      </w:r>
      <w:hyperlink r:id="rId14" w:history="1">
        <w:r w:rsidRPr="003F3373">
          <w:rPr>
            <w:rStyle w:val="Hyperlink"/>
          </w:rPr>
          <w:t>biffyclyro.com/livestream</w:t>
        </w:r>
      </w:hyperlink>
      <w:r w:rsidR="004751A8">
        <w:t>.</w:t>
      </w:r>
    </w:p>
    <w:p w14:paraId="24B445EA" w14:textId="77777777" w:rsidR="004751A8" w:rsidRDefault="004751A8" w:rsidP="003B4997">
      <w:pPr>
        <w:spacing w:after="0" w:line="240" w:lineRule="auto"/>
      </w:pPr>
    </w:p>
    <w:p w14:paraId="6CAC54AE" w14:textId="2CF420F8" w:rsidR="003F3373" w:rsidRDefault="00EC33A1" w:rsidP="00834CB8">
      <w:pPr>
        <w:pStyle w:val="NoSpacing"/>
      </w:pPr>
      <w:r>
        <w:t xml:space="preserve">For more information on Biffy Clyro, </w:t>
      </w:r>
      <w:hyperlink r:id="rId15" w:history="1">
        <w:r w:rsidRPr="00EC33A1">
          <w:rPr>
            <w:rStyle w:val="Hyperlink"/>
          </w:rPr>
          <w:t>click here</w:t>
        </w:r>
      </w:hyperlink>
      <w:r>
        <w:t>.</w:t>
      </w:r>
    </w:p>
    <w:p w14:paraId="6C98925F" w14:textId="77777777" w:rsidR="00EC33A1" w:rsidRPr="003F3373" w:rsidRDefault="00EC33A1" w:rsidP="00834CB8">
      <w:pPr>
        <w:pStyle w:val="NoSpacing"/>
        <w:rPr>
          <w:u w:val="single"/>
        </w:rPr>
      </w:pPr>
    </w:p>
    <w:p w14:paraId="1DFBAC10" w14:textId="12CFE594" w:rsidR="00D737E6" w:rsidRPr="00D737E6" w:rsidRDefault="00D737E6" w:rsidP="00403A51">
      <w:pPr>
        <w:pStyle w:val="NoSpacing"/>
        <w:jc w:val="center"/>
        <w:rPr>
          <w:lang w:val="en-GB"/>
        </w:rPr>
      </w:pPr>
      <w:r w:rsidRPr="00D737E6">
        <w:rPr>
          <w:lang w:val="en-GB"/>
        </w:rPr>
        <w:t>###</w:t>
      </w:r>
    </w:p>
    <w:p w14:paraId="5B04B07C" w14:textId="5DE17A4E" w:rsidR="00D737E6" w:rsidRPr="00D737E6" w:rsidRDefault="00D737E6" w:rsidP="00D737E6">
      <w:pPr>
        <w:pStyle w:val="NoSpacing"/>
        <w:jc w:val="center"/>
        <w:rPr>
          <w:b/>
          <w:lang w:val="en-GB"/>
        </w:rPr>
      </w:pPr>
      <w:r w:rsidRPr="00D737E6">
        <w:rPr>
          <w:b/>
          <w:lang w:val="en-GB"/>
        </w:rPr>
        <w:t>For further information</w:t>
      </w:r>
      <w:r w:rsidR="00555444">
        <w:rPr>
          <w:b/>
          <w:lang w:val="en-GB"/>
        </w:rPr>
        <w:t>,</w:t>
      </w:r>
      <w:r w:rsidRPr="00D737E6">
        <w:rPr>
          <w:b/>
          <w:lang w:val="en-GB"/>
        </w:rPr>
        <w:t xml:space="preserve"> please contact:</w:t>
      </w:r>
    </w:p>
    <w:p w14:paraId="60B38C49" w14:textId="4336C662" w:rsidR="00D737E6" w:rsidRPr="00403A51" w:rsidRDefault="00D737E6" w:rsidP="00403A51">
      <w:pPr>
        <w:pStyle w:val="NoSpacing"/>
        <w:jc w:val="center"/>
      </w:pPr>
      <w:r w:rsidRPr="00D737E6">
        <w:lastRenderedPageBreak/>
        <w:t xml:space="preserve">Ceri Roberts </w:t>
      </w:r>
      <w:r w:rsidR="00403A51">
        <w:t xml:space="preserve">/ </w:t>
      </w:r>
      <w:hyperlink r:id="rId16" w:history="1">
        <w:r w:rsidRPr="00D737E6">
          <w:rPr>
            <w:rStyle w:val="Hyperlink"/>
          </w:rPr>
          <w:t>Ceri.Roberts@warnerrecords.com</w:t>
        </w:r>
      </w:hyperlink>
    </w:p>
    <w:p w14:paraId="6319AFA6" w14:textId="77777777" w:rsidR="00D737E6" w:rsidRPr="00D737E6" w:rsidRDefault="00D737E6" w:rsidP="00D737E6">
      <w:pPr>
        <w:pStyle w:val="NoSpacing"/>
        <w:jc w:val="center"/>
        <w:rPr>
          <w:lang w:val="en-GB"/>
        </w:rPr>
      </w:pPr>
    </w:p>
    <w:p w14:paraId="6B74590E" w14:textId="77777777" w:rsidR="00D737E6" w:rsidRPr="00D737E6" w:rsidRDefault="00D737E6" w:rsidP="00D737E6">
      <w:pPr>
        <w:pStyle w:val="NoSpacing"/>
        <w:jc w:val="center"/>
        <w:rPr>
          <w:b/>
          <w:lang w:val="en-GB"/>
        </w:rPr>
      </w:pPr>
      <w:r w:rsidRPr="00D737E6">
        <w:rPr>
          <w:b/>
          <w:lang w:val="en-GB"/>
        </w:rPr>
        <w:t>Follow Biffy Clyro:</w:t>
      </w:r>
    </w:p>
    <w:p w14:paraId="6989618C" w14:textId="77777777" w:rsidR="00D737E6" w:rsidRPr="00D737E6" w:rsidRDefault="00703CF6" w:rsidP="00D737E6">
      <w:pPr>
        <w:pStyle w:val="NoSpacing"/>
        <w:jc w:val="center"/>
        <w:rPr>
          <w:u w:val="single"/>
          <w:lang w:val="en-GB"/>
        </w:rPr>
      </w:pPr>
      <w:hyperlink r:id="rId17" w:history="1">
        <w:r w:rsidR="00D737E6" w:rsidRPr="00D737E6">
          <w:rPr>
            <w:rStyle w:val="Hyperlink"/>
            <w:b/>
            <w:lang w:val="en-GB"/>
          </w:rPr>
          <w:t>Official website</w:t>
        </w:r>
      </w:hyperlink>
      <w:r w:rsidR="00D737E6" w:rsidRPr="00D737E6">
        <w:rPr>
          <w:b/>
          <w:lang w:val="en-GB"/>
        </w:rPr>
        <w:t xml:space="preserve">| </w:t>
      </w:r>
      <w:hyperlink r:id="rId18" w:history="1">
        <w:r w:rsidR="00D737E6" w:rsidRPr="00D737E6">
          <w:rPr>
            <w:rStyle w:val="Hyperlink"/>
            <w:b/>
            <w:lang w:val="en-GB"/>
          </w:rPr>
          <w:t>Facebook</w:t>
        </w:r>
      </w:hyperlink>
      <w:r w:rsidR="00D737E6" w:rsidRPr="00D737E6">
        <w:rPr>
          <w:b/>
          <w:lang w:val="en-GB"/>
        </w:rPr>
        <w:t xml:space="preserve"> | </w:t>
      </w:r>
      <w:hyperlink r:id="rId19" w:history="1">
        <w:r w:rsidR="00D737E6" w:rsidRPr="00D737E6">
          <w:rPr>
            <w:rStyle w:val="Hyperlink"/>
            <w:b/>
            <w:lang w:val="en-GB"/>
          </w:rPr>
          <w:t>Twitter</w:t>
        </w:r>
      </w:hyperlink>
      <w:r w:rsidR="00D737E6" w:rsidRPr="00D737E6">
        <w:rPr>
          <w:b/>
          <w:lang w:val="en-GB"/>
        </w:rPr>
        <w:t xml:space="preserve"> | </w:t>
      </w:r>
      <w:hyperlink r:id="rId20" w:history="1">
        <w:r w:rsidR="00D737E6" w:rsidRPr="00D737E6">
          <w:rPr>
            <w:rStyle w:val="Hyperlink"/>
            <w:b/>
            <w:lang w:val="en-GB"/>
          </w:rPr>
          <w:t>Instagram</w:t>
        </w:r>
      </w:hyperlink>
      <w:r w:rsidR="00D737E6" w:rsidRPr="00D737E6">
        <w:rPr>
          <w:b/>
          <w:lang w:val="en-GB"/>
        </w:rPr>
        <w:t xml:space="preserve"> | </w:t>
      </w:r>
      <w:hyperlink r:id="rId21" w:history="1">
        <w:r w:rsidR="00D737E6" w:rsidRPr="00D737E6">
          <w:rPr>
            <w:rStyle w:val="Hyperlink"/>
            <w:b/>
            <w:lang w:val="en-GB"/>
          </w:rPr>
          <w:t>YouTube</w:t>
        </w:r>
      </w:hyperlink>
    </w:p>
    <w:p w14:paraId="5670349D" w14:textId="77777777" w:rsidR="00D737E6" w:rsidRPr="00D737E6" w:rsidRDefault="00D737E6" w:rsidP="00D737E6">
      <w:pPr>
        <w:pStyle w:val="NoSpacing"/>
        <w:jc w:val="center"/>
        <w:rPr>
          <w:b/>
          <w:u w:val="single"/>
          <w:lang w:val="en-GB"/>
        </w:rPr>
      </w:pPr>
    </w:p>
    <w:p w14:paraId="2129DEC7" w14:textId="64835792" w:rsidR="00B6692A" w:rsidRPr="00403A51" w:rsidRDefault="00D737E6" w:rsidP="00403A51">
      <w:pPr>
        <w:pStyle w:val="NoSpacing"/>
        <w:jc w:val="center"/>
        <w:rPr>
          <w:b/>
          <w:lang w:val="en-GB"/>
        </w:rPr>
      </w:pPr>
      <w:r w:rsidRPr="00D737E6">
        <w:rPr>
          <w:b/>
          <w:noProof/>
        </w:rPr>
        <w:drawing>
          <wp:inline distT="0" distB="0" distL="0" distR="0" wp14:anchorId="3199D0CA" wp14:editId="4DF95DB4">
            <wp:extent cx="1356360" cy="337217"/>
            <wp:effectExtent l="0" t="0" r="0" b="5715"/>
            <wp:docPr id="1" name="Picture 1" descr="cid:image004.jpg@01D5E66A.9F2C7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5E66A.9F2C737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79" cy="33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92A" w:rsidRPr="00403A51" w:rsidSect="00403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4EC"/>
    <w:multiLevelType w:val="multilevel"/>
    <w:tmpl w:val="6658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89"/>
    <w:rsid w:val="00003684"/>
    <w:rsid w:val="000140F3"/>
    <w:rsid w:val="000179F0"/>
    <w:rsid w:val="00075289"/>
    <w:rsid w:val="000A0148"/>
    <w:rsid w:val="000A7E44"/>
    <w:rsid w:val="000B4D52"/>
    <w:rsid w:val="000D0596"/>
    <w:rsid w:val="000F4BC5"/>
    <w:rsid w:val="0019056F"/>
    <w:rsid w:val="00197CC9"/>
    <w:rsid w:val="001C6F32"/>
    <w:rsid w:val="001E4766"/>
    <w:rsid w:val="00200FA6"/>
    <w:rsid w:val="00202E77"/>
    <w:rsid w:val="002155D2"/>
    <w:rsid w:val="00221C32"/>
    <w:rsid w:val="0024418B"/>
    <w:rsid w:val="00332E35"/>
    <w:rsid w:val="003B4997"/>
    <w:rsid w:val="003F3373"/>
    <w:rsid w:val="00403A51"/>
    <w:rsid w:val="004751A8"/>
    <w:rsid w:val="00516BE2"/>
    <w:rsid w:val="00555444"/>
    <w:rsid w:val="00561D06"/>
    <w:rsid w:val="00653FF3"/>
    <w:rsid w:val="00665318"/>
    <w:rsid w:val="00670DC8"/>
    <w:rsid w:val="006E589B"/>
    <w:rsid w:val="006F01F9"/>
    <w:rsid w:val="00703CF6"/>
    <w:rsid w:val="0070515A"/>
    <w:rsid w:val="00762DA4"/>
    <w:rsid w:val="007E433D"/>
    <w:rsid w:val="00834CB8"/>
    <w:rsid w:val="00866B47"/>
    <w:rsid w:val="009051B2"/>
    <w:rsid w:val="00A22898"/>
    <w:rsid w:val="00A324F7"/>
    <w:rsid w:val="00A51B92"/>
    <w:rsid w:val="00A62734"/>
    <w:rsid w:val="00B056F3"/>
    <w:rsid w:val="00B6692A"/>
    <w:rsid w:val="00B72FCC"/>
    <w:rsid w:val="00BF0BF6"/>
    <w:rsid w:val="00C24286"/>
    <w:rsid w:val="00C27AB5"/>
    <w:rsid w:val="00C83BEA"/>
    <w:rsid w:val="00C86285"/>
    <w:rsid w:val="00C90E64"/>
    <w:rsid w:val="00CB4CA6"/>
    <w:rsid w:val="00CF4836"/>
    <w:rsid w:val="00D62A44"/>
    <w:rsid w:val="00D723C2"/>
    <w:rsid w:val="00D737E6"/>
    <w:rsid w:val="00DA056E"/>
    <w:rsid w:val="00DA3A9E"/>
    <w:rsid w:val="00DA65F1"/>
    <w:rsid w:val="00E5061F"/>
    <w:rsid w:val="00E6622D"/>
    <w:rsid w:val="00E9737F"/>
    <w:rsid w:val="00EC33A1"/>
    <w:rsid w:val="00EF01FD"/>
    <w:rsid w:val="00EF600D"/>
    <w:rsid w:val="00F12D23"/>
    <w:rsid w:val="00F25025"/>
    <w:rsid w:val="00F5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6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2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37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7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2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37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ffyclyro.co/instanthistory" TargetMode="External"/><Relationship Id="rId18" Type="http://schemas.openxmlformats.org/officeDocument/2006/relationships/hyperlink" Target="https://www.facebook.com/biffyclyr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biffyclyro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D:\Users\patricecompere\Downloads\biffyclyro.co\acelebrationofendings" TargetMode="External"/><Relationship Id="rId17" Type="http://schemas.openxmlformats.org/officeDocument/2006/relationships/hyperlink" Target="http://www.biffyclyro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eri.Roberts@warnerrecords.com" TargetMode="External"/><Relationship Id="rId20" Type="http://schemas.openxmlformats.org/officeDocument/2006/relationships/hyperlink" Target="https://www.instagram.com/biffy_clyro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press.warnerrecords.com/biffyclyro/" TargetMode="External"/><Relationship Id="rId23" Type="http://schemas.openxmlformats.org/officeDocument/2006/relationships/image" Target="cid:image004.jpg@01D5E663.19B041B0" TargetMode="External"/><Relationship Id="rId10" Type="http://schemas.openxmlformats.org/officeDocument/2006/relationships/hyperlink" Target="https://biffyclyro.co/WeirdLeisure" TargetMode="External"/><Relationship Id="rId19" Type="http://schemas.openxmlformats.org/officeDocument/2006/relationships/hyperlink" Target="https://twitter.com/biffyclyr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shops.ticketmasterpartners.com/biffy-clyro-livestream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F2A8BE6E08149B2FAD1FBA5848A71" ma:contentTypeVersion="10" ma:contentTypeDescription="Create a new document." ma:contentTypeScope="" ma:versionID="620178a84f93daab45e91cc0dbdc4341">
  <xsd:schema xmlns:xsd="http://www.w3.org/2001/XMLSchema" xmlns:xs="http://www.w3.org/2001/XMLSchema" xmlns:p="http://schemas.microsoft.com/office/2006/metadata/properties" xmlns:ns3="c8957655-f702-4095-807c-faae5da625b0" targetNamespace="http://schemas.microsoft.com/office/2006/metadata/properties" ma:root="true" ma:fieldsID="d921ebf23c56c1bb9f239806b6f525da" ns3:_="">
    <xsd:import namespace="c8957655-f702-4095-807c-faae5da625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57655-f702-4095-807c-faae5da62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E577C-3DB9-463F-92E5-765CBF0BD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43F604-A5AB-45D6-B5A3-B06197DD7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BED19-F815-42B6-AE39-5F0DCFF12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57655-f702-4095-807c-faae5da62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Ceri</dc:creator>
  <cp:lastModifiedBy>Patrice Compere</cp:lastModifiedBy>
  <cp:revision>3</cp:revision>
  <cp:lastPrinted>2020-05-14T16:07:00Z</cp:lastPrinted>
  <dcterms:created xsi:type="dcterms:W3CDTF">2020-07-28T22:01:00Z</dcterms:created>
  <dcterms:modified xsi:type="dcterms:W3CDTF">2020-07-29T15:44:00Z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0x010100658F2A8BE6E08149B2FAD1FBA5848A71</vt:lpwstr>
  </property>
</Properties>
</file>