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99506" w14:textId="352E68B1" w:rsidR="00DC6D75" w:rsidRDefault="00DC6D75" w:rsidP="00DC6D75">
      <w:pPr>
        <w:jc w:val="center"/>
      </w:pPr>
      <w:r>
        <w:rPr>
          <w:noProof/>
        </w:rPr>
        <w:drawing>
          <wp:inline distT="0" distB="0" distL="0" distR="0" wp14:anchorId="50732990" wp14:editId="5AF78110">
            <wp:extent cx="3175000" cy="952500"/>
            <wp:effectExtent l="0" t="0" r="0" b="0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board_logo_detail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A9F7" w14:textId="77777777" w:rsidR="00DC6D75" w:rsidRDefault="00DC6D75" w:rsidP="00DC6D75">
      <w:pPr>
        <w:jc w:val="center"/>
      </w:pPr>
    </w:p>
    <w:p w14:paraId="5EF0E503" w14:textId="16B00C6E" w:rsidR="00CE6815" w:rsidRDefault="00DC6D75" w:rsidP="00DC6D75">
      <w:pPr>
        <w:jc w:val="center"/>
      </w:pPr>
      <w:r>
        <w:t>December 19, 2019</w:t>
      </w:r>
    </w:p>
    <w:p w14:paraId="4CD26B07" w14:textId="3F60BEF0" w:rsidR="00DC6D75" w:rsidRDefault="00DC6D75" w:rsidP="00DC6D75">
      <w:pPr>
        <w:jc w:val="center"/>
      </w:pPr>
    </w:p>
    <w:p w14:paraId="1C265C6E" w14:textId="77777777" w:rsidR="00DC6D75" w:rsidRPr="00DC6D75" w:rsidRDefault="00DC6D75" w:rsidP="00DC6D75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DC6D75">
          <w:rPr>
            <w:rFonts w:ascii="Times New Roman" w:eastAsia="Times New Roman" w:hAnsi="Times New Roman" w:cs="Times New Roman"/>
            <w:color w:val="0000FF"/>
            <w:u w:val="single"/>
          </w:rPr>
          <w:t>https://www.billboard.com/articles/columns/hip-hop/8546781/female-rappers-2019-dominance</w:t>
        </w:r>
      </w:hyperlink>
    </w:p>
    <w:p w14:paraId="7D89DD64" w14:textId="06B4A75B" w:rsidR="00DC6D75" w:rsidRDefault="00DC6D75" w:rsidP="00DC6D75">
      <w:pPr>
        <w:jc w:val="center"/>
      </w:pPr>
    </w:p>
    <w:p w14:paraId="5B84F4CC" w14:textId="0A3B8DB3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64EF69E5" wp14:editId="1F11D596">
            <wp:extent cx="5943600" cy="6651625"/>
            <wp:effectExtent l="0" t="0" r="0" b="3175"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23 at 8.21.1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B3F7" w14:textId="5EB09922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3F25CFB0" wp14:editId="3A7CBECD">
            <wp:extent cx="3314700" cy="32004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23 at 8.21.3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A550" w14:textId="6750A0B8" w:rsidR="00DC6D75" w:rsidRDefault="00DC6D75" w:rsidP="00DC6D75">
      <w:pPr>
        <w:jc w:val="center"/>
      </w:pPr>
      <w:r>
        <w:rPr>
          <w:noProof/>
        </w:rPr>
        <w:drawing>
          <wp:inline distT="0" distB="0" distL="0" distR="0" wp14:anchorId="35A8EBBF" wp14:editId="32D3181B">
            <wp:extent cx="5943600" cy="24745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2-23 at 8.21.4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5AD" w14:textId="422FAD94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7D51E120" wp14:editId="31591963">
            <wp:extent cx="5943600" cy="6139180"/>
            <wp:effectExtent l="0" t="0" r="0" b="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2-23 at 8.22.1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CC99" w14:textId="5D06E769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5D7C21E2" wp14:editId="7EA6B8A7">
            <wp:extent cx="5943600" cy="4515485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2-23 at 8.22.2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9403" w14:textId="6EE36672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08F5CCD5" wp14:editId="76C4970B">
            <wp:extent cx="5943600" cy="476631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2-23 at 8.22.3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2185" w14:textId="7F8C4E5D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364F755B" wp14:editId="201277D8">
            <wp:extent cx="5943600" cy="5760085"/>
            <wp:effectExtent l="0" t="0" r="0" b="571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2-23 at 8.22.3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4F21" w14:textId="258CC78B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2436482B" wp14:editId="0D3E2E8E">
            <wp:extent cx="5943600" cy="495871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2-23 at 8.22.47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F4AF" w14:textId="22D58106" w:rsidR="00DC6D75" w:rsidRDefault="00DC6D75" w:rsidP="00DC6D75">
      <w:pPr>
        <w:jc w:val="center"/>
      </w:pPr>
      <w:r>
        <w:rPr>
          <w:noProof/>
        </w:rPr>
        <w:lastRenderedPageBreak/>
        <w:drawing>
          <wp:inline distT="0" distB="0" distL="0" distR="0" wp14:anchorId="73C3935A" wp14:editId="098E6613">
            <wp:extent cx="5943600" cy="3411220"/>
            <wp:effectExtent l="0" t="0" r="0" b="508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2-23 at 8.22.58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D7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75"/>
    <w:rsid w:val="00005046"/>
    <w:rsid w:val="0048027C"/>
    <w:rsid w:val="006F2E8E"/>
    <w:rsid w:val="00BD4EA9"/>
    <w:rsid w:val="00DC6D7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9F1AA"/>
  <w15:chartTrackingRefBased/>
  <w15:docId w15:val="{E80468B4-6BF4-204A-8F1D-F17B27BB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6D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billboard.com/articles/columns/hip-hop/8546781/female-rappers-2019-dominanc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2019-12-23T16:25:00Z</dcterms:created>
  <dcterms:modified xsi:type="dcterms:W3CDTF">2019-12-23T16:25:00Z</dcterms:modified>
</cp:coreProperties>
</file>