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2D4CE" w14:textId="7B30350D" w:rsidR="00AA3834" w:rsidRPr="00AA3834" w:rsidRDefault="00AA3834" w:rsidP="00AA383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A3834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AA3834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"/var/folders/77/lz0mxhq11k3cll3fvsc5yzz00000gp/T/com.microsoft.Word/WebArchiveCopyPasteTempFiles/cidimage004.jpg@01D6B747.E08E9510" \* MERGEFORMATINET </w:instrText>
      </w:r>
      <w:r w:rsidRPr="00AA383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A3834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1202463" wp14:editId="72AD3DFE">
            <wp:extent cx="2374900" cy="2374900"/>
            <wp:effectExtent l="0" t="0" r="0" b="0"/>
            <wp:docPr id="5" name="Picture 5" descr="Blacks Rule Magazine (@BlacksRuleMag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cks Rule Magazine (@BlacksRuleMag) | Twit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83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4FA9483" w14:textId="77777777" w:rsidR="00AA3834" w:rsidRPr="00AA3834" w:rsidRDefault="00AA3834" w:rsidP="00AA38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A383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C204FD7" w14:textId="77777777" w:rsidR="00AA3834" w:rsidRPr="00AA3834" w:rsidRDefault="00AA3834" w:rsidP="00AA383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A3834">
        <w:rPr>
          <w:rFonts w:ascii="Calibri" w:eastAsia="Times New Roman" w:hAnsi="Calibri" w:cs="Calibri"/>
          <w:color w:val="000000"/>
          <w:sz w:val="22"/>
          <w:szCs w:val="22"/>
        </w:rPr>
        <w:t>November 2020</w:t>
      </w:r>
    </w:p>
    <w:p w14:paraId="6EA3B44F" w14:textId="77777777" w:rsidR="00AA3834" w:rsidRPr="00AA3834" w:rsidRDefault="00AA3834" w:rsidP="00AA383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A3834">
        <w:rPr>
          <w:rFonts w:ascii="Calibri" w:eastAsia="Times New Roman" w:hAnsi="Calibri" w:cs="Calibri"/>
          <w:color w:val="000000"/>
          <w:sz w:val="22"/>
          <w:szCs w:val="22"/>
        </w:rPr>
        <w:t>Issue 005</w:t>
      </w:r>
    </w:p>
    <w:p w14:paraId="1949264D" w14:textId="77777777" w:rsidR="00AA3834" w:rsidRPr="00AA3834" w:rsidRDefault="00AA3834" w:rsidP="00AA383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A383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64F0528" w14:textId="77777777" w:rsidR="00AA3834" w:rsidRPr="00AA3834" w:rsidRDefault="00AA3834" w:rsidP="00AA383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A3834">
        <w:rPr>
          <w:rFonts w:ascii="Calibri" w:eastAsia="Times New Roman" w:hAnsi="Calibri" w:cs="Calibri"/>
          <w:color w:val="000000"/>
          <w:sz w:val="22"/>
          <w:szCs w:val="22"/>
        </w:rPr>
        <w:t>Download Here: </w:t>
      </w:r>
      <w:hyperlink r:id="rId5" w:history="1">
        <w:r w:rsidRPr="00AA3834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https://www.malcolmaimemusoni.com/shop/blacks-rule-issue-005</w:t>
        </w:r>
      </w:hyperlink>
    </w:p>
    <w:p w14:paraId="40859750" w14:textId="77777777" w:rsidR="00AA3834" w:rsidRPr="00AA3834" w:rsidRDefault="00AA3834" w:rsidP="00AA383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A383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00AB259" w14:textId="518EFC2E" w:rsidR="00AA3834" w:rsidRPr="00AA3834" w:rsidRDefault="00AA3834" w:rsidP="00AA383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A3834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AA3834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"/var/folders/77/lz0mxhq11k3cll3fvsc5yzz00000gp/T/com.microsoft.Word/WebArchiveCopyPasteTempFiles/cidimage005.png@01D6B747.E08E9510" \* MERGEFORMATINET </w:instrText>
      </w:r>
      <w:r w:rsidRPr="00AA383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A3834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920DF3B" wp14:editId="110A41E7">
            <wp:extent cx="5815965" cy="8229600"/>
            <wp:effectExtent l="0" t="0" r="635" b="0"/>
            <wp:docPr id="4" name="Picture 4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83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568FBD1" w14:textId="3D999076" w:rsidR="00AA3834" w:rsidRPr="00AA3834" w:rsidRDefault="00AA3834" w:rsidP="00AA383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A3834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AA3834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"/var/folders/77/lz0mxhq11k3cll3fvsc5yzz00000gp/T/com.microsoft.Word/WebArchiveCopyPasteTempFiles/cidimage006.jpg@01D6B747.E08E9510" \* MERGEFORMATINET </w:instrText>
      </w:r>
      <w:r w:rsidRPr="00AA383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A3834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D20982C" wp14:editId="73487410">
            <wp:extent cx="5508625" cy="8229600"/>
            <wp:effectExtent l="0" t="0" r="3175" b="0"/>
            <wp:docPr id="3" name="Picture 3" descr="A close up of a wo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83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7914196" w14:textId="5C461EEE" w:rsidR="00AA3834" w:rsidRPr="00AA3834" w:rsidRDefault="00AA3834" w:rsidP="00AA383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A3834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AA3834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"/var/folders/77/lz0mxhq11k3cll3fvsc5yzz00000gp/T/com.microsoft.Word/WebArchiveCopyPasteTempFiles/cidimage007.jpg@01D6B747.E08E9510" \* MERGEFORMATINET </w:instrText>
      </w:r>
      <w:r w:rsidRPr="00AA383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A3834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67AC39A" wp14:editId="14BE1C08">
            <wp:extent cx="5943600" cy="392811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83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A8E0E55" w14:textId="5618AB22" w:rsidR="00AA3834" w:rsidRPr="00AA3834" w:rsidRDefault="00AA3834" w:rsidP="00AA383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A3834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AA3834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"/var/folders/77/lz0mxhq11k3cll3fvsc5yzz00000gp/T/com.microsoft.Word/WebArchiveCopyPasteTempFiles/cidimage008.png@01D6B747.E08E9510" \* MERGEFORMATINET </w:instrText>
      </w:r>
      <w:r w:rsidRPr="00AA383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A3834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EAEA8E8" wp14:editId="4C9DA03A">
            <wp:extent cx="5943600" cy="6590030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83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6C889A7" w14:textId="77777777" w:rsidR="00AA3834" w:rsidRPr="00AA3834" w:rsidRDefault="00AA3834" w:rsidP="00AA383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A383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4A69758" w14:textId="77777777" w:rsidR="00CE6815" w:rsidRDefault="00AA3834">
      <w:bookmarkStart w:id="0" w:name="_GoBack"/>
      <w:bookmarkEnd w:id="0"/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34"/>
    <w:rsid w:val="00005046"/>
    <w:rsid w:val="0048027C"/>
    <w:rsid w:val="00AA3834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76FD9"/>
  <w15:chartTrackingRefBased/>
  <w15:docId w15:val="{F73F0B39-1155-B44C-82CF-383930D4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xmsonormal"/>
    <w:basedOn w:val="Normal"/>
    <w:rsid w:val="00AA3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A3834"/>
  </w:style>
  <w:style w:type="character" w:styleId="Hyperlink">
    <w:name w:val="Hyperlink"/>
    <w:basedOn w:val="DefaultParagraphFont"/>
    <w:uiPriority w:val="99"/>
    <w:semiHidden/>
    <w:unhideWhenUsed/>
    <w:rsid w:val="00AA3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www.malcolmaimemusoni.com%2Fshop%2Fblacks-rule-issue-005&amp;data=04%7C01%7CSamantha.Lorenzo%40warnerrecords.com%7C95a724fba18b4bda89bc08d885a2258d%7C8367939002ec4ba1ad3d69da3fdd637e%7C0%7C0%7C637406278803164797%7CUnknown%7CTWFpbGZsb3d8eyJWIjoiMC4wLjAwMDAiLCJQIjoiV2luMzIiLCJBTiI6Ik1haWwiLCJXVCI6Mn0%3D%7C1000&amp;sdata=kXswx%2F32%2BAp3xLpyR0yO7RA%2FgCJv7RYYFRKBs3fIZX0%3D&amp;reserved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2020-11-10T18:06:00Z</dcterms:created>
  <dcterms:modified xsi:type="dcterms:W3CDTF">2020-11-10T18:06:00Z</dcterms:modified>
</cp:coreProperties>
</file>