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77D1" w14:textId="77777777" w:rsidR="00FB7490" w:rsidRPr="003E0E7E" w:rsidRDefault="00FB7490" w:rsidP="00FB7490">
      <w:pPr>
        <w:jc w:val="center"/>
        <w:rPr>
          <w:b/>
          <w:i/>
          <w:sz w:val="32"/>
          <w:szCs w:val="32"/>
        </w:rPr>
      </w:pPr>
      <w:r w:rsidRPr="003E0E7E">
        <w:rPr>
          <w:b/>
          <w:sz w:val="32"/>
          <w:szCs w:val="32"/>
        </w:rPr>
        <w:t xml:space="preserve">DEFTONES MAKE STUNNING RETURN WITH TOP 5 DEBUT ON THE BILLBOARD TOP 200 FOR </w:t>
      </w:r>
      <w:r w:rsidRPr="003E0E7E">
        <w:rPr>
          <w:b/>
          <w:i/>
          <w:sz w:val="32"/>
          <w:szCs w:val="32"/>
        </w:rPr>
        <w:t>OHMS</w:t>
      </w:r>
    </w:p>
    <w:p w14:paraId="6471553B" w14:textId="190E1172" w:rsidR="00FB7490" w:rsidRPr="003E0E7E" w:rsidRDefault="00FB7490" w:rsidP="00FB7490">
      <w:pPr>
        <w:jc w:val="center"/>
        <w:rPr>
          <w:b/>
          <w:sz w:val="32"/>
          <w:szCs w:val="32"/>
        </w:rPr>
      </w:pPr>
    </w:p>
    <w:p w14:paraId="6ADF9D23" w14:textId="77777777" w:rsidR="00FB7490" w:rsidRPr="003E0E7E" w:rsidRDefault="00FB7490" w:rsidP="00FB7490">
      <w:pPr>
        <w:jc w:val="center"/>
        <w:rPr>
          <w:b/>
          <w:sz w:val="32"/>
          <w:szCs w:val="32"/>
        </w:rPr>
      </w:pPr>
      <w:r w:rsidRPr="003E0E7E">
        <w:rPr>
          <w:b/>
          <w:sz w:val="32"/>
          <w:szCs w:val="32"/>
        </w:rPr>
        <w:t>#1 HARD ROCK ALBUMS CHART, #1 VINYL ALBUMS CHART, AND #1 TASTEMAKERS CHART</w:t>
      </w:r>
    </w:p>
    <w:p w14:paraId="1F9C265A" w14:textId="4BBFFA9C" w:rsidR="00FB7490" w:rsidRPr="003E0E7E" w:rsidRDefault="00FB7490" w:rsidP="00FB7490">
      <w:pPr>
        <w:jc w:val="center"/>
        <w:rPr>
          <w:b/>
          <w:sz w:val="32"/>
          <w:szCs w:val="32"/>
        </w:rPr>
      </w:pPr>
    </w:p>
    <w:p w14:paraId="44780E0E" w14:textId="66F0AD33" w:rsidR="00FB7490" w:rsidRDefault="00FB7490" w:rsidP="00FB7490">
      <w:pPr>
        <w:jc w:val="center"/>
      </w:pPr>
      <w:r w:rsidRPr="003E0E7E">
        <w:rPr>
          <w:b/>
          <w:sz w:val="32"/>
          <w:szCs w:val="32"/>
        </w:rPr>
        <w:t xml:space="preserve">LISTEN </w:t>
      </w:r>
      <w:hyperlink r:id="rId4" w:history="1">
        <w:r w:rsidRPr="0090659C">
          <w:rPr>
            <w:rStyle w:val="Hyperlink"/>
            <w:b/>
            <w:sz w:val="32"/>
            <w:szCs w:val="32"/>
          </w:rPr>
          <w:t>HERE</w:t>
        </w:r>
      </w:hyperlink>
      <w:r>
        <w:cr/>
      </w:r>
    </w:p>
    <w:p w14:paraId="41B1FBE8" w14:textId="44FDC5B1" w:rsidR="00FB7490" w:rsidRDefault="00EF18F8" w:rsidP="00FB7490">
      <w:pPr>
        <w:jc w:val="center"/>
      </w:pPr>
      <w:r>
        <w:rPr>
          <w:noProof/>
        </w:rPr>
        <w:drawing>
          <wp:inline distT="0" distB="0" distL="0" distR="0" wp14:anchorId="5695FE8D" wp14:editId="62C3BB32">
            <wp:extent cx="3257177" cy="3257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ftones Ohms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264" cy="326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BB49" w14:textId="3819A159" w:rsidR="00FB7490" w:rsidRDefault="00FB7490" w:rsidP="00FB7490">
      <w:pPr>
        <w:jc w:val="center"/>
      </w:pPr>
      <w:r>
        <w:t xml:space="preserve">DOWNLOAD HI RES ARTWORK </w:t>
      </w:r>
      <w:hyperlink r:id="rId6" w:history="1">
        <w:r w:rsidRPr="003E0E7E">
          <w:rPr>
            <w:rStyle w:val="Hyperlink"/>
          </w:rPr>
          <w:t>HERE</w:t>
        </w:r>
      </w:hyperlink>
    </w:p>
    <w:p w14:paraId="4A32CEB6" w14:textId="77777777" w:rsidR="00FB7490" w:rsidRDefault="00FB7490" w:rsidP="00FB7490">
      <w:r>
        <w:t xml:space="preserve"> </w:t>
      </w:r>
    </w:p>
    <w:p w14:paraId="1A310B3D" w14:textId="77777777" w:rsidR="00FB7490" w:rsidRDefault="00FB7490" w:rsidP="00FB7490">
      <w:r w:rsidRPr="00FB7490">
        <w:rPr>
          <w:b/>
        </w:rPr>
        <w:t>October 5, 2020 (Los Angeles, CA) –</w:t>
      </w:r>
      <w:r>
        <w:t xml:space="preserve"> </w:t>
      </w:r>
      <w:proofErr w:type="spellStart"/>
      <w:r w:rsidRPr="0090659C">
        <w:rPr>
          <w:b/>
        </w:rPr>
        <w:t>Deftones</w:t>
      </w:r>
      <w:proofErr w:type="spellEnd"/>
      <w:r>
        <w:t xml:space="preserve"> have bowed at #5 on the </w:t>
      </w:r>
      <w:r w:rsidRPr="00587451">
        <w:rPr>
          <w:i/>
        </w:rPr>
        <w:t>Billboard</w:t>
      </w:r>
      <w:r>
        <w:t xml:space="preserve"> Top 200 with their critically lauded new album </w:t>
      </w:r>
      <w:r w:rsidRPr="0090659C">
        <w:rPr>
          <w:b/>
          <w:i/>
        </w:rPr>
        <w:t>Ohms</w:t>
      </w:r>
      <w:r>
        <w:t>. This marks the sixth consecutive Top 10 debut and fourth Top 5 entry from the GRAMMY® Award-winning Sacramento band comprised of Chino Moreno, Frank Delgado, Stephen Carpenter, Abe Cunningham, and Sergio Vega.</w:t>
      </w:r>
    </w:p>
    <w:p w14:paraId="6688E4F2" w14:textId="77777777" w:rsidR="00FB7490" w:rsidRDefault="00FB7490" w:rsidP="00FB7490">
      <w:r>
        <w:t xml:space="preserve"> </w:t>
      </w:r>
    </w:p>
    <w:p w14:paraId="2CC40430" w14:textId="77777777" w:rsidR="00FB7490" w:rsidRDefault="00FB7490" w:rsidP="00FB7490">
      <w:r w:rsidRPr="0090659C">
        <w:rPr>
          <w:b/>
          <w:i/>
        </w:rPr>
        <w:t>Ohms</w:t>
      </w:r>
      <w:r>
        <w:t xml:space="preserve"> captures #1 on the Hard Rock Albums Chart, #1 on the Vinyl Albums Chart, #1 on the Tastemakers Chart, #2 on the Top Rock Albums Chart, and #3 on the Top ALT Albums Chart. </w:t>
      </w:r>
      <w:r w:rsidRPr="0090659C">
        <w:rPr>
          <w:b/>
          <w:i/>
        </w:rPr>
        <w:t>Ohms</w:t>
      </w:r>
      <w:r>
        <w:t xml:space="preserve"> eclipsed first-week sales of 49K total units and an impressive 13K vinyl units.</w:t>
      </w:r>
    </w:p>
    <w:p w14:paraId="76E16AF8" w14:textId="77777777" w:rsidR="00FB7490" w:rsidRDefault="00FB7490" w:rsidP="00FB7490">
      <w:r>
        <w:t xml:space="preserve"> </w:t>
      </w:r>
    </w:p>
    <w:p w14:paraId="40D19B83" w14:textId="103E27B5" w:rsidR="00FB7490" w:rsidRDefault="00FB7490" w:rsidP="00FB7490">
      <w:r>
        <w:t xml:space="preserve">Last month, the quintet introduced a charitable fundraiser called </w:t>
      </w:r>
      <w:r w:rsidRPr="0090659C">
        <w:rPr>
          <w:b/>
        </w:rPr>
        <w:t>‘Adopt-a-Dot.’</w:t>
      </w:r>
      <w:r>
        <w:t xml:space="preserve"> The innovative philanthropic initiative enables fans to donate and become a part of the </w:t>
      </w:r>
      <w:r w:rsidRPr="00766A0B">
        <w:rPr>
          <w:b/>
          <w:i/>
        </w:rPr>
        <w:t>Ohms</w:t>
      </w:r>
      <w:r>
        <w:t xml:space="preserve"> album by having a chance to adopt one or more of the 12,995 pixels that comprise the LP cover-art (designed by Frank Maddocks). </w:t>
      </w:r>
      <w:r w:rsidRPr="00766A0B">
        <w:rPr>
          <w:b/>
        </w:rPr>
        <w:t>‘Adopt-a-Dot’</w:t>
      </w:r>
      <w:r>
        <w:t xml:space="preserve"> has raised over $108,000 to benefit the UC Davis Children’s Hospital and Crew Nation to fund lifesaving research and pediatric services, as well as support </w:t>
      </w:r>
      <w:r>
        <w:lastRenderedPageBreak/>
        <w:t xml:space="preserve">the music industry’s vital crew members, whose livelihoods have been impacted by COVID-19. Donate </w:t>
      </w:r>
      <w:hyperlink r:id="rId7" w:history="1">
        <w:r w:rsidRPr="0090659C">
          <w:rPr>
            <w:rStyle w:val="Hyperlink"/>
          </w:rPr>
          <w:t>HERE</w:t>
        </w:r>
      </w:hyperlink>
      <w:r>
        <w:t>.</w:t>
      </w:r>
    </w:p>
    <w:p w14:paraId="4447CE53" w14:textId="77777777" w:rsidR="00FB7490" w:rsidRDefault="00FB7490" w:rsidP="00FB7490">
      <w:r>
        <w:t xml:space="preserve"> </w:t>
      </w:r>
    </w:p>
    <w:p w14:paraId="11C328E9" w14:textId="77777777" w:rsidR="00FB7490" w:rsidRDefault="00FB7490" w:rsidP="00FB7490">
      <w:r>
        <w:t xml:space="preserve">Visit </w:t>
      </w:r>
      <w:r w:rsidRPr="00766A0B">
        <w:rPr>
          <w:color w:val="0432FF"/>
          <w:u w:val="single"/>
        </w:rPr>
        <w:t>Deftones.com</w:t>
      </w:r>
      <w:r w:rsidRPr="00766A0B">
        <w:rPr>
          <w:color w:val="0432FF"/>
        </w:rPr>
        <w:t xml:space="preserve"> </w:t>
      </w:r>
      <w:r>
        <w:t xml:space="preserve">for new </w:t>
      </w:r>
      <w:r w:rsidRPr="00766A0B">
        <w:rPr>
          <w:i/>
        </w:rPr>
        <w:t xml:space="preserve">Ohms </w:t>
      </w:r>
      <w:r>
        <w:t>merch designs, limited editions and collectibles.</w:t>
      </w:r>
    </w:p>
    <w:p w14:paraId="0705358F" w14:textId="77777777" w:rsidR="00FB7490" w:rsidRPr="00766A0B" w:rsidRDefault="00FB7490" w:rsidP="00FB7490">
      <w:pPr>
        <w:rPr>
          <w:b/>
        </w:rPr>
      </w:pPr>
      <w:r w:rsidRPr="00766A0B">
        <w:rPr>
          <w:b/>
        </w:rPr>
        <w:t xml:space="preserve"> </w:t>
      </w:r>
    </w:p>
    <w:p w14:paraId="6DE46A4A" w14:textId="77777777" w:rsidR="00FB7490" w:rsidRPr="00766A0B" w:rsidRDefault="00FB7490" w:rsidP="00FB7490">
      <w:pPr>
        <w:rPr>
          <w:b/>
        </w:rPr>
      </w:pPr>
      <w:r w:rsidRPr="00766A0B">
        <w:rPr>
          <w:b/>
          <w:i/>
        </w:rPr>
        <w:t>Ohms</w:t>
      </w:r>
      <w:r w:rsidRPr="00766A0B">
        <w:rPr>
          <w:b/>
        </w:rPr>
        <w:t xml:space="preserve"> TRACKLISTING:</w:t>
      </w:r>
    </w:p>
    <w:p w14:paraId="6ECE93B0" w14:textId="77777777" w:rsidR="00FB7490" w:rsidRDefault="00FB7490" w:rsidP="00FB7490">
      <w:r>
        <w:t>1. Genesis</w:t>
      </w:r>
    </w:p>
    <w:p w14:paraId="0604BC0E" w14:textId="77777777" w:rsidR="00FB7490" w:rsidRDefault="00FB7490" w:rsidP="00FB7490">
      <w:r>
        <w:t>2. Ceremony</w:t>
      </w:r>
    </w:p>
    <w:p w14:paraId="7EAF14F6" w14:textId="77777777" w:rsidR="00FB7490" w:rsidRDefault="00FB7490" w:rsidP="00FB7490">
      <w:r>
        <w:t xml:space="preserve">3. </w:t>
      </w:r>
      <w:proofErr w:type="spellStart"/>
      <w:r>
        <w:t>Urantia</w:t>
      </w:r>
      <w:proofErr w:type="spellEnd"/>
    </w:p>
    <w:p w14:paraId="1DC42432" w14:textId="77777777" w:rsidR="00FB7490" w:rsidRDefault="00FB7490" w:rsidP="00FB7490">
      <w:r>
        <w:t>4. Error</w:t>
      </w:r>
    </w:p>
    <w:p w14:paraId="08AD4B57" w14:textId="77777777" w:rsidR="00FB7490" w:rsidRDefault="00FB7490" w:rsidP="00FB7490">
      <w:r>
        <w:t>5. The Spell of Mathematics</w:t>
      </w:r>
    </w:p>
    <w:p w14:paraId="7B2FEC6B" w14:textId="77777777" w:rsidR="00FB7490" w:rsidRDefault="00FB7490" w:rsidP="00FB7490">
      <w:r>
        <w:t xml:space="preserve">6. </w:t>
      </w:r>
      <w:proofErr w:type="spellStart"/>
      <w:r>
        <w:t>Pompeji</w:t>
      </w:r>
      <w:proofErr w:type="spellEnd"/>
    </w:p>
    <w:p w14:paraId="788DBE54" w14:textId="77777777" w:rsidR="00FB7490" w:rsidRDefault="00FB7490" w:rsidP="00FB7490">
      <w:r>
        <w:t>7. This Link Is Dead</w:t>
      </w:r>
    </w:p>
    <w:p w14:paraId="70CB8749" w14:textId="77777777" w:rsidR="00FB7490" w:rsidRDefault="00FB7490" w:rsidP="00FB7490">
      <w:r>
        <w:t>8. Radiant City</w:t>
      </w:r>
    </w:p>
    <w:p w14:paraId="4B11F594" w14:textId="77777777" w:rsidR="00FB7490" w:rsidRDefault="00FB7490" w:rsidP="00FB7490">
      <w:r>
        <w:t>9. Headless</w:t>
      </w:r>
    </w:p>
    <w:p w14:paraId="0B070490" w14:textId="77777777" w:rsidR="00FB7490" w:rsidRDefault="00FB7490" w:rsidP="00FB7490">
      <w:r>
        <w:t>10. Ohms</w:t>
      </w:r>
    </w:p>
    <w:p w14:paraId="2746BAF7" w14:textId="77777777" w:rsidR="00FB7490" w:rsidRPr="0090659C" w:rsidRDefault="00FB7490" w:rsidP="00FB7490">
      <w:pPr>
        <w:rPr>
          <w:b/>
        </w:rPr>
      </w:pPr>
      <w:r w:rsidRPr="0090659C">
        <w:rPr>
          <w:b/>
        </w:rPr>
        <w:t xml:space="preserve"> </w:t>
      </w:r>
    </w:p>
    <w:p w14:paraId="5F7F677A" w14:textId="77777777" w:rsidR="00FB7490" w:rsidRPr="0090659C" w:rsidRDefault="00FB7490" w:rsidP="00FB7490">
      <w:pPr>
        <w:rPr>
          <w:b/>
        </w:rPr>
      </w:pPr>
      <w:r w:rsidRPr="0090659C">
        <w:rPr>
          <w:b/>
        </w:rPr>
        <w:t>ABOUT DEFTONES:</w:t>
      </w:r>
    </w:p>
    <w:p w14:paraId="35B193AE" w14:textId="4F4E8821" w:rsidR="00FB7490" w:rsidRDefault="00FB7490" w:rsidP="00FB7490">
      <w:r>
        <w:t xml:space="preserve">Formed in Sacramento, CA during 1988, multiplatinum GRAMMY® Award-winning </w:t>
      </w:r>
      <w:proofErr w:type="spellStart"/>
      <w:r>
        <w:t>Deftones</w:t>
      </w:r>
      <w:proofErr w:type="spellEnd"/>
      <w:r>
        <w:t xml:space="preserve"> are an influential alternative presence with 10 million records sold worldwide as of 2020. The quintet’s career spans three platinum albums—</w:t>
      </w:r>
      <w:r w:rsidRPr="00587451">
        <w:rPr>
          <w:i/>
        </w:rPr>
        <w:t>Adrenaline</w:t>
      </w:r>
      <w:r w:rsidR="00587451">
        <w:rPr>
          <w:i/>
        </w:rPr>
        <w:t xml:space="preserve"> </w:t>
      </w:r>
      <w:r>
        <w:t xml:space="preserve">[1995], </w:t>
      </w:r>
      <w:r w:rsidRPr="00587451">
        <w:rPr>
          <w:i/>
        </w:rPr>
        <w:t xml:space="preserve">Around </w:t>
      </w:r>
      <w:proofErr w:type="gramStart"/>
      <w:r w:rsidRPr="00587451">
        <w:rPr>
          <w:i/>
        </w:rPr>
        <w:t>The</w:t>
      </w:r>
      <w:proofErr w:type="gramEnd"/>
      <w:r w:rsidRPr="00587451">
        <w:rPr>
          <w:i/>
        </w:rPr>
        <w:t xml:space="preserve"> Fur</w:t>
      </w:r>
      <w:r>
        <w:t xml:space="preserve"> [1997], and </w:t>
      </w:r>
      <w:r w:rsidRPr="00587451">
        <w:rPr>
          <w:i/>
        </w:rPr>
        <w:t>White Pony</w:t>
      </w:r>
      <w:r>
        <w:t xml:space="preserve"> [2000]—as well as a 2001 GRAMMY® Award, a gold album </w:t>
      </w:r>
      <w:proofErr w:type="spellStart"/>
      <w:r w:rsidRPr="00587451">
        <w:rPr>
          <w:i/>
        </w:rPr>
        <w:t>Deftones</w:t>
      </w:r>
      <w:proofErr w:type="spellEnd"/>
      <w:r w:rsidR="00587451">
        <w:t xml:space="preserve"> </w:t>
      </w:r>
      <w:r>
        <w:t xml:space="preserve">[2003], and countless critical plaudits. Following the success of </w:t>
      </w:r>
      <w:r w:rsidRPr="009965CA">
        <w:rPr>
          <w:i/>
        </w:rPr>
        <w:t>Diamond Eyes</w:t>
      </w:r>
      <w:r>
        <w:t xml:space="preserve"> [2010] and </w:t>
      </w:r>
      <w:r w:rsidRPr="009965CA">
        <w:rPr>
          <w:i/>
        </w:rPr>
        <w:t>Koi No Yokan</w:t>
      </w:r>
      <w:r>
        <w:t xml:space="preserve"> [2012], </w:t>
      </w:r>
      <w:r w:rsidRPr="009965CA">
        <w:rPr>
          <w:i/>
        </w:rPr>
        <w:t>Gore</w:t>
      </w:r>
      <w:r w:rsidR="009965CA">
        <w:t xml:space="preserve"> </w:t>
      </w:r>
      <w:r>
        <w:t xml:space="preserve">landed at #2 on the </w:t>
      </w:r>
      <w:r w:rsidRPr="009965CA">
        <w:rPr>
          <w:i/>
        </w:rPr>
        <w:t>Billboard</w:t>
      </w:r>
      <w:r>
        <w:t xml:space="preserve"> Top 200 in 2016, moving over 71K units first-week and marking their highest chart position in 13 years.</w:t>
      </w:r>
    </w:p>
    <w:p w14:paraId="787B4450" w14:textId="77777777" w:rsidR="00FB7490" w:rsidRDefault="00FB7490" w:rsidP="00FB7490">
      <w:r>
        <w:t xml:space="preserve"> </w:t>
      </w:r>
    </w:p>
    <w:p w14:paraId="2BF8A38E" w14:textId="77777777" w:rsidR="00FB7490" w:rsidRDefault="00FB7490" w:rsidP="00FB7490">
      <w:r>
        <w:t xml:space="preserve">Not to mention, they curated, launched, presented, and headlined their own festival, </w:t>
      </w:r>
      <w:proofErr w:type="spellStart"/>
      <w:r w:rsidRPr="004B45FF">
        <w:rPr>
          <w:i/>
        </w:rPr>
        <w:t>Dia</w:t>
      </w:r>
      <w:proofErr w:type="spellEnd"/>
      <w:r w:rsidRPr="004B45FF">
        <w:rPr>
          <w:i/>
        </w:rPr>
        <w:t xml:space="preserve"> De Los </w:t>
      </w:r>
      <w:proofErr w:type="spellStart"/>
      <w:r w:rsidRPr="004B45FF">
        <w:rPr>
          <w:i/>
        </w:rPr>
        <w:t>Deftones</w:t>
      </w:r>
      <w:proofErr w:type="spellEnd"/>
      <w:r>
        <w:t xml:space="preserve">, in 2018. Selling out both installments to date, the eclectic lineups hosted everyone from Future and CHVRCHES to Gojira and Megan Thee Stallion. </w:t>
      </w:r>
    </w:p>
    <w:p w14:paraId="7CA7470A" w14:textId="77777777" w:rsidR="00FB7490" w:rsidRDefault="00FB7490" w:rsidP="00FB7490">
      <w:r>
        <w:t xml:space="preserve"> </w:t>
      </w:r>
    </w:p>
    <w:p w14:paraId="385D3D46" w14:textId="77777777" w:rsidR="00FB7490" w:rsidRDefault="00FB7490" w:rsidP="00FB7490">
      <w:r>
        <w:t xml:space="preserve">In 2020, </w:t>
      </w:r>
      <w:proofErr w:type="spellStart"/>
      <w:r>
        <w:t>Deftones</w:t>
      </w:r>
      <w:proofErr w:type="spellEnd"/>
      <w:r>
        <w:t xml:space="preserve"> continue their trailblazing arc as an alternative leader with their ninth full-length album, </w:t>
      </w:r>
      <w:r w:rsidRPr="00766A0B">
        <w:rPr>
          <w:i/>
        </w:rPr>
        <w:t>Ohms</w:t>
      </w:r>
      <w:r>
        <w:t xml:space="preserve">. Upon release, it bowed at #5 on the </w:t>
      </w:r>
      <w:r w:rsidRPr="00951828">
        <w:rPr>
          <w:i/>
        </w:rPr>
        <w:t>Billboard</w:t>
      </w:r>
      <w:r>
        <w:t xml:space="preserve"> Top 200, marking their fourth Top 5 debut and sixth Top 10. They also celebrate 20 years of </w:t>
      </w:r>
      <w:r w:rsidRPr="00550875">
        <w:rPr>
          <w:i/>
        </w:rPr>
        <w:t>White Pony</w:t>
      </w:r>
      <w:r>
        <w:t xml:space="preserve"> with the companion remix album </w:t>
      </w:r>
      <w:r w:rsidRPr="00E745C1">
        <w:rPr>
          <w:i/>
        </w:rPr>
        <w:t>Black Stallion</w:t>
      </w:r>
      <w:r>
        <w:t xml:space="preserve"> to close out the year.</w:t>
      </w:r>
    </w:p>
    <w:p w14:paraId="6C047CF8" w14:textId="77777777" w:rsidR="00FB7490" w:rsidRDefault="00FB7490" w:rsidP="00FB7490">
      <w:r>
        <w:t xml:space="preserve"> </w:t>
      </w:r>
    </w:p>
    <w:p w14:paraId="033B2E6F" w14:textId="77777777" w:rsidR="00FB7490" w:rsidRDefault="00FB7490" w:rsidP="00FB7490">
      <w:proofErr w:type="spellStart"/>
      <w:r>
        <w:t>Deftones</w:t>
      </w:r>
      <w:proofErr w:type="spellEnd"/>
      <w:r>
        <w:t xml:space="preserve"> are Chino Moreno [vocals, guitar], Stephen Carpenter [guitar], Frank Delgado [keys, samples], Abe Cunningham [drums], and Sergio Vega [bass].</w:t>
      </w:r>
    </w:p>
    <w:p w14:paraId="10710103" w14:textId="77777777" w:rsidR="00FB7490" w:rsidRDefault="00FB7490" w:rsidP="00FB7490"/>
    <w:p w14:paraId="5A409BC5" w14:textId="77777777" w:rsidR="00FB7490" w:rsidRDefault="00FB7490" w:rsidP="00FB7490">
      <w:r>
        <w:t xml:space="preserve"> </w:t>
      </w:r>
    </w:p>
    <w:p w14:paraId="7BA4B093" w14:textId="497CC29B" w:rsidR="00FB7490" w:rsidRDefault="00FB7490" w:rsidP="00FB7490">
      <w:pPr>
        <w:jc w:val="center"/>
      </w:pPr>
      <w:r>
        <w:rPr>
          <w:noProof/>
        </w:rPr>
        <w:lastRenderedPageBreak/>
        <w:drawing>
          <wp:inline distT="0" distB="0" distL="0" distR="0" wp14:anchorId="52429C15" wp14:editId="2C5E18C3">
            <wp:extent cx="2992808" cy="156994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tones-Comp1-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18" cy="15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4370" w14:textId="30E8B2C7" w:rsidR="00FB7490" w:rsidRDefault="00FB7490" w:rsidP="00FB7490"/>
    <w:p w14:paraId="6805D975" w14:textId="77777777" w:rsidR="00FB7490" w:rsidRDefault="00FB7490" w:rsidP="00FB7490">
      <w:pPr>
        <w:jc w:val="center"/>
      </w:pPr>
      <w:r>
        <w:t>PHOTO CREDIT: TAMAR LEVINE</w:t>
      </w:r>
    </w:p>
    <w:p w14:paraId="43743911" w14:textId="2B6F61B9" w:rsidR="00FB7490" w:rsidRDefault="00FB7490" w:rsidP="00FB7490">
      <w:pPr>
        <w:jc w:val="center"/>
      </w:pPr>
      <w:r>
        <w:t xml:space="preserve">DOWNLOAD HI RES PRESS PHOTO </w:t>
      </w:r>
      <w:hyperlink r:id="rId9" w:history="1">
        <w:r w:rsidRPr="003E0E7E">
          <w:rPr>
            <w:rStyle w:val="Hyperlink"/>
          </w:rPr>
          <w:t>HERE</w:t>
        </w:r>
      </w:hyperlink>
    </w:p>
    <w:p w14:paraId="5CBE19AA" w14:textId="2FEC5EF1" w:rsidR="00FB7490" w:rsidRDefault="00FB7490" w:rsidP="00FB7490">
      <w:pPr>
        <w:jc w:val="center"/>
      </w:pPr>
    </w:p>
    <w:p w14:paraId="03EB7C75" w14:textId="1A03178C" w:rsidR="00FB7490" w:rsidRDefault="00FB7490" w:rsidP="00FB7490">
      <w:pPr>
        <w:jc w:val="center"/>
      </w:pPr>
    </w:p>
    <w:p w14:paraId="7C1244FB" w14:textId="77777777" w:rsidR="00FB7490" w:rsidRDefault="00FB7490" w:rsidP="00FB7490">
      <w:pPr>
        <w:jc w:val="center"/>
      </w:pPr>
      <w:r>
        <w:t xml:space="preserve">Follow </w:t>
      </w:r>
      <w:proofErr w:type="spellStart"/>
      <w:r>
        <w:t>Deftones</w:t>
      </w:r>
      <w:proofErr w:type="spellEnd"/>
      <w:r>
        <w:t>:</w:t>
      </w:r>
    </w:p>
    <w:p w14:paraId="63ED3F07" w14:textId="6E774171" w:rsidR="00FB7490" w:rsidRDefault="00892211" w:rsidP="00FB7490">
      <w:pPr>
        <w:jc w:val="center"/>
      </w:pPr>
      <w:hyperlink r:id="rId10" w:history="1">
        <w:r w:rsidR="00FB7490" w:rsidRPr="00892211">
          <w:rPr>
            <w:rStyle w:val="Hyperlink"/>
          </w:rPr>
          <w:t>Official</w:t>
        </w:r>
      </w:hyperlink>
      <w:bookmarkStart w:id="0" w:name="_GoBack"/>
      <w:bookmarkEnd w:id="0"/>
      <w:r w:rsidR="00FB7490">
        <w:t xml:space="preserve"> | </w:t>
      </w:r>
      <w:hyperlink r:id="rId11" w:history="1">
        <w:r w:rsidR="00FB7490" w:rsidRPr="007636E8">
          <w:rPr>
            <w:rStyle w:val="Hyperlink"/>
          </w:rPr>
          <w:t>Instagram</w:t>
        </w:r>
      </w:hyperlink>
      <w:r w:rsidR="00FB7490">
        <w:t xml:space="preserve"> | </w:t>
      </w:r>
      <w:hyperlink r:id="rId12" w:history="1">
        <w:r w:rsidR="00FB7490" w:rsidRPr="007636E8">
          <w:rPr>
            <w:rStyle w:val="Hyperlink"/>
          </w:rPr>
          <w:t>Twitter</w:t>
        </w:r>
      </w:hyperlink>
      <w:r w:rsidR="00FB7490">
        <w:t xml:space="preserve"> | </w:t>
      </w:r>
      <w:hyperlink r:id="rId13" w:history="1">
        <w:r w:rsidR="00FB7490" w:rsidRPr="00892211">
          <w:rPr>
            <w:rStyle w:val="Hyperlink"/>
          </w:rPr>
          <w:t>YouTube</w:t>
        </w:r>
      </w:hyperlink>
      <w:r w:rsidR="00FB7490">
        <w:t xml:space="preserve"> | </w:t>
      </w:r>
      <w:hyperlink r:id="rId14" w:history="1">
        <w:r w:rsidR="00FB7490" w:rsidRPr="003E0E7E">
          <w:rPr>
            <w:rStyle w:val="Hyperlink"/>
          </w:rPr>
          <w:t>Press Materials</w:t>
        </w:r>
      </w:hyperlink>
    </w:p>
    <w:p w14:paraId="1F97D479" w14:textId="03AB2117" w:rsidR="00FB7490" w:rsidRDefault="00FB7490" w:rsidP="00FB7490">
      <w:pPr>
        <w:jc w:val="center"/>
      </w:pPr>
    </w:p>
    <w:p w14:paraId="1EBEF323" w14:textId="572130EB" w:rsidR="00FB7490" w:rsidRDefault="00FB7490" w:rsidP="00FB7490">
      <w:pPr>
        <w:jc w:val="center"/>
      </w:pPr>
    </w:p>
    <w:p w14:paraId="1E823CA4" w14:textId="2F5E7EBD" w:rsidR="00FB7490" w:rsidRDefault="00FB7490" w:rsidP="00FB7490">
      <w:pPr>
        <w:jc w:val="center"/>
      </w:pPr>
      <w:r>
        <w:t>For more information, please contact:</w:t>
      </w:r>
    </w:p>
    <w:p w14:paraId="055D1887" w14:textId="77777777" w:rsidR="00FB7490" w:rsidRDefault="00FB7490" w:rsidP="00FB7490">
      <w:pPr>
        <w:jc w:val="center"/>
      </w:pPr>
      <w:r>
        <w:t>Yash Zadeh | Warner Records</w:t>
      </w:r>
    </w:p>
    <w:p w14:paraId="5F82A851" w14:textId="77777777" w:rsidR="00FB7490" w:rsidRPr="00FB7490" w:rsidRDefault="00FB7490" w:rsidP="00FB7490">
      <w:pPr>
        <w:jc w:val="center"/>
        <w:rPr>
          <w:color w:val="0432FF"/>
          <w:u w:val="single"/>
        </w:rPr>
      </w:pPr>
      <w:r w:rsidRPr="00FB7490">
        <w:rPr>
          <w:color w:val="0432FF"/>
          <w:u w:val="single"/>
        </w:rPr>
        <w:t>Yashar.Zadeh@warnerrecords.com</w:t>
      </w:r>
    </w:p>
    <w:p w14:paraId="32800AE3" w14:textId="6A1F5023" w:rsidR="00FB7490" w:rsidRDefault="00FB7490" w:rsidP="00FB7490"/>
    <w:p w14:paraId="4E52325E" w14:textId="42633051" w:rsidR="00FB7490" w:rsidRDefault="00FB7490" w:rsidP="00FB7490"/>
    <w:p w14:paraId="72416A0A" w14:textId="2CC6C20B" w:rsidR="00FB7490" w:rsidRDefault="00FB7490" w:rsidP="00FB7490">
      <w:pPr>
        <w:jc w:val="center"/>
      </w:pPr>
      <w:r>
        <w:rPr>
          <w:noProof/>
        </w:rPr>
        <w:drawing>
          <wp:inline distT="0" distB="0" distL="0" distR="0" wp14:anchorId="600EE514" wp14:editId="10B208F3">
            <wp:extent cx="1317812" cy="476581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er Records Black On Whi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34" cy="4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69AC" w14:textId="77777777" w:rsidR="00FB7490" w:rsidRDefault="00FB7490" w:rsidP="00FB7490">
      <w:r>
        <w:t xml:space="preserve"> </w:t>
      </w:r>
    </w:p>
    <w:p w14:paraId="1098E911" w14:textId="77777777" w:rsidR="00FB7490" w:rsidRDefault="00FB7490" w:rsidP="00FB7490">
      <w:r>
        <w:t xml:space="preserve"> </w:t>
      </w:r>
      <w:r>
        <w:cr/>
      </w:r>
    </w:p>
    <w:p w14:paraId="06AEFFE1" w14:textId="77777777" w:rsidR="000A65B4" w:rsidRDefault="000A65B4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90"/>
    <w:rsid w:val="000A65B4"/>
    <w:rsid w:val="000F61D5"/>
    <w:rsid w:val="00114C09"/>
    <w:rsid w:val="002110F3"/>
    <w:rsid w:val="00215CBA"/>
    <w:rsid w:val="00274C3A"/>
    <w:rsid w:val="00283247"/>
    <w:rsid w:val="002D0ED9"/>
    <w:rsid w:val="003E0E7E"/>
    <w:rsid w:val="004B45FF"/>
    <w:rsid w:val="00550875"/>
    <w:rsid w:val="00587451"/>
    <w:rsid w:val="0067799F"/>
    <w:rsid w:val="00690A95"/>
    <w:rsid w:val="006F6244"/>
    <w:rsid w:val="007636E8"/>
    <w:rsid w:val="00766A0B"/>
    <w:rsid w:val="00860768"/>
    <w:rsid w:val="00892211"/>
    <w:rsid w:val="008B0C12"/>
    <w:rsid w:val="0090659C"/>
    <w:rsid w:val="00951828"/>
    <w:rsid w:val="009965CA"/>
    <w:rsid w:val="00B40FCE"/>
    <w:rsid w:val="00BD0A1E"/>
    <w:rsid w:val="00CB352B"/>
    <w:rsid w:val="00DB6FC7"/>
    <w:rsid w:val="00E61A87"/>
    <w:rsid w:val="00E745C1"/>
    <w:rsid w:val="00EF18F8"/>
    <w:rsid w:val="00F61A93"/>
    <w:rsid w:val="00F849C9"/>
    <w:rsid w:val="00FB0CE0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08C4F"/>
  <w15:chartTrackingRefBased/>
  <w15:docId w15:val="{6FC6327C-C8AC-1548-82C5-2C4A377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QDsiRE--IQe5ycCLeetI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ftones.com/adopt" TargetMode="External"/><Relationship Id="rId12" Type="http://schemas.openxmlformats.org/officeDocument/2006/relationships/hyperlink" Target="https://twitter.com/deftones?ref_src=twsrc%5Egoogle%7Ctwcamp%5Eserp%7Ctwgr%5Eautho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ss.warnerrecords.com/deftones/" TargetMode="External"/><Relationship Id="rId11" Type="http://schemas.openxmlformats.org/officeDocument/2006/relationships/hyperlink" Target="https://www.instagram.com/deftones/?hl=e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www.deftones.com/" TargetMode="External"/><Relationship Id="rId4" Type="http://schemas.openxmlformats.org/officeDocument/2006/relationships/hyperlink" Target="https://deftones.lnk.to/Ohms" TargetMode="External"/><Relationship Id="rId9" Type="http://schemas.openxmlformats.org/officeDocument/2006/relationships/hyperlink" Target="https://press.warnerrecords.com/deftones/" TargetMode="External"/><Relationship Id="rId14" Type="http://schemas.openxmlformats.org/officeDocument/2006/relationships/hyperlink" Target="https://press.warnerrecords.com/deft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18</cp:revision>
  <dcterms:created xsi:type="dcterms:W3CDTF">2020-10-05T16:28:00Z</dcterms:created>
  <dcterms:modified xsi:type="dcterms:W3CDTF">2020-10-05T16:40:00Z</dcterms:modified>
</cp:coreProperties>
</file>