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C3A15" w:rsidRPr="006C3A15" w14:paraId="3E184D02" w14:textId="77777777" w:rsidTr="006C3A15">
        <w:tc>
          <w:tcPr>
            <w:tcW w:w="0" w:type="auto"/>
            <w:vAlign w:val="center"/>
            <w:hideMark/>
          </w:tcPr>
          <w:p w14:paraId="63A4A344" w14:textId="77777777" w:rsidR="006C3A15" w:rsidRPr="006C3A15" w:rsidRDefault="006C3A15" w:rsidP="006C3A1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C3A15" w:rsidRPr="006C3A15" w14:paraId="4151B872" w14:textId="77777777" w:rsidTr="006C3A15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C3A15" w:rsidRPr="006C3A15" w14:paraId="18442E3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45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0"/>
                  </w:tblGrid>
                  <w:tr w:rsidR="006C3A15" w:rsidRPr="006C3A15" w14:paraId="7B65E97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75" w:type="dxa"/>
                          <w:bottom w:w="225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6C3A15" w:rsidRPr="006C3A15" w14:paraId="0F883AF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03F42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03F4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6C3A15" w:rsidRPr="006C3A15" w14:paraId="53CAA96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5677E85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468AB360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454F0F62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DIJON RETURNS WITH NEW SINGLE</w:t>
                                                </w:r>
                                              </w:p>
                                              <w:p w14:paraId="050DEB49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 xml:space="preserve">"MANY </w:t>
                                                </w:r>
                                                <w:proofErr w:type="gramStart"/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TIMES</w:t>
                                                </w:r>
                                                <w:proofErr w:type="gramEnd"/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"</w:t>
                                                </w:r>
                                              </w:p>
                                              <w:p w14:paraId="02080A58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98175A3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33"/>
                                                    <w:szCs w:val="33"/>
                                                  </w:rPr>
                                                  <w:t>LISTEN </w:t>
                                                </w:r>
                                                <w:hyperlink r:id="rId4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33"/>
                                                    <w:szCs w:val="33"/>
                                                  </w:rPr>
                                                  <w:t> -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403F42"/>
                                                    <w:sz w:val="33"/>
                                                    <w:szCs w:val="33"/>
                                                  </w:rPr>
                                                  <w:t>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D0C0C"/>
                                                    <w:sz w:val="33"/>
                                                    <w:szCs w:val="33"/>
                                                  </w:rPr>
                                                  <w:t>WATCH </w:t>
                                                </w:r>
                                                <w:hyperlink r:id="rId5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33"/>
                                                      <w:szCs w:val="33"/>
                                                      <w:u w:val="single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2104D72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18B728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1E81F81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30D6DD13" w14:textId="77777777" w:rsidTr="006C3A15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0" w:type="dxa"/>
                                                  <w:bottom w:w="15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p w14:paraId="3C374ECD" w14:textId="6E06F4A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"https://files.constantcontact.com/338ff164101/94cac7c8-974d-4c38-9058-697e5c2f88f2.png" \* MERGEFORMATINET </w:instrText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1D80415B" wp14:editId="07053676">
                                                      <wp:extent cx="5024755" cy="5024755"/>
                                                      <wp:effectExtent l="0" t="0" r="4445" b="4445"/>
                                                      <wp:docPr id="4" name="Picture 4" descr="A picture containing text, wall, person, person&#10;&#10;Description automatically generated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24755" cy="502475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EBEA22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1746BF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1859036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3160932D" w14:textId="77777777" w:rsidTr="006C3A15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4701F6A9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DOWNLOAD ART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0FB00C2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E40944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593AEAC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71AEB9D2" w14:textId="77777777" w:rsidTr="006C3A15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2C444BCC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September 17, 2021 (Los Angeles)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–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Today,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22222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8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0D0C0C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Dijon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222222"/>
                                                    <w:sz w:val="21"/>
                                                    <w:szCs w:val="21"/>
                                                  </w:rPr>
                                                  <w:t> returns with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a new song, "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Many Times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," paired with his warped take on a performance music video. The offering sets the tone for the sounds and emotions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is exploring on his </w:t>
                                                </w:r>
                                                <w:proofErr w:type="gramStart"/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highly-anticipated</w:t>
                                                </w:r>
                                                <w:proofErr w:type="gramEnd"/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debut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1A191A"/>
                                                    <w:sz w:val="21"/>
                                                    <w:szCs w:val="21"/>
                                                  </w:rPr>
                                                  <w:t>album.</w:t>
                                                </w:r>
                                              </w:p>
                                              <w:p w14:paraId="531C9FA2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C24F17B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The video recreates the intense energy of the recording process, as nearly everything was produced, written, and recorded live over the course of a few manic weeks locked in tight confines in upstate New York with a close-knit group of collaborators and friends. The live element of the new music aims to bring the listener to the front row of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's show, which has become a "you had to be there" topic of conversation in the music community with his performance entrancing any witnesses over the last several years.</w:t>
                                                </w:r>
                                              </w:p>
                                              <w:p w14:paraId="0050B72E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33901BBB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Last year saw the release of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's critically-acclaimed EP, </w:t>
                                                </w:r>
                                                <w:hyperlink r:id="rId9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How Do You Feel About Getting Married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?,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which included "</w:t>
                                                </w:r>
                                                <w:hyperlink r:id="rId10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Jesse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," Vice's #15 pick on their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1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100 Best Songs of 2020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list.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i/>
                                                    <w:iCs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How Do You Feel About Getting Married?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 is built from the Americana-tinged, R&amp;B palate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 introduced on his 2019 debut EP </w:t>
                                                </w:r>
                                                <w:hyperlink r:id="rId12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i/>
                                                      <w:i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Sci Fi 1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, and NPR declared the project "a new peak in cerebral, soul-slicing honesty."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Dijon rounded out the year with his highly praised and star-studded collaboration "</w:t>
                                                </w:r>
                                                <w:hyperlink r:id="rId13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The Stranger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60606"/>
                                                    <w:sz w:val="21"/>
                                                    <w:szCs w:val="21"/>
                                                  </w:rPr>
                                                  <w:t>," featuring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John C. Reilly, Tobias </w:t>
                                                </w:r>
                                                <w:proofErr w:type="spellStart"/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Jesso</w:t>
                                                </w:r>
                                                <w:proofErr w:type="spellEnd"/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Jr., Sachi, Dan Reeder, and Becky and the Birds, which Rolling Stone said, "feels as if it contains a sprawling, occasionally strange, but ultimately cohesive little universe inside of it."</w:t>
                                                </w:r>
                                              </w:p>
                                              <w:p w14:paraId="3A849B5E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C49437D" w14:textId="77777777" w:rsidR="006C3A15" w:rsidRPr="006C3A15" w:rsidRDefault="006C3A15" w:rsidP="006C3A15">
                                                <w:pPr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Listen to "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Many Times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" above and stay tuned for more from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Dijon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E0E0E"/>
                                                    <w:sz w:val="21"/>
                                                    <w:szCs w:val="21"/>
                                                  </w:rPr>
                                                  <w:t> coming soon.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1B9BF5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4DE042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7C67B80D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13C2186D" w14:textId="77777777" w:rsidTr="006C3A15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7AA12980" w14:textId="65056E3B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"https://files.constantcontact.com/338ff164101/a9eeca88-7dab-4cfd-b7a8-8c4485e0ac45.png" \* MERGEFORMATINET </w:instrText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C57F8B4" wp14:editId="75D41A64">
                                                      <wp:extent cx="4943475" cy="3947160"/>
                                                      <wp:effectExtent l="0" t="0" r="0" b="2540"/>
                                                      <wp:docPr id="3" name="Picture 3" descr="A person sitting next to a statue&#10;&#10;Description automatically generated with medium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943475" cy="39471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2FCA11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0CCEAC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7D41B5D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2547685D" w14:textId="77777777" w:rsidTr="006C3A15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30617161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5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  <w:shd w:val="clear" w:color="auto" w:fill="FFFFFF"/>
                                                    </w:rPr>
                                                    <w:t>DOWNLOAD HI-RES PRESS IMAGE HERE [CREDIT: DIJON]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F7B6E42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E9C71B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3753092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53A374C8" w14:textId="77777777" w:rsidTr="006C3A15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50" w:type="dxa"/>
                                                  <w:left w:w="300" w:type="dxa"/>
                                                  <w:bottom w:w="150" w:type="dxa"/>
                                                  <w:right w:w="300" w:type="dxa"/>
                                                </w:tcMar>
                                                <w:hideMark/>
                                              </w:tcPr>
                                              <w:p w14:paraId="0F883419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FOLLOW DIJON:</w:t>
                                                </w:r>
                                              </w:p>
                                              <w:p w14:paraId="77435C06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6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Facebook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7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Instagram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 </w:t>
                                                </w:r>
                                                <w:hyperlink r:id="rId18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Twitter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|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19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YouTube</w:t>
                                                  </w:r>
                                                </w:hyperlink>
                                              </w:p>
                                              <w:p w14:paraId="6E2E542E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02604840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For more information, please contact: </w:t>
                                                </w:r>
                                              </w:p>
                                              <w:p w14:paraId="42C06324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Yash Zadeh | Warner Records</w:t>
                                                </w:r>
                                              </w:p>
                                              <w:p w14:paraId="69A83624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0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Yashar.Zadeh@warnerrecords.com</w:t>
                                                  </w:r>
                                                </w:hyperlink>
                                              </w:p>
                                              <w:p w14:paraId="753200A8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  <w:p w14:paraId="1A50175B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b/>
                                                    <w:bCs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Bradley or Kevin at Orienteer</w:t>
                                                </w:r>
                                              </w:p>
                                              <w:p w14:paraId="0D9CCE4F" w14:textId="77777777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color w:val="403F42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1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bradley@orienteer.us</w:t>
                                                  </w:r>
                                                </w:hyperlink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|</w:t>
                                                </w:r>
                                                <w:r w:rsidRPr="006C3A15">
                                                  <w:rPr>
                                                    <w:rFonts w:ascii="Calibri" w:eastAsia="Times New Roman" w:hAnsi="Calibri" w:cs="Calibri"/>
                                                    <w:color w:val="3661BD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hyperlink r:id="rId22" w:tgtFrame="_blank" w:history="1">
                                                  <w:r w:rsidRPr="006C3A15">
                                                    <w:rPr>
                                                      <w:rFonts w:ascii="Calibri" w:eastAsia="Times New Roman" w:hAnsi="Calibri" w:cs="Calibri"/>
                                                      <w:b/>
                                                      <w:bCs/>
                                                      <w:color w:val="3661BD"/>
                                                      <w:sz w:val="21"/>
                                                      <w:szCs w:val="21"/>
                                                      <w:u w:val="single"/>
                                                    </w:rPr>
                                                    <w:t>kevin@orienteer.us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40C3EC75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926C3E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C3A15" w:rsidRPr="006C3A15" w14:paraId="0E5BB5F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C3A15" w:rsidRPr="006C3A15" w14:paraId="57ACE9EF" w14:textId="77777777" w:rsidTr="006C3A15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74F48EA" w14:textId="2C5A799D" w:rsidR="006C3A15" w:rsidRPr="006C3A15" w:rsidRDefault="006C3A15" w:rsidP="006C3A15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begin"/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instrText xml:space="preserve"> INCLUDEPICTURE "https://files.constantcontact.com/338ff164101/5ad6f0a6-0b66-4607-b878-5f0ce28add2b.png" \* MERGEFORMATINET </w:instrText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separate"/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35ECF785" wp14:editId="203F02C8">
                                                      <wp:extent cx="2109470" cy="534035"/>
                                                      <wp:effectExtent l="0" t="0" r="0" b="0"/>
                                                      <wp:docPr id="2" name="Picture 2" descr="A black and white sign&#10;&#10;Description automatically generated with low confidence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109470" cy="5340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 w:rsidRPr="006C3A1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97671E" w14:textId="77777777" w:rsidR="006C3A15" w:rsidRPr="006C3A15" w:rsidRDefault="006C3A15" w:rsidP="006C3A15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601320" w14:textId="77777777" w:rsidR="006C3A15" w:rsidRPr="006C3A15" w:rsidRDefault="006C3A15" w:rsidP="006C3A1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D1110F" w14:textId="77777777" w:rsidR="006C3A15" w:rsidRPr="006C3A15" w:rsidRDefault="006C3A15" w:rsidP="006C3A15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784B4A14" w14:textId="77777777" w:rsidR="006C3A15" w:rsidRPr="006C3A15" w:rsidRDefault="006C3A15" w:rsidP="006C3A1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0FBB1C95" w14:textId="77777777" w:rsidR="006C3A15" w:rsidRPr="006C3A15" w:rsidRDefault="006C3A15" w:rsidP="006C3A15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AAD9C4C" w14:textId="77777777" w:rsidR="006C3A15" w:rsidRPr="006C3A15" w:rsidRDefault="006C3A15" w:rsidP="006C3A15">
            <w:pPr>
              <w:shd w:val="clear" w:color="auto" w:fill="FFFFFF"/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  <w:tr w:rsidR="006C3A15" w:rsidRPr="006C3A15" w14:paraId="4C693AAC" w14:textId="77777777" w:rsidTr="006C3A15">
        <w:tc>
          <w:tcPr>
            <w:tcW w:w="0" w:type="auto"/>
            <w:vAlign w:val="center"/>
            <w:hideMark/>
          </w:tcPr>
          <w:p w14:paraId="771DC706" w14:textId="77777777" w:rsidR="006C3A15" w:rsidRPr="006C3A15" w:rsidRDefault="006C3A15" w:rsidP="006C3A1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BFCBE4F" w14:textId="77777777" w:rsidR="006C3A15" w:rsidRPr="006C3A15" w:rsidRDefault="006C3A15" w:rsidP="006C3A15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C3A15" w:rsidRPr="006C3A15" w14:paraId="3766AFDC" w14:textId="77777777" w:rsidTr="006C3A15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C3A15" w:rsidRPr="006C3A15" w14:paraId="2F874BA6" w14:textId="77777777">
              <w:trPr>
                <w:jc w:val="center"/>
              </w:trPr>
              <w:tc>
                <w:tcPr>
                  <w:tcW w:w="0" w:type="auto"/>
                  <w:tcMar>
                    <w:top w:w="240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528ABD26" w14:textId="77777777" w:rsidR="006C3A15" w:rsidRPr="006C3A15" w:rsidRDefault="006C3A15" w:rsidP="006C3A15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746DE7E8" w14:textId="77777777" w:rsidR="006C3A15" w:rsidRPr="006C3A15" w:rsidRDefault="006C3A15" w:rsidP="006C3A15">
            <w:pPr>
              <w:jc w:val="center"/>
              <w:rPr>
                <w:rFonts w:ascii="Times" w:eastAsia="Times New Roman" w:hAnsi="Times" w:cs="Times New Roman"/>
                <w:color w:val="000000"/>
                <w:sz w:val="27"/>
                <w:szCs w:val="27"/>
              </w:rPr>
            </w:pPr>
          </w:p>
        </w:tc>
      </w:tr>
    </w:tbl>
    <w:p w14:paraId="6FAB67AA" w14:textId="77777777" w:rsidR="002C48C2" w:rsidRDefault="006C3A15"/>
    <w:sectPr w:rsidR="002C48C2" w:rsidSect="00A65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A15"/>
    <w:rsid w:val="005321EC"/>
    <w:rsid w:val="006C3A15"/>
    <w:rsid w:val="00A6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3CCBAB"/>
  <w15:chartTrackingRefBased/>
  <w15:docId w15:val="{C5FD1D8F-1027-444F-B839-3B83B7600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C3A15"/>
    <w:rPr>
      <w:color w:val="0000FF"/>
      <w:u w:val="single"/>
    </w:rPr>
  </w:style>
  <w:style w:type="character" w:customStyle="1" w:styleId="footer-column">
    <w:name w:val="footer-column"/>
    <w:basedOn w:val="DefaultParagraphFont"/>
    <w:rsid w:val="006C3A15"/>
  </w:style>
  <w:style w:type="character" w:customStyle="1" w:styleId="footer-mobile-hidden">
    <w:name w:val="footer-mobile-hidden"/>
    <w:basedOn w:val="DefaultParagraphFont"/>
    <w:rsid w:val="006C3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1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7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8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0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1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22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0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05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5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3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0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artist/0knGpCTbmG4ctl1wzYRZs4" TargetMode="External"/><Relationship Id="rId13" Type="http://schemas.openxmlformats.org/officeDocument/2006/relationships/hyperlink" Target="https://youtu.be/J8CUuL_Fgr8" TargetMode="External"/><Relationship Id="rId18" Type="http://schemas.openxmlformats.org/officeDocument/2006/relationships/hyperlink" Target="https://twitter.com/dijondijon_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bradley@orienteer.us" TargetMode="External"/><Relationship Id="rId7" Type="http://schemas.openxmlformats.org/officeDocument/2006/relationships/hyperlink" Target="https://wmg.sharepoint.com/:i:/s/US.WBR.Publicity/EdDVQODj3d1Oi8U4JwKxONgBWMn1HQtg2CeCg8Nmw3l7PA?e=Ktwm7O" TargetMode="External"/><Relationship Id="rId12" Type="http://schemas.openxmlformats.org/officeDocument/2006/relationships/hyperlink" Target="https://dijon.lnk.to/SciFi1" TargetMode="External"/><Relationship Id="rId17" Type="http://schemas.openxmlformats.org/officeDocument/2006/relationships/hyperlink" Target="https://www.instagram.com/dijondijon_/?hl=en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ijonOfficial/" TargetMode="External"/><Relationship Id="rId20" Type="http://schemas.openxmlformats.org/officeDocument/2006/relationships/hyperlink" Target="mailto:Yashar.Zadeh@warner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vice.com/en/article/xgzgp7/the-100-best-songs-of-2020-noisey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dijon.lnk.to/ManyTimesVideo" TargetMode="External"/><Relationship Id="rId15" Type="http://schemas.openxmlformats.org/officeDocument/2006/relationships/hyperlink" Target="https://press.warnerrecords.com/wp-content/uploads/2021/09/Dijon-Press-Photo-1-2021-scaled.jpg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youtu.be/a2d2FD3hBcY" TargetMode="External"/><Relationship Id="rId19" Type="http://schemas.openxmlformats.org/officeDocument/2006/relationships/hyperlink" Target="https://www.youtube.com/channel/UC-rr-YumyDDWDE9BjGYrnIQ" TargetMode="External"/><Relationship Id="rId4" Type="http://schemas.openxmlformats.org/officeDocument/2006/relationships/hyperlink" Target="https://dijon.lnk.to/ManyTimes" TargetMode="External"/><Relationship Id="rId9" Type="http://schemas.openxmlformats.org/officeDocument/2006/relationships/hyperlink" Target="https://nam04.safelinks.protection.outlook.com/?url=https%3A%2F%2Fdijon.lnk.to%2FMarried&amp;data=04%7C01%7CDionte.Williams%40warnerrecords.com%7C992a1f233ce14a5303d708d978a66403%7C8367939002ec4ba1ad3d69da3fdd637e%7C0%7C0%7C637673478331722811%7CUnknown%7CTWFpbGZsb3d8eyJWIjoiMC4wLjAwMDAiLCJQIjoiV2luMzIiLCJBTiI6Ik1haWwiLCJXVCI6Mn0%3D%7C1000&amp;sdata=CNAgtd3TZsfdzXNWNmODe1OD9eEDDFxU1T8DrQ2yCvU%3D&amp;reserved=0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kevin@orienteer.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597</Words>
  <Characters>3406</Characters>
  <Application>Microsoft Office Word</Application>
  <DocSecurity>0</DocSecurity>
  <Lines>28</Lines>
  <Paragraphs>7</Paragraphs>
  <ScaleCrop>false</ScaleCrop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Dionté</dc:creator>
  <cp:keywords/>
  <dc:description/>
  <cp:lastModifiedBy>Williams, Dionté</cp:lastModifiedBy>
  <cp:revision>1</cp:revision>
  <dcterms:created xsi:type="dcterms:W3CDTF">2021-09-17T16:03:00Z</dcterms:created>
  <dcterms:modified xsi:type="dcterms:W3CDTF">2021-09-17T16:04:00Z</dcterms:modified>
</cp:coreProperties>
</file>