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1F76" w14:textId="36AF2353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"/var/folders/77/lz0mxhq11k3cll3fvsc5yzz00000gp/T/com.microsoft.Word/WebArchiveCopyPasteTempFiles/cidimage009.png@01D685FC.3216DBE0" \* MERGEFORMATINET </w:instrText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B3C2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5F76320" wp14:editId="1C10418B">
            <wp:extent cx="2247900" cy="863600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drawing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E35E33B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5B47E5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i/>
          <w:iCs/>
          <w:color w:val="000000"/>
          <w:spacing w:val="2"/>
          <w:shd w:val="clear" w:color="auto" w:fill="FFFFFF"/>
        </w:rPr>
        <w:t>“Atlanta’s mesmerizing artist to watch</w:t>
      </w:r>
      <w:r w:rsidRPr="000B3C29">
        <w:rPr>
          <w:rFonts w:ascii="Calibri" w:eastAsia="Times New Roman" w:hAnsi="Calibri" w:cs="Calibri"/>
          <w:i/>
          <w:iCs/>
          <w:color w:val="000000"/>
        </w:rPr>
        <w:t>”</w:t>
      </w:r>
      <w:r w:rsidRPr="000B3C29">
        <w:rPr>
          <w:rFonts w:ascii="Calibri" w:eastAsia="Times New Roman" w:hAnsi="Calibri" w:cs="Calibri"/>
          <w:color w:val="000000"/>
        </w:rPr>
        <w:t> – Elevator Magazine</w:t>
      </w:r>
    </w:p>
    <w:p w14:paraId="5CE1E099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724790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Pr="000B3C29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https://www.elevatormag.com/bktherula-shares-exciting-new-single-admit-it</w:t>
        </w:r>
      </w:hyperlink>
    </w:p>
    <w:p w14:paraId="1B30546E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23AFC4" w14:textId="3B5FF594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"/var/folders/77/lz0mxhq11k3cll3fvsc5yzz00000gp/T/com.microsoft.Word/WebArchiveCopyPasteTempFiles/cidimage010.png@01D685FC.3216DBE0" \* MERGEFORMATINET </w:instrText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B3C2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EA2BA82" wp14:editId="6F0203FD">
            <wp:extent cx="5943600" cy="1285875"/>
            <wp:effectExtent l="0" t="0" r="0" b="0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C1AC7B1" w14:textId="140D21C6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"/var/folders/77/lz0mxhq11k3cll3fvsc5yzz00000gp/T/com.microsoft.Word/WebArchiveCopyPasteTempFiles/cidimage011.png@01D685FC.3216DBE0" \* MERGEFORMATINET </w:instrText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B3C2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3D9FF0B" wp14:editId="733D5C5C">
            <wp:extent cx="5943600" cy="50914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C2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A6BDB2C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06C3E2DB" w14:textId="77777777" w:rsidR="000B3C29" w:rsidRPr="000B3C29" w:rsidRDefault="000B3C29" w:rsidP="000B3C2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C2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393DC3A" w14:textId="77777777" w:rsidR="00CE6815" w:rsidRDefault="000B3C29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9"/>
    <w:rsid w:val="00005046"/>
    <w:rsid w:val="000B3C29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F73FC"/>
  <w15:chartTrackingRefBased/>
  <w15:docId w15:val="{F4BDC305-71EC-4F49-965A-19A24FA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C29"/>
  </w:style>
  <w:style w:type="character" w:styleId="Hyperlink">
    <w:name w:val="Hyperlink"/>
    <w:basedOn w:val="DefaultParagraphFont"/>
    <w:uiPriority w:val="99"/>
    <w:semiHidden/>
    <w:unhideWhenUsed/>
    <w:rsid w:val="000B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elevatormag.com%2Fbktherula-shares-exciting-new-single-admit-it&amp;data=02%7C01%7CSamantha.Lorenzo%40warnerrecords.com%7C96edac7076d642c881d408d8544e0d7c%7C8367939002ec4ba1ad3d69da3fdd637e%7C0%7C0%7C637352041590658500&amp;sdata=4LJCI78wfhfuEdDLvKtPg1uDDnC64hSme3uNpKjcmjA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2020-09-08T23:26:00Z</dcterms:created>
  <dcterms:modified xsi:type="dcterms:W3CDTF">2020-09-08T23:26:00Z</dcterms:modified>
</cp:coreProperties>
</file>