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C9330" w14:textId="21F79A60" w:rsidR="003E2D7C" w:rsidRPr="00EF45C6" w:rsidRDefault="00465D14" w:rsidP="00465D1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F45C6">
        <w:rPr>
          <w:rFonts w:ascii="Arial" w:hAnsi="Arial" w:cs="Arial"/>
          <w:b/>
          <w:bCs/>
          <w:sz w:val="40"/>
          <w:szCs w:val="40"/>
        </w:rPr>
        <w:t xml:space="preserve">Gerard Way Releases New Track </w:t>
      </w:r>
    </w:p>
    <w:p w14:paraId="22A7C352" w14:textId="04CEF5DC" w:rsidR="00586157" w:rsidRPr="00EF45C6" w:rsidRDefault="00465D14" w:rsidP="00465D1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F45C6">
        <w:rPr>
          <w:rFonts w:ascii="Arial" w:hAnsi="Arial" w:cs="Arial"/>
          <w:b/>
          <w:bCs/>
          <w:sz w:val="40"/>
          <w:szCs w:val="40"/>
        </w:rPr>
        <w:t>“</w:t>
      </w:r>
      <w:r w:rsidR="00032648" w:rsidRPr="00EF45C6">
        <w:rPr>
          <w:rFonts w:ascii="Arial" w:hAnsi="Arial" w:cs="Arial"/>
          <w:b/>
          <w:bCs/>
          <w:sz w:val="40"/>
          <w:szCs w:val="40"/>
        </w:rPr>
        <w:t xml:space="preserve">Here Comes The End” </w:t>
      </w:r>
      <w:r w:rsidR="00C7584E" w:rsidRPr="00EF45C6">
        <w:rPr>
          <w:rFonts w:ascii="Arial" w:hAnsi="Arial" w:cs="Arial"/>
          <w:b/>
          <w:bCs/>
          <w:sz w:val="40"/>
          <w:szCs w:val="40"/>
        </w:rPr>
        <w:t>Featuring</w:t>
      </w:r>
      <w:r w:rsidR="00032648" w:rsidRPr="00EF45C6">
        <w:rPr>
          <w:rFonts w:ascii="Arial" w:hAnsi="Arial" w:cs="Arial"/>
          <w:b/>
          <w:bCs/>
          <w:sz w:val="40"/>
          <w:szCs w:val="40"/>
        </w:rPr>
        <w:t xml:space="preserve"> Judith Hill</w:t>
      </w:r>
    </w:p>
    <w:p w14:paraId="61837088" w14:textId="0A80EC99" w:rsidR="001328C1" w:rsidRPr="00EF45C6" w:rsidRDefault="001328C1" w:rsidP="00465D14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091A786" w14:textId="068645A8" w:rsidR="001B7693" w:rsidRPr="00EF45C6" w:rsidRDefault="00C7584E" w:rsidP="00686D3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F45C6">
        <w:rPr>
          <w:rFonts w:ascii="Arial" w:hAnsi="Arial" w:cs="Arial"/>
          <w:b/>
          <w:bCs/>
          <w:sz w:val="40"/>
          <w:szCs w:val="40"/>
        </w:rPr>
        <w:t>Track Is Released in Celebration of</w:t>
      </w:r>
      <w:r w:rsidR="004125BE" w:rsidRPr="00EF45C6">
        <w:rPr>
          <w:rFonts w:ascii="Arial" w:hAnsi="Arial" w:cs="Arial"/>
          <w:b/>
          <w:bCs/>
          <w:sz w:val="40"/>
          <w:szCs w:val="40"/>
        </w:rPr>
        <w:t xml:space="preserve"> </w:t>
      </w:r>
      <w:r w:rsidRPr="00EF45C6">
        <w:rPr>
          <w:rFonts w:ascii="Arial" w:hAnsi="Arial" w:cs="Arial"/>
          <w:b/>
          <w:bCs/>
          <w:sz w:val="40"/>
          <w:szCs w:val="40"/>
        </w:rPr>
        <w:t>the</w:t>
      </w:r>
      <w:r w:rsidR="004125BE" w:rsidRPr="00EF45C6">
        <w:rPr>
          <w:rFonts w:ascii="Arial" w:hAnsi="Arial" w:cs="Arial"/>
          <w:b/>
          <w:bCs/>
          <w:sz w:val="40"/>
          <w:szCs w:val="40"/>
        </w:rPr>
        <w:t xml:space="preserve"> Second Season of</w:t>
      </w:r>
      <w:r w:rsidRPr="00EF45C6">
        <w:rPr>
          <w:rFonts w:ascii="Arial" w:hAnsi="Arial" w:cs="Arial"/>
          <w:b/>
          <w:bCs/>
          <w:sz w:val="40"/>
          <w:szCs w:val="40"/>
        </w:rPr>
        <w:t xml:space="preserve"> Netflix Show,</w:t>
      </w:r>
      <w:r w:rsidR="004125BE" w:rsidRPr="00EF45C6">
        <w:rPr>
          <w:rFonts w:ascii="Arial" w:hAnsi="Arial" w:cs="Arial"/>
          <w:b/>
          <w:bCs/>
          <w:sz w:val="40"/>
          <w:szCs w:val="40"/>
        </w:rPr>
        <w:t xml:space="preserve"> </w:t>
      </w:r>
      <w:r w:rsidR="004125BE" w:rsidRPr="009217F1">
        <w:rPr>
          <w:rFonts w:ascii="Arial" w:hAnsi="Arial" w:cs="Arial"/>
          <w:b/>
          <w:bCs/>
          <w:i/>
          <w:sz w:val="40"/>
          <w:szCs w:val="40"/>
        </w:rPr>
        <w:t>Umbrella Academy</w:t>
      </w:r>
    </w:p>
    <w:p w14:paraId="682AFDCB" w14:textId="77777777" w:rsidR="00686D35" w:rsidRPr="00EF45C6" w:rsidRDefault="00686D35" w:rsidP="00686D35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</w:p>
    <w:p w14:paraId="4497147A" w14:textId="77777777" w:rsidR="00686D35" w:rsidRPr="00EF45C6" w:rsidRDefault="00686D35" w:rsidP="00686D35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  <w:noProof/>
        </w:rPr>
        <w:drawing>
          <wp:inline distT="0" distB="0" distL="0" distR="0" wp14:anchorId="4D49F42F" wp14:editId="446146A4">
            <wp:extent cx="3001107" cy="4001474"/>
            <wp:effectExtent l="0" t="0" r="0" b="0"/>
            <wp:docPr id="1" name="Picture 1" descr="A person sitting in fron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ard Way Image 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585" cy="403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693" w:rsidRPr="00EF45C6">
        <w:rPr>
          <w:rFonts w:ascii="Arial" w:hAnsi="Arial" w:cs="Arial"/>
        </w:rPr>
        <w:br w:type="textWrapping" w:clear="all"/>
      </w:r>
      <w:r w:rsidRPr="00EF45C6">
        <w:rPr>
          <w:rFonts w:ascii="Arial" w:hAnsi="Arial" w:cs="Arial"/>
          <w:i/>
          <w:iCs/>
          <w:sz w:val="20"/>
          <w:szCs w:val="20"/>
        </w:rPr>
        <w:t>Photo credit: Lindsey Ballato</w:t>
      </w:r>
    </w:p>
    <w:p w14:paraId="782A0B0C" w14:textId="72F95932" w:rsidR="00032648" w:rsidRPr="00EF45C6" w:rsidRDefault="00032648" w:rsidP="001B7693">
      <w:pPr>
        <w:jc w:val="center"/>
        <w:rPr>
          <w:rFonts w:ascii="Arial" w:hAnsi="Arial" w:cs="Arial"/>
        </w:rPr>
      </w:pPr>
    </w:p>
    <w:p w14:paraId="5F4CB434" w14:textId="77777777" w:rsidR="004A365C" w:rsidRPr="00EF45C6" w:rsidRDefault="004A365C" w:rsidP="004A365C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The clock is moving</w:t>
      </w:r>
    </w:p>
    <w:p w14:paraId="1CAA25A8" w14:textId="77777777" w:rsidR="004A365C" w:rsidRPr="00EF45C6" w:rsidRDefault="004A365C" w:rsidP="004A365C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Hands to midnight</w:t>
      </w:r>
    </w:p>
    <w:p w14:paraId="46735926" w14:textId="77777777" w:rsidR="004A365C" w:rsidRPr="00EF45C6" w:rsidRDefault="004A365C" w:rsidP="004A365C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Can we get through this?</w:t>
      </w:r>
    </w:p>
    <w:p w14:paraId="522FECB5" w14:textId="64A957D2" w:rsidR="004A365C" w:rsidRPr="00EF45C6" w:rsidRDefault="004A365C" w:rsidP="004A365C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While the walls come down we all pretend</w:t>
      </w:r>
    </w:p>
    <w:p w14:paraId="01742218" w14:textId="52F3FF88" w:rsidR="004A365C" w:rsidRPr="00EF45C6" w:rsidRDefault="004A365C" w:rsidP="00EF45C6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Here comes the end</w:t>
      </w:r>
    </w:p>
    <w:p w14:paraId="22F39FA6" w14:textId="77777777" w:rsidR="004A365C" w:rsidRPr="00EF45C6" w:rsidRDefault="004A365C" w:rsidP="00032648">
      <w:pPr>
        <w:rPr>
          <w:rFonts w:ascii="Arial" w:hAnsi="Arial" w:cs="Arial"/>
          <w:b/>
          <w:bCs/>
        </w:rPr>
      </w:pPr>
    </w:p>
    <w:p w14:paraId="21C4A1D7" w14:textId="670F4DF0" w:rsidR="0037417F" w:rsidRPr="00EF45C6" w:rsidRDefault="00032648" w:rsidP="0037417F">
      <w:pPr>
        <w:rPr>
          <w:rFonts w:ascii="Arial" w:eastAsia="Times New Roman" w:hAnsi="Arial" w:cs="Arial"/>
          <w:lang w:eastAsia="en-US"/>
        </w:rPr>
      </w:pPr>
      <w:r w:rsidRPr="00EF45C6">
        <w:rPr>
          <w:rFonts w:ascii="Arial" w:hAnsi="Arial" w:cs="Arial"/>
          <w:b/>
          <w:bCs/>
        </w:rPr>
        <w:t>July 8, 2020 (Los Angeles, CA)</w:t>
      </w:r>
      <w:r w:rsidRPr="00EF45C6">
        <w:rPr>
          <w:rFonts w:ascii="Arial" w:hAnsi="Arial" w:cs="Arial"/>
        </w:rPr>
        <w:t xml:space="preserve"> – </w:t>
      </w:r>
      <w:r w:rsidR="004A365C" w:rsidRPr="00EF45C6">
        <w:rPr>
          <w:rFonts w:ascii="Arial" w:hAnsi="Arial" w:cs="Arial"/>
        </w:rPr>
        <w:t xml:space="preserve">After releasing a few </w:t>
      </w:r>
      <w:r w:rsidR="00586B72" w:rsidRPr="00EF45C6">
        <w:rPr>
          <w:rFonts w:ascii="Arial" w:hAnsi="Arial" w:cs="Arial"/>
        </w:rPr>
        <w:t>Quarantine</w:t>
      </w:r>
      <w:r w:rsidR="004A365C" w:rsidRPr="00EF45C6">
        <w:rPr>
          <w:rFonts w:ascii="Arial" w:hAnsi="Arial" w:cs="Arial"/>
        </w:rPr>
        <w:t xml:space="preserve"> tracks to his personal SoundCloud account only, My Chemical Romance front man, Gerard Way, is back with his first properly released song of 2020.  “Here Comes The End” features</w:t>
      </w:r>
      <w:r w:rsidR="00C7584E" w:rsidRPr="00EF45C6">
        <w:rPr>
          <w:rFonts w:ascii="Arial" w:hAnsi="Arial" w:cs="Arial"/>
          <w:i/>
          <w:iCs/>
        </w:rPr>
        <w:t xml:space="preserve"> </w:t>
      </w:r>
      <w:r w:rsidR="00C7584E" w:rsidRPr="00EF45C6">
        <w:rPr>
          <w:rFonts w:ascii="Arial" w:hAnsi="Arial" w:cs="Arial"/>
        </w:rPr>
        <w:t>stunner,</w:t>
      </w:r>
      <w:r w:rsidR="00597A45" w:rsidRPr="00EF45C6">
        <w:rPr>
          <w:rFonts w:ascii="Arial" w:hAnsi="Arial" w:cs="Arial"/>
        </w:rPr>
        <w:t xml:space="preserve"> Judith Hill</w:t>
      </w:r>
      <w:r w:rsidR="004A365C" w:rsidRPr="00EF45C6">
        <w:rPr>
          <w:rFonts w:ascii="Arial" w:hAnsi="Arial" w:cs="Arial"/>
        </w:rPr>
        <w:t>, and</w:t>
      </w:r>
      <w:r w:rsidR="00597A45" w:rsidRPr="00EF45C6">
        <w:rPr>
          <w:rFonts w:ascii="Arial" w:hAnsi="Arial" w:cs="Arial"/>
        </w:rPr>
        <w:t xml:space="preserve"> was recorded</w:t>
      </w:r>
      <w:r w:rsidR="00B414F6" w:rsidRPr="00EF45C6">
        <w:rPr>
          <w:rFonts w:ascii="Arial" w:hAnsi="Arial" w:cs="Arial"/>
        </w:rPr>
        <w:t xml:space="preserve"> </w:t>
      </w:r>
      <w:r w:rsidR="009E79C9" w:rsidRPr="00EF45C6">
        <w:rPr>
          <w:rFonts w:ascii="Arial" w:hAnsi="Arial" w:cs="Arial"/>
        </w:rPr>
        <w:t>for</w:t>
      </w:r>
      <w:r w:rsidR="00B414F6" w:rsidRPr="00EF45C6">
        <w:rPr>
          <w:rFonts w:ascii="Arial" w:hAnsi="Arial" w:cs="Arial"/>
        </w:rPr>
        <w:t xml:space="preserve"> Netflix’s hit series</w:t>
      </w:r>
      <w:r w:rsidR="0037417F" w:rsidRPr="00EF45C6">
        <w:rPr>
          <w:rFonts w:ascii="Arial" w:hAnsi="Arial" w:cs="Arial"/>
        </w:rPr>
        <w:t>,</w:t>
      </w:r>
      <w:r w:rsidR="00B414F6" w:rsidRPr="00EF45C6">
        <w:rPr>
          <w:rFonts w:ascii="Arial" w:hAnsi="Arial" w:cs="Arial"/>
        </w:rPr>
        <w:t xml:space="preserve"> </w:t>
      </w:r>
      <w:r w:rsidR="00B414F6" w:rsidRPr="00EF4956">
        <w:rPr>
          <w:rFonts w:ascii="Arial" w:hAnsi="Arial" w:cs="Arial"/>
          <w:i/>
        </w:rPr>
        <w:t>Umbrella Academy</w:t>
      </w:r>
      <w:r w:rsidR="00C7584E" w:rsidRPr="00EF45C6">
        <w:rPr>
          <w:rFonts w:ascii="Arial" w:hAnsi="Arial" w:cs="Arial"/>
        </w:rPr>
        <w:t xml:space="preserve">. </w:t>
      </w:r>
      <w:r w:rsidR="002707AA" w:rsidRPr="00EF45C6">
        <w:rPr>
          <w:rFonts w:ascii="Arial" w:hAnsi="Arial" w:cs="Arial"/>
        </w:rPr>
        <w:t xml:space="preserve"> Gerard explains of the song “I was originally inspired to write this track when series one </w:t>
      </w:r>
      <w:r w:rsidR="002707AA" w:rsidRPr="00EF45C6">
        <w:rPr>
          <w:rFonts w:ascii="Arial" w:hAnsi="Arial" w:cs="Arial"/>
        </w:rPr>
        <w:lastRenderedPageBreak/>
        <w:t xml:space="preserve">of </w:t>
      </w:r>
      <w:r w:rsidR="002707AA" w:rsidRPr="00C031A9">
        <w:rPr>
          <w:rFonts w:ascii="Arial" w:hAnsi="Arial" w:cs="Arial"/>
          <w:i/>
        </w:rPr>
        <w:t>Umbrella Academy</w:t>
      </w:r>
      <w:r w:rsidR="002707AA" w:rsidRPr="00EF45C6">
        <w:rPr>
          <w:rFonts w:ascii="Arial" w:hAnsi="Arial" w:cs="Arial"/>
        </w:rPr>
        <w:t xml:space="preserve"> was being shot, by the time I finished it 2020 was in full swing, the world had taken a profound turn and the song</w:t>
      </w:r>
      <w:r w:rsidR="0037417F" w:rsidRPr="00EF45C6">
        <w:rPr>
          <w:rFonts w:ascii="Arial" w:eastAsia="Times New Roman" w:hAnsi="Arial" w:cs="Arial"/>
          <w:color w:val="000000"/>
          <w:lang w:eastAsia="en-US"/>
        </w:rPr>
        <w:t xml:space="preserve"> was finished in a surreal new reality.” </w:t>
      </w:r>
    </w:p>
    <w:p w14:paraId="19AB5C70" w14:textId="4FE4CE9D" w:rsidR="004A365C" w:rsidRPr="00EF45C6" w:rsidRDefault="00C7584E" w:rsidP="004A365C">
      <w:pPr>
        <w:rPr>
          <w:rFonts w:ascii="Arial" w:hAnsi="Arial" w:cs="Arial"/>
        </w:rPr>
      </w:pPr>
      <w:r w:rsidRPr="00EF45C6">
        <w:rPr>
          <w:rFonts w:ascii="Arial" w:hAnsi="Arial" w:cs="Arial"/>
        </w:rPr>
        <w:t>The track</w:t>
      </w:r>
      <w:r w:rsidR="009A2F9D" w:rsidRPr="00EF45C6">
        <w:rPr>
          <w:rFonts w:ascii="Arial" w:hAnsi="Arial" w:cs="Arial"/>
        </w:rPr>
        <w:t xml:space="preserve"> feels</w:t>
      </w:r>
      <w:r w:rsidRPr="00EF45C6">
        <w:rPr>
          <w:rFonts w:ascii="Arial" w:hAnsi="Arial" w:cs="Arial"/>
        </w:rPr>
        <w:t xml:space="preserve"> </w:t>
      </w:r>
      <w:r w:rsidR="004A365C" w:rsidRPr="00EF45C6">
        <w:rPr>
          <w:rFonts w:ascii="Arial" w:hAnsi="Arial" w:cs="Arial"/>
        </w:rPr>
        <w:t>simultaneously</w:t>
      </w:r>
      <w:r w:rsidRPr="00EF45C6">
        <w:rPr>
          <w:rFonts w:ascii="Arial" w:hAnsi="Arial" w:cs="Arial"/>
        </w:rPr>
        <w:t xml:space="preserve"> inspired by</w:t>
      </w:r>
      <w:r w:rsidR="004A365C" w:rsidRPr="00EF45C6">
        <w:rPr>
          <w:rFonts w:ascii="Arial" w:hAnsi="Arial" w:cs="Arial"/>
        </w:rPr>
        <w:t xml:space="preserve"> current events,</w:t>
      </w:r>
      <w:r w:rsidRPr="00EF45C6">
        <w:rPr>
          <w:rFonts w:ascii="Arial" w:hAnsi="Arial" w:cs="Arial"/>
        </w:rPr>
        <w:t xml:space="preserve"> early 90’s Primal Scream and The </w:t>
      </w:r>
      <w:r w:rsidR="004A365C" w:rsidRPr="00EF45C6">
        <w:rPr>
          <w:rFonts w:ascii="Arial" w:hAnsi="Arial" w:cs="Arial"/>
        </w:rPr>
        <w:t>Rolling</w:t>
      </w:r>
      <w:r w:rsidRPr="00EF45C6">
        <w:rPr>
          <w:rFonts w:ascii="Arial" w:hAnsi="Arial" w:cs="Arial"/>
        </w:rPr>
        <w:t xml:space="preserve"> Stones. </w:t>
      </w:r>
      <w:r w:rsidR="004A365C" w:rsidRPr="00EF45C6">
        <w:rPr>
          <w:rFonts w:ascii="Arial" w:hAnsi="Arial" w:cs="Arial"/>
        </w:rPr>
        <w:t xml:space="preserve">The song is released today with the trailer for the second season of </w:t>
      </w:r>
      <w:r w:rsidR="004A365C" w:rsidRPr="00C031A9">
        <w:rPr>
          <w:rFonts w:ascii="Arial" w:hAnsi="Arial" w:cs="Arial"/>
          <w:i/>
        </w:rPr>
        <w:t>Umbrella Academy</w:t>
      </w:r>
      <w:r w:rsidR="004A365C" w:rsidRPr="00EF45C6">
        <w:rPr>
          <w:rFonts w:ascii="Arial" w:hAnsi="Arial" w:cs="Arial"/>
        </w:rPr>
        <w:t xml:space="preserve">, which will be available on July 31. </w:t>
      </w:r>
    </w:p>
    <w:p w14:paraId="3AEA7654" w14:textId="77777777" w:rsidR="002707AA" w:rsidRPr="00EF45C6" w:rsidRDefault="002707AA" w:rsidP="004A365C">
      <w:pPr>
        <w:rPr>
          <w:rFonts w:ascii="Arial" w:hAnsi="Arial" w:cs="Arial"/>
        </w:rPr>
      </w:pPr>
    </w:p>
    <w:p w14:paraId="4EA00430" w14:textId="3AA8D6EE" w:rsidR="004A365C" w:rsidRPr="00EF45C6" w:rsidRDefault="004A365C" w:rsidP="004A365C">
      <w:pPr>
        <w:rPr>
          <w:rFonts w:ascii="Arial" w:hAnsi="Arial" w:cs="Arial"/>
        </w:rPr>
      </w:pPr>
      <w:r w:rsidRPr="00EF45C6">
        <w:rPr>
          <w:rFonts w:ascii="Arial" w:hAnsi="Arial" w:cs="Arial"/>
        </w:rPr>
        <w:t xml:space="preserve">Listen to “Here Comes The End” </w:t>
      </w:r>
      <w:bookmarkStart w:id="0" w:name="_GoBack"/>
      <w:r w:rsidR="00851C52" w:rsidRPr="00851C52">
        <w:rPr>
          <w:rFonts w:ascii="Arial" w:hAnsi="Arial" w:cs="Arial"/>
          <w:b/>
        </w:rPr>
        <w:fldChar w:fldCharType="begin"/>
      </w:r>
      <w:r w:rsidR="00851C52" w:rsidRPr="00851C52">
        <w:rPr>
          <w:rFonts w:ascii="Arial" w:hAnsi="Arial" w:cs="Arial"/>
          <w:b/>
        </w:rPr>
        <w:instrText xml:space="preserve"> HYPERLINK "https://gerardway.lnk.to/hcte" </w:instrText>
      </w:r>
      <w:r w:rsidR="00851C52" w:rsidRPr="00851C52">
        <w:rPr>
          <w:rFonts w:ascii="Arial" w:hAnsi="Arial" w:cs="Arial"/>
          <w:b/>
        </w:rPr>
      </w:r>
      <w:r w:rsidR="00851C52" w:rsidRPr="00851C52">
        <w:rPr>
          <w:rFonts w:ascii="Arial" w:hAnsi="Arial" w:cs="Arial"/>
          <w:b/>
        </w:rPr>
        <w:fldChar w:fldCharType="separate"/>
      </w:r>
      <w:r w:rsidRPr="00851C52">
        <w:rPr>
          <w:rStyle w:val="Hyperlink"/>
          <w:rFonts w:ascii="Arial" w:hAnsi="Arial" w:cs="Arial"/>
          <w:b/>
        </w:rPr>
        <w:t>HERE</w:t>
      </w:r>
      <w:r w:rsidR="00851C52" w:rsidRPr="00851C52">
        <w:rPr>
          <w:rFonts w:ascii="Arial" w:hAnsi="Arial" w:cs="Arial"/>
          <w:b/>
        </w:rPr>
        <w:fldChar w:fldCharType="end"/>
      </w:r>
      <w:bookmarkEnd w:id="0"/>
      <w:r w:rsidR="00C11587" w:rsidRPr="00C11587">
        <w:rPr>
          <w:rFonts w:ascii="Arial" w:hAnsi="Arial" w:cs="Arial"/>
        </w:rPr>
        <w:t>.</w:t>
      </w:r>
      <w:r w:rsidRPr="00EF45C6">
        <w:rPr>
          <w:rFonts w:ascii="Arial" w:hAnsi="Arial" w:cs="Arial"/>
        </w:rPr>
        <w:t xml:space="preserve"> </w:t>
      </w:r>
    </w:p>
    <w:p w14:paraId="6BCD87AB" w14:textId="3024BD79" w:rsidR="004A365C" w:rsidRPr="00EF45C6" w:rsidRDefault="004A365C" w:rsidP="004A365C">
      <w:pPr>
        <w:rPr>
          <w:rFonts w:ascii="Arial" w:hAnsi="Arial" w:cs="Arial"/>
        </w:rPr>
      </w:pPr>
      <w:r w:rsidRPr="00EF45C6">
        <w:rPr>
          <w:rFonts w:ascii="Arial" w:hAnsi="Arial" w:cs="Arial"/>
        </w:rPr>
        <w:t xml:space="preserve">Watch the trailer </w:t>
      </w:r>
      <w:hyperlink r:id="rId5" w:history="1">
        <w:r w:rsidRPr="00C11587">
          <w:rPr>
            <w:rStyle w:val="Hyperlink"/>
            <w:rFonts w:ascii="Arial" w:hAnsi="Arial" w:cs="Arial"/>
            <w:b/>
          </w:rPr>
          <w:t>HERE</w:t>
        </w:r>
      </w:hyperlink>
      <w:r w:rsidR="00C11587" w:rsidRPr="00C11587">
        <w:rPr>
          <w:rFonts w:ascii="Arial" w:hAnsi="Arial" w:cs="Arial"/>
        </w:rPr>
        <w:t>.</w:t>
      </w:r>
      <w:r w:rsidRPr="00EF45C6">
        <w:rPr>
          <w:rFonts w:ascii="Arial" w:hAnsi="Arial" w:cs="Arial"/>
        </w:rPr>
        <w:t xml:space="preserve"> </w:t>
      </w:r>
    </w:p>
    <w:p w14:paraId="46DA89FB" w14:textId="77777777" w:rsidR="004A365C" w:rsidRPr="00EF45C6" w:rsidRDefault="004A365C" w:rsidP="004A365C">
      <w:pPr>
        <w:rPr>
          <w:rFonts w:ascii="Arial" w:hAnsi="Arial" w:cs="Arial"/>
        </w:rPr>
      </w:pPr>
    </w:p>
    <w:p w14:paraId="55D45A7B" w14:textId="77777777" w:rsidR="004A365C" w:rsidRPr="00EF45C6" w:rsidRDefault="004A365C" w:rsidP="004A365C">
      <w:pPr>
        <w:rPr>
          <w:rFonts w:ascii="Arial" w:hAnsi="Arial" w:cs="Arial"/>
        </w:rPr>
      </w:pPr>
    </w:p>
    <w:p w14:paraId="39DDC5C8" w14:textId="373CC09C" w:rsidR="00032648" w:rsidRPr="00EF45C6" w:rsidRDefault="00C7584E" w:rsidP="00D44733">
      <w:pPr>
        <w:pStyle w:val="PlainText"/>
        <w:rPr>
          <w:rFonts w:ascii="Arial" w:hAnsi="Arial" w:cs="Arial"/>
          <w:sz w:val="24"/>
          <w:szCs w:val="24"/>
        </w:rPr>
      </w:pPr>
      <w:r w:rsidRPr="00C031A9">
        <w:rPr>
          <w:rFonts w:ascii="Arial" w:hAnsi="Arial" w:cs="Arial"/>
          <w:i/>
          <w:sz w:val="24"/>
          <w:szCs w:val="24"/>
        </w:rPr>
        <w:t>Umbrella Academy</w:t>
      </w:r>
      <w:r w:rsidR="00B414F6" w:rsidRPr="00EF45C6">
        <w:rPr>
          <w:rFonts w:ascii="Arial" w:hAnsi="Arial" w:cs="Arial"/>
          <w:sz w:val="24"/>
          <w:szCs w:val="24"/>
        </w:rPr>
        <w:t xml:space="preserve"> is based on the </w:t>
      </w:r>
      <w:r w:rsidR="009E79C9" w:rsidRPr="00EF45C6">
        <w:rPr>
          <w:rFonts w:ascii="Arial" w:hAnsi="Arial" w:cs="Arial"/>
          <w:sz w:val="24"/>
          <w:szCs w:val="24"/>
        </w:rPr>
        <w:t xml:space="preserve">popular </w:t>
      </w:r>
      <w:r w:rsidR="00B414F6" w:rsidRPr="00EF45C6">
        <w:rPr>
          <w:rFonts w:ascii="Arial" w:hAnsi="Arial" w:cs="Arial"/>
          <w:sz w:val="24"/>
          <w:szCs w:val="24"/>
        </w:rPr>
        <w:t>Eisner award-winning comics and graphic novels create</w:t>
      </w:r>
      <w:r w:rsidR="00D44733" w:rsidRPr="00EF45C6">
        <w:rPr>
          <w:rFonts w:ascii="Arial" w:hAnsi="Arial" w:cs="Arial"/>
          <w:sz w:val="24"/>
          <w:szCs w:val="24"/>
        </w:rPr>
        <w:t>d by Gerard Way and Gabriel Ba</w:t>
      </w:r>
      <w:r w:rsidR="0037417F" w:rsidRPr="00EF45C6">
        <w:rPr>
          <w:rFonts w:ascii="Arial" w:hAnsi="Arial" w:cs="Arial"/>
          <w:sz w:val="24"/>
          <w:szCs w:val="24"/>
        </w:rPr>
        <w:t xml:space="preserve"> </w:t>
      </w:r>
      <w:r w:rsidR="009E79C9" w:rsidRPr="00EF45C6">
        <w:rPr>
          <w:rFonts w:ascii="Arial" w:hAnsi="Arial" w:cs="Arial"/>
          <w:sz w:val="24"/>
          <w:szCs w:val="24"/>
        </w:rPr>
        <w:t xml:space="preserve">and published by Dark Horse Comics. </w:t>
      </w:r>
    </w:p>
    <w:p w14:paraId="7F7BEB8D" w14:textId="6DEDF94E" w:rsidR="009E79C9" w:rsidRPr="00EF45C6" w:rsidRDefault="009E79C9" w:rsidP="00686D35">
      <w:pPr>
        <w:rPr>
          <w:rFonts w:ascii="Arial" w:hAnsi="Arial" w:cs="Arial"/>
        </w:rPr>
      </w:pPr>
    </w:p>
    <w:p w14:paraId="5D822649" w14:textId="00843442" w:rsidR="00686D35" w:rsidRPr="00EF45C6" w:rsidRDefault="00686D35" w:rsidP="00686D35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  <w:noProof/>
        </w:rPr>
        <w:drawing>
          <wp:inline distT="0" distB="0" distL="0" distR="0" wp14:anchorId="6AD58232" wp14:editId="7C5F67DB">
            <wp:extent cx="2672861" cy="2672861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reComesTheEnd-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61" cy="26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3ECE" w14:textId="77777777" w:rsidR="007D2D34" w:rsidRPr="00EF45C6" w:rsidRDefault="007D2D34" w:rsidP="00032648">
      <w:pPr>
        <w:rPr>
          <w:rFonts w:ascii="Arial" w:hAnsi="Arial" w:cs="Arial"/>
        </w:rPr>
      </w:pPr>
    </w:p>
    <w:p w14:paraId="651BEC04" w14:textId="54904540" w:rsidR="00B4145F" w:rsidRPr="00EF45C6" w:rsidRDefault="007D2D34" w:rsidP="007D2D34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###</w:t>
      </w:r>
    </w:p>
    <w:p w14:paraId="67CA928D" w14:textId="77777777" w:rsidR="00B4145F" w:rsidRPr="00EF45C6" w:rsidRDefault="00B4145F" w:rsidP="00032648">
      <w:pPr>
        <w:rPr>
          <w:rFonts w:ascii="Arial" w:hAnsi="Arial" w:cs="Arial"/>
        </w:rPr>
      </w:pPr>
    </w:p>
    <w:p w14:paraId="51D3963A" w14:textId="77777777" w:rsidR="001328C1" w:rsidRPr="00EF45C6" w:rsidRDefault="001328C1" w:rsidP="001328C1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For more information, contact:</w:t>
      </w:r>
    </w:p>
    <w:p w14:paraId="3D370038" w14:textId="77777777" w:rsidR="001328C1" w:rsidRPr="00EF45C6" w:rsidRDefault="001328C1" w:rsidP="001328C1">
      <w:pPr>
        <w:jc w:val="center"/>
        <w:rPr>
          <w:rFonts w:ascii="Arial" w:hAnsi="Arial" w:cs="Arial"/>
        </w:rPr>
      </w:pPr>
    </w:p>
    <w:p w14:paraId="428D9580" w14:textId="342EB564" w:rsidR="001328C1" w:rsidRPr="00EF45C6" w:rsidRDefault="001328C1" w:rsidP="00EF45C6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>Bobbie Gale</w:t>
      </w:r>
      <w:r w:rsidR="00EF45C6" w:rsidRPr="00EF45C6">
        <w:rPr>
          <w:rFonts w:ascii="Arial" w:hAnsi="Arial" w:cs="Arial"/>
        </w:rPr>
        <w:t xml:space="preserve"> at </w:t>
      </w:r>
      <w:r w:rsidRPr="00EF45C6">
        <w:rPr>
          <w:rFonts w:ascii="Arial" w:hAnsi="Arial" w:cs="Arial"/>
          <w:color w:val="FF0000"/>
        </w:rPr>
        <w:t>M</w:t>
      </w:r>
      <w:r w:rsidRPr="00EF45C6">
        <w:rPr>
          <w:rFonts w:ascii="Arial" w:hAnsi="Arial" w:cs="Arial"/>
        </w:rPr>
        <w:t>ixed</w:t>
      </w:r>
      <w:r w:rsidRPr="00EF45C6">
        <w:rPr>
          <w:rFonts w:ascii="Arial" w:hAnsi="Arial" w:cs="Arial"/>
          <w:color w:val="FF0000"/>
        </w:rPr>
        <w:t>M</w:t>
      </w:r>
      <w:r w:rsidRPr="00EF45C6">
        <w:rPr>
          <w:rFonts w:ascii="Arial" w:hAnsi="Arial" w:cs="Arial"/>
        </w:rPr>
        <w:t>edia</w:t>
      </w:r>
      <w:r w:rsidRPr="00EF45C6">
        <w:rPr>
          <w:rFonts w:ascii="Arial" w:hAnsi="Arial" w:cs="Arial"/>
          <w:color w:val="FF0000"/>
        </w:rPr>
        <w:t>W</w:t>
      </w:r>
      <w:r w:rsidRPr="00EF45C6">
        <w:rPr>
          <w:rFonts w:ascii="Arial" w:hAnsi="Arial" w:cs="Arial"/>
        </w:rPr>
        <w:t>orks</w:t>
      </w:r>
    </w:p>
    <w:p w14:paraId="2796D41F" w14:textId="77777777" w:rsidR="001328C1" w:rsidRPr="00EF45C6" w:rsidRDefault="00851C52" w:rsidP="001328C1">
      <w:pPr>
        <w:jc w:val="center"/>
        <w:rPr>
          <w:rFonts w:ascii="Arial" w:hAnsi="Arial" w:cs="Arial"/>
        </w:rPr>
      </w:pPr>
      <w:hyperlink r:id="rId7" w:history="1">
        <w:r w:rsidR="001328C1" w:rsidRPr="00EF45C6">
          <w:rPr>
            <w:rStyle w:val="Hyperlink"/>
            <w:rFonts w:ascii="Arial" w:hAnsi="Arial" w:cs="Arial"/>
          </w:rPr>
          <w:t>bobbie@mixedmediaworks.com</w:t>
        </w:r>
      </w:hyperlink>
      <w:r w:rsidR="001328C1" w:rsidRPr="00EF45C6">
        <w:rPr>
          <w:rFonts w:ascii="Arial" w:hAnsi="Arial" w:cs="Arial"/>
        </w:rPr>
        <w:t xml:space="preserve"> </w:t>
      </w:r>
    </w:p>
    <w:p w14:paraId="605477DC" w14:textId="7EF179CB" w:rsidR="001328C1" w:rsidRPr="00EF45C6" w:rsidRDefault="001328C1" w:rsidP="001328C1">
      <w:pPr>
        <w:jc w:val="center"/>
        <w:rPr>
          <w:rFonts w:ascii="Arial" w:hAnsi="Arial" w:cs="Arial"/>
        </w:rPr>
      </w:pPr>
    </w:p>
    <w:p w14:paraId="10DA50FE" w14:textId="602B571C" w:rsidR="00EF45C6" w:rsidRPr="00EF45C6" w:rsidRDefault="00EF45C6" w:rsidP="001328C1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</w:rPr>
        <w:t xml:space="preserve">Darren Baber at Warner Records </w:t>
      </w:r>
    </w:p>
    <w:p w14:paraId="79B9BF49" w14:textId="02640A83" w:rsidR="00EF45C6" w:rsidRPr="00EF45C6" w:rsidRDefault="00851C52" w:rsidP="001328C1">
      <w:pPr>
        <w:jc w:val="center"/>
        <w:rPr>
          <w:rFonts w:ascii="Arial" w:hAnsi="Arial" w:cs="Arial"/>
        </w:rPr>
      </w:pPr>
      <w:hyperlink r:id="rId8" w:history="1">
        <w:r w:rsidR="00EF45C6" w:rsidRPr="00EF45C6">
          <w:rPr>
            <w:rStyle w:val="Hyperlink"/>
            <w:rFonts w:ascii="Arial" w:hAnsi="Arial" w:cs="Arial"/>
          </w:rPr>
          <w:t>Darren.baber@warnerrecords.com</w:t>
        </w:r>
      </w:hyperlink>
    </w:p>
    <w:p w14:paraId="43FC47B4" w14:textId="77777777" w:rsidR="00EF45C6" w:rsidRPr="00EF45C6" w:rsidRDefault="00EF45C6" w:rsidP="001328C1">
      <w:pPr>
        <w:jc w:val="center"/>
        <w:rPr>
          <w:rFonts w:ascii="Arial" w:hAnsi="Arial" w:cs="Arial"/>
        </w:rPr>
      </w:pPr>
    </w:p>
    <w:p w14:paraId="23872185" w14:textId="28BBFBDF" w:rsidR="001328C1" w:rsidRPr="00EF45C6" w:rsidRDefault="00EF45C6" w:rsidP="001328C1">
      <w:pPr>
        <w:jc w:val="center"/>
        <w:rPr>
          <w:rFonts w:ascii="Arial" w:hAnsi="Arial" w:cs="Arial"/>
        </w:rPr>
      </w:pPr>
      <w:r w:rsidRPr="00EF45C6">
        <w:rPr>
          <w:rFonts w:ascii="Arial" w:hAnsi="Arial" w:cs="Arial"/>
          <w:noProof/>
        </w:rPr>
        <w:drawing>
          <wp:inline distT="0" distB="0" distL="0" distR="0" wp14:anchorId="4EBA605E" wp14:editId="311868B6">
            <wp:extent cx="1085022" cy="39239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ner Records Black On Wh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333" cy="39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A2B1" w14:textId="77777777" w:rsidR="001328C1" w:rsidRPr="00EF45C6" w:rsidRDefault="001328C1" w:rsidP="001328C1">
      <w:pPr>
        <w:jc w:val="center"/>
        <w:rPr>
          <w:rFonts w:ascii="Arial" w:hAnsi="Arial" w:cs="Arial"/>
        </w:rPr>
      </w:pPr>
    </w:p>
    <w:p w14:paraId="04D19668" w14:textId="7783BFFC" w:rsidR="009E79C9" w:rsidRPr="00EF45C6" w:rsidRDefault="009E79C9" w:rsidP="001328C1">
      <w:pPr>
        <w:jc w:val="center"/>
        <w:rPr>
          <w:rFonts w:ascii="Arial" w:hAnsi="Arial" w:cs="Arial"/>
        </w:rPr>
      </w:pPr>
    </w:p>
    <w:p w14:paraId="5B9A7965" w14:textId="77777777" w:rsidR="00032648" w:rsidRPr="00EF45C6" w:rsidRDefault="00032648" w:rsidP="00032648">
      <w:pPr>
        <w:rPr>
          <w:rFonts w:ascii="Arial" w:hAnsi="Arial" w:cs="Arial"/>
        </w:rPr>
      </w:pPr>
    </w:p>
    <w:sectPr w:rsidR="00032648" w:rsidRPr="00EF45C6" w:rsidSect="0096718E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D14"/>
    <w:rsid w:val="00032648"/>
    <w:rsid w:val="001328C1"/>
    <w:rsid w:val="00186AA4"/>
    <w:rsid w:val="001B7693"/>
    <w:rsid w:val="002707AA"/>
    <w:rsid w:val="0037417F"/>
    <w:rsid w:val="003E2D7C"/>
    <w:rsid w:val="004125BE"/>
    <w:rsid w:val="00465D14"/>
    <w:rsid w:val="004A365C"/>
    <w:rsid w:val="00532217"/>
    <w:rsid w:val="00586157"/>
    <w:rsid w:val="00586B72"/>
    <w:rsid w:val="00597A45"/>
    <w:rsid w:val="0066514C"/>
    <w:rsid w:val="00686D35"/>
    <w:rsid w:val="007D2D34"/>
    <w:rsid w:val="00851C52"/>
    <w:rsid w:val="009217F1"/>
    <w:rsid w:val="0096718E"/>
    <w:rsid w:val="009A2F9D"/>
    <w:rsid w:val="009E79C9"/>
    <w:rsid w:val="00B4145F"/>
    <w:rsid w:val="00B414F6"/>
    <w:rsid w:val="00C031A9"/>
    <w:rsid w:val="00C11587"/>
    <w:rsid w:val="00C7584E"/>
    <w:rsid w:val="00D44733"/>
    <w:rsid w:val="00E36B41"/>
    <w:rsid w:val="00EF45C6"/>
    <w:rsid w:val="00EF4956"/>
    <w:rsid w:val="00F02777"/>
    <w:rsid w:val="00F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FE19"/>
  <w14:defaultImageDpi w14:val="32767"/>
  <w15:chartTrackingRefBased/>
  <w15:docId w15:val="{4F02C360-1B86-394C-9616-F4D56228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8C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328C1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D44733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44733"/>
    <w:rPr>
      <w:rFonts w:ascii="Calibri" w:eastAsiaTheme="minorHAnsi" w:hAnsi="Calibri" w:cs="Consolas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F4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ren.baber@warnerrecord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obbie@mixedmediawork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.%20https:/youtu.be/Me0eoCwLj-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Steindorf, Jack Randall</dc:creator>
  <cp:keywords/>
  <dc:description/>
  <cp:lastModifiedBy>Flores, Breanne</cp:lastModifiedBy>
  <cp:revision>13</cp:revision>
  <dcterms:created xsi:type="dcterms:W3CDTF">2020-07-02T23:24:00Z</dcterms:created>
  <dcterms:modified xsi:type="dcterms:W3CDTF">2020-07-07T20:56:00Z</dcterms:modified>
</cp:coreProperties>
</file>