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E56F3B" w14:textId="564F6B63" w:rsidR="006E105E" w:rsidRPr="006E105E" w:rsidRDefault="006E105E" w:rsidP="006E105E">
      <w:pPr>
        <w:jc w:val="center"/>
        <w:rPr>
          <w:rFonts w:ascii="Calibri" w:eastAsia="Times New Roman" w:hAnsi="Calibri" w:cs="Calibri"/>
          <w:color w:val="000000"/>
        </w:rPr>
      </w:pPr>
      <w:r w:rsidRPr="006E105E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E105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"/var/folders/77/lz0mxhq11k3cll3fvsc5yzz00000gp/T/com.microsoft.Word/WebArchiveCopyPasteTempFiles/cidimage001.png@01D663FA.30C885F0" \* MERGEFORMATINET </w:instrText>
      </w:r>
      <w:r w:rsidRPr="006E105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E105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CCB1415" wp14:editId="45B89C42">
            <wp:extent cx="3505200" cy="736600"/>
            <wp:effectExtent l="0" t="0" r="0" b="0"/>
            <wp:docPr id="10" name="Picture 10" descr="A picture containing drawing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, pla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05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0E8FA75" w14:textId="77777777" w:rsidR="006E105E" w:rsidRPr="006E105E" w:rsidRDefault="006E105E" w:rsidP="006E105E">
      <w:pPr>
        <w:jc w:val="center"/>
        <w:rPr>
          <w:rFonts w:ascii="Calibri" w:eastAsia="Times New Roman" w:hAnsi="Calibri" w:cs="Calibri"/>
          <w:color w:val="000000"/>
        </w:rPr>
      </w:pPr>
      <w:r w:rsidRPr="006E105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4DD340A" w14:textId="2A17F6ED" w:rsidR="006E105E" w:rsidRPr="006E105E" w:rsidRDefault="006E105E" w:rsidP="006E105E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July 22, 2020</w:t>
      </w:r>
      <w:bookmarkStart w:id="0" w:name="_GoBack"/>
      <w:bookmarkEnd w:id="0"/>
    </w:p>
    <w:p w14:paraId="65226628" w14:textId="77777777" w:rsidR="006E105E" w:rsidRPr="006E105E" w:rsidRDefault="006E105E" w:rsidP="006E105E">
      <w:pPr>
        <w:jc w:val="center"/>
        <w:rPr>
          <w:rFonts w:ascii="Calibri" w:eastAsia="Times New Roman" w:hAnsi="Calibri" w:cs="Calibri"/>
          <w:color w:val="000000"/>
        </w:rPr>
      </w:pPr>
      <w:r w:rsidRPr="006E105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3B5F68D" w14:textId="77777777" w:rsidR="006E105E" w:rsidRPr="006E105E" w:rsidRDefault="006E105E" w:rsidP="006E105E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6E105E">
          <w:rPr>
            <w:rFonts w:ascii="Calibri" w:eastAsia="Times New Roman" w:hAnsi="Calibri" w:cs="Calibri"/>
            <w:color w:val="0563C1"/>
            <w:u w:val="single"/>
          </w:rPr>
          <w:t>https://www.hip-hopvibe.com/2020/07/22/s1mba-releases-new-single-rover-and-goes-viral-all-over-the-globe-why-he-chose-to-remix-the-hit-single-the-mulachallenge-on-tiktok-and-advice-on-how-to-gain-the-attention-of-the-masses/</w:t>
        </w:r>
      </w:hyperlink>
    </w:p>
    <w:p w14:paraId="26C08040" w14:textId="77777777" w:rsidR="006E105E" w:rsidRPr="006E105E" w:rsidRDefault="006E105E" w:rsidP="006E105E">
      <w:pPr>
        <w:jc w:val="center"/>
        <w:rPr>
          <w:rFonts w:ascii="Calibri" w:eastAsia="Times New Roman" w:hAnsi="Calibri" w:cs="Calibri"/>
          <w:color w:val="000000"/>
        </w:rPr>
      </w:pPr>
      <w:r w:rsidRPr="006E105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204E8FF" w14:textId="2740FD89" w:rsidR="006E105E" w:rsidRPr="006E105E" w:rsidRDefault="006E105E" w:rsidP="006E105E">
      <w:pPr>
        <w:jc w:val="center"/>
        <w:rPr>
          <w:rFonts w:ascii="Calibri" w:eastAsia="Times New Roman" w:hAnsi="Calibri" w:cs="Calibri"/>
          <w:color w:val="000000"/>
        </w:rPr>
      </w:pPr>
      <w:r w:rsidRPr="006E105E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E105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"/var/folders/77/lz0mxhq11k3cll3fvsc5yzz00000gp/T/com.microsoft.Word/WebArchiveCopyPasteTempFiles/cidimage002.png@01D663FA.30C885F0" \* MERGEFORMATINET </w:instrText>
      </w:r>
      <w:r w:rsidRPr="006E105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E105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5CE2558" wp14:editId="59F50155">
            <wp:extent cx="5943600" cy="763270"/>
            <wp:effectExtent l="0" t="0" r="0" b="0"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05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16B5EFE" w14:textId="08CD7F1F" w:rsidR="006E105E" w:rsidRPr="006E105E" w:rsidRDefault="006E105E" w:rsidP="006E105E">
      <w:pPr>
        <w:jc w:val="center"/>
        <w:rPr>
          <w:rFonts w:ascii="Calibri" w:eastAsia="Times New Roman" w:hAnsi="Calibri" w:cs="Calibri"/>
          <w:color w:val="000000"/>
        </w:rPr>
      </w:pPr>
      <w:r w:rsidRPr="006E105E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E105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"/var/folders/77/lz0mxhq11k3cll3fvsc5yzz00000gp/T/com.microsoft.Word/WebArchiveCopyPasteTempFiles/cidimage003.png@01D663FA.30C885F0" \* MERGEFORMATINET </w:instrText>
      </w:r>
      <w:r w:rsidRPr="006E105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E105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07B9842" wp14:editId="28C42BB5">
            <wp:extent cx="5943600" cy="6276975"/>
            <wp:effectExtent l="0" t="0" r="0" b="0"/>
            <wp:docPr id="8" name="Picture 8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erson looking at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05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F2826BE" w14:textId="512AE0D7" w:rsidR="006E105E" w:rsidRPr="006E105E" w:rsidRDefault="006E105E" w:rsidP="006E105E">
      <w:pPr>
        <w:jc w:val="center"/>
        <w:rPr>
          <w:rFonts w:ascii="Calibri" w:eastAsia="Times New Roman" w:hAnsi="Calibri" w:cs="Calibri"/>
          <w:color w:val="000000"/>
        </w:rPr>
      </w:pPr>
      <w:r w:rsidRPr="006E105E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E105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"/var/folders/77/lz0mxhq11k3cll3fvsc5yzz00000gp/T/com.microsoft.Word/WebArchiveCopyPasteTempFiles/cidimage004.png@01D663FA.30C885F0" \* MERGEFORMATINET </w:instrText>
      </w:r>
      <w:r w:rsidRPr="006E105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E105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08CD60D" wp14:editId="15D2C060">
            <wp:extent cx="5943600" cy="869950"/>
            <wp:effectExtent l="0" t="0" r="0" b="6350"/>
            <wp:docPr id="7" name="Picture 7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knif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05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2631326" w14:textId="3F53C8F5" w:rsidR="006E105E" w:rsidRPr="006E105E" w:rsidRDefault="006E105E" w:rsidP="006E105E">
      <w:pPr>
        <w:jc w:val="center"/>
        <w:rPr>
          <w:rFonts w:ascii="Calibri" w:eastAsia="Times New Roman" w:hAnsi="Calibri" w:cs="Calibri"/>
          <w:color w:val="000000"/>
        </w:rPr>
      </w:pPr>
      <w:r w:rsidRPr="006E105E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E105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"/var/folders/77/lz0mxhq11k3cll3fvsc5yzz00000gp/T/com.microsoft.Word/WebArchiveCopyPasteTempFiles/cidimage005.png@01D663FA.30C885F0" \* MERGEFORMATINET </w:instrText>
      </w:r>
      <w:r w:rsidRPr="006E105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E105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5FC5B70" wp14:editId="494D8E2A">
            <wp:extent cx="5943600" cy="2188210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05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DE287A1" w14:textId="3C18E88D" w:rsidR="006E105E" w:rsidRPr="006E105E" w:rsidRDefault="006E105E" w:rsidP="006E105E">
      <w:pPr>
        <w:jc w:val="center"/>
        <w:rPr>
          <w:rFonts w:ascii="Calibri" w:eastAsia="Times New Roman" w:hAnsi="Calibri" w:cs="Calibri"/>
          <w:color w:val="000000"/>
        </w:rPr>
      </w:pPr>
      <w:r w:rsidRPr="006E105E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E105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"/var/folders/77/lz0mxhq11k3cll3fvsc5yzz00000gp/T/com.microsoft.Word/WebArchiveCopyPasteTempFiles/cidimage006.png@01D663FA.30C885F0" \* MERGEFORMATINET </w:instrText>
      </w:r>
      <w:r w:rsidRPr="006E105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E105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D4C7955" wp14:editId="00118B48">
            <wp:extent cx="5943600" cy="4083050"/>
            <wp:effectExtent l="0" t="0" r="0" b="635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05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6E105E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E105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"/var/folders/77/lz0mxhq11k3cll3fvsc5yzz00000gp/T/com.microsoft.Word/WebArchiveCopyPasteTempFiles/cidimage007.png@01D663FA.30C885F0" \* MERGEFORMATINET </w:instrText>
      </w:r>
      <w:r w:rsidRPr="006E105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E105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9D77AB6" wp14:editId="364D52FC">
            <wp:extent cx="5943600" cy="3840480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05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679D167" w14:textId="0C2F9470" w:rsidR="006E105E" w:rsidRPr="006E105E" w:rsidRDefault="006E105E" w:rsidP="006E105E">
      <w:pPr>
        <w:jc w:val="center"/>
        <w:rPr>
          <w:rFonts w:ascii="Calibri" w:eastAsia="Times New Roman" w:hAnsi="Calibri" w:cs="Calibri"/>
          <w:color w:val="000000"/>
        </w:rPr>
      </w:pPr>
      <w:r w:rsidRPr="006E105E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E105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"/var/folders/77/lz0mxhq11k3cll3fvsc5yzz00000gp/T/com.microsoft.Word/WebArchiveCopyPasteTempFiles/cidimage008.png@01D663FA.30C885F0" \* MERGEFORMATINET </w:instrText>
      </w:r>
      <w:r w:rsidRPr="006E105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E105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A8B60E0" wp14:editId="67037F17">
            <wp:extent cx="5943600" cy="4209415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05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A6332CF" w14:textId="795D5249" w:rsidR="006E105E" w:rsidRPr="006E105E" w:rsidRDefault="006E105E" w:rsidP="006E105E">
      <w:pPr>
        <w:jc w:val="center"/>
        <w:rPr>
          <w:rFonts w:ascii="Calibri" w:eastAsia="Times New Roman" w:hAnsi="Calibri" w:cs="Calibri"/>
          <w:color w:val="000000"/>
        </w:rPr>
      </w:pPr>
      <w:r w:rsidRPr="006E105E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E105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"/var/folders/77/lz0mxhq11k3cll3fvsc5yzz00000gp/T/com.microsoft.Word/WebArchiveCopyPasteTempFiles/cidimage009.png@01D663FA.30C885F0" \* MERGEFORMATINET </w:instrText>
      </w:r>
      <w:r w:rsidRPr="006E105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E105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0103329" wp14:editId="55AD6DE2">
            <wp:extent cx="5943600" cy="4303395"/>
            <wp:effectExtent l="0" t="0" r="0" b="190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05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AA11999" w14:textId="77777777" w:rsidR="006E105E" w:rsidRPr="006E105E" w:rsidRDefault="006E105E" w:rsidP="006E105E">
      <w:pPr>
        <w:jc w:val="center"/>
        <w:rPr>
          <w:rFonts w:ascii="Calibri" w:eastAsia="Times New Roman" w:hAnsi="Calibri" w:cs="Calibri"/>
          <w:color w:val="000000"/>
        </w:rPr>
      </w:pPr>
      <w:r w:rsidRPr="006E105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15FD9B9" w14:textId="4E998CC3" w:rsidR="006E105E" w:rsidRPr="006E105E" w:rsidRDefault="006E105E" w:rsidP="006E105E">
      <w:pPr>
        <w:jc w:val="center"/>
        <w:rPr>
          <w:rFonts w:ascii="Calibri" w:eastAsia="Times New Roman" w:hAnsi="Calibri" w:cs="Calibri"/>
          <w:color w:val="000000"/>
        </w:rPr>
      </w:pPr>
      <w:r w:rsidRPr="006E105E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E105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"/var/folders/77/lz0mxhq11k3cll3fvsc5yzz00000gp/T/com.microsoft.Word/WebArchiveCopyPasteTempFiles/cidimage010.png@01D663FA.30C885F0" \* MERGEFORMATINET </w:instrText>
      </w:r>
      <w:r w:rsidRPr="006E105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E105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887982B" wp14:editId="12B5415F">
            <wp:extent cx="5943600" cy="395033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05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662D2A1" w14:textId="77777777" w:rsidR="00CE6815" w:rsidRDefault="006E105E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05E"/>
    <w:rsid w:val="00005046"/>
    <w:rsid w:val="0048027C"/>
    <w:rsid w:val="006E105E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A1C618"/>
  <w15:chartTrackingRefBased/>
  <w15:docId w15:val="{B6412766-DA93-BB4A-8280-20A1CECB4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E10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03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hip-hopvibe.com/2020/07/22/s1mba-releases-new-single-rover-and-goes-viral-all-over-the-globe-why-he-chose-to-remix-the-hit-single-the-mulachallenge-on-tiktok-and-advice-on-how-to-gain-the-attention-of-the-masses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331</Words>
  <Characters>1887</Characters>
  <Application>Microsoft Office Word</Application>
  <DocSecurity>0</DocSecurity>
  <Lines>15</Lines>
  <Paragraphs>4</Paragraphs>
  <ScaleCrop>false</ScaleCrop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2020-07-27T16:44:00Z</dcterms:created>
  <dcterms:modified xsi:type="dcterms:W3CDTF">2020-07-27T16:44:00Z</dcterms:modified>
</cp:coreProperties>
</file>