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3537" w:rsidRPr="00833537" w14:paraId="2B73D3A2" w14:textId="77777777" w:rsidTr="00833537">
        <w:tc>
          <w:tcPr>
            <w:tcW w:w="0" w:type="auto"/>
            <w:vAlign w:val="center"/>
            <w:hideMark/>
          </w:tcPr>
          <w:p w14:paraId="356CD6A9" w14:textId="77777777" w:rsidR="00833537" w:rsidRPr="00833537" w:rsidRDefault="00833537" w:rsidP="008335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3537" w:rsidRPr="00833537" w14:paraId="77E87E3E" w14:textId="77777777" w:rsidTr="0083353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3537" w:rsidRPr="00833537" w14:paraId="1E5D806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833537" w:rsidRPr="00833537" w14:paraId="764A3024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833537" w:rsidRPr="00833537" w14:paraId="1375783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33537" w:rsidRPr="00833537" w14:paraId="6B39C1A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2CE9507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3B337D7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58AB736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R&amp;B SENSATION RINI COMES “OUT OF THE BLUE” WITH NEW TRACK FEATURING EARTHGANG</w:t>
                                                </w:r>
                                              </w:p>
                                              <w:p w14:paraId="05A33F6E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2C503E6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LISTEN </w:t>
                                                </w:r>
                                                <w:hyperlink r:id="rId4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50DFA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1607806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DC0368E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5613B83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7E833737" w14:textId="77777777" w:rsidTr="0083353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21F992D8" w14:textId="09B42212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"https://files.constantcontact.com/338ff164101/8e1f3c9f-e70e-412c-8198-047b2bfac363.jpg" \* MERGEFORMATINET </w:instrText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1F45FAF" wp14:editId="69DE2165">
                                                      <wp:extent cx="4780280" cy="4780280"/>
                                                      <wp:effectExtent l="0" t="0" r="0" b="0"/>
                                                      <wp:docPr id="4" name="Picture 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80280" cy="47802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AEA3584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D8FA0E0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36678C1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2DBE4E65" w14:textId="77777777" w:rsidTr="008335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A1B8B5E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DOWNLOAD ARTWORK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8D249D6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75C67D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3573B38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754CCBB7" w14:textId="77777777" w:rsidTr="008335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A4C8079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April 23, 2021 (Los Angeles, CA)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- 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R&amp;B 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virtuoso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RINI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 has joined forces with </w:t>
                                                </w:r>
                                                <w:proofErr w:type="spellStart"/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Dreamville</w:t>
                                                </w:r>
                                                <w:proofErr w:type="spellEnd"/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outfit </w:t>
                                                </w:r>
                                                <w:proofErr w:type="spellStart"/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EarthGang</w:t>
                                                </w:r>
                                                <w:proofErr w:type="spellEnd"/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for a new re-imagination of his scorching track “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Out of The Blue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.” Listen </w:t>
                                                </w:r>
                                                <w:hyperlink r:id="rId7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13E9A4B6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5608C2C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Quietly racking up millions of streams, the singer-instrumentalist with an angelic voice has been captivating fans globally through earworm melodies, and “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Out of The Blue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” is no exception to his potency.</w:t>
                                                </w:r>
                                              </w:p>
                                              <w:p w14:paraId="63EE3459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45B154C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lastRenderedPageBreak/>
                                                  <w:t>To date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has accumulated over 150 million streams across platforms. His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 remarkably poetic sound coupled with the ATL duo 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adding their soulful verses makes for an unexpected collaboration that works flawlessly. It's the perfect soundtrack to summer nights.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3013C8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2BA1928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09150B1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1A2F02DD" w14:textId="77777777" w:rsidTr="0083353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2863DD56" w14:textId="34C3DC6F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"https://files.constantcontact.com/338ff164101/95616c8f-aac5-475c-b16a-7edc3aa2fa67.jpg" \* MERGEFORMATINET </w:instrText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707681C" wp14:editId="6C5284F7">
                                                      <wp:extent cx="5395595" cy="3594100"/>
                                                      <wp:effectExtent l="0" t="0" r="1905" b="0"/>
                                                      <wp:docPr id="3" name="Picture 3" descr="A picture containing person, person, indoor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95595" cy="3594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88D8ADD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56494C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4E8A1C9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7174C577" w14:textId="77777777" w:rsidTr="008335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4468BFB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PRESS PHOTO HERE (CREDIT: NATHAN KEO)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7C869A8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777611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0548618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61FD397B" w14:textId="77777777" w:rsidTr="008335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8F94045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ABOUT RINI:</w:t>
                                                </w:r>
                                              </w:p>
                                              <w:p w14:paraId="4D236597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 talented instrumentalist, Melbourne-raised </w:t>
                                                </w:r>
                                                <w:proofErr w:type="spellStart"/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Justerini</w:t>
                                                </w:r>
                                                <w:proofErr w:type="spellEnd"/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Sandoval went to great lengths to become a seasoned performer at a young age — playing guitar in front of his church congregation as a child and street performing in his teens. The success of these endeavors sent him venturing down many other avenues to develop his music. YouTube became a key resource for the aspiring musician, with both RINI uploading covers of R&amp;B chart-toppers and teaching himself production from tutorial videos. RINI set about scratching the itches of contemporary-soul lovers and releases. He began releasing music on streaming services and soon found an audience. Once signed to Warner Record he began adding to his existing music with a flawless track record of gorgeous slow jams over the past 18 months including "</w:t>
                                                </w:r>
                                                <w:hyperlink r:id="rId10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Bedtime Story</w:t>
                                                  </w:r>
                                                </w:hyperlink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,” 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“</w:t>
                                                </w:r>
                                                <w:hyperlink r:id="rId11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Aphrodite</w:t>
                                                  </w:r>
                                                </w:hyperlink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,"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 “</w:t>
                                                </w:r>
                                                <w:hyperlink r:id="rId12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My </w:t>
                                                  </w:r>
                                                  <w:proofErr w:type="spellStart"/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Favourite</w:t>
                                                  </w:r>
                                                  <w:proofErr w:type="spellEnd"/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Clothes</w:t>
                                                  </w:r>
                                                </w:hyperlink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” and the latest “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3661BD"/>
                                                    <w:sz w:val="21"/>
                                                    <w:szCs w:val="21"/>
                                                  </w:rPr>
                                                  <w:t>Out of The Blue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.”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A93058A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4D1CB63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4D42539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3786D407" w14:textId="77777777" w:rsidTr="0083353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F7464EA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FOLLOW RINI:</w:t>
                                                </w:r>
                                              </w:p>
                                              <w:p w14:paraId="6F503794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4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5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3661BD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 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|</w:t>
                                                </w: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3661BD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 </w:t>
                                                </w:r>
                                                <w:hyperlink r:id="rId16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</w:p>
                                              <w:p w14:paraId="7371090C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274FAEF" w14:textId="77777777" w:rsidR="00833537" w:rsidRPr="00833537" w:rsidRDefault="00833537" w:rsidP="00833537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CCB7A1D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55189BD3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Yash Zadeh | Warner Records</w:t>
                                                </w:r>
                                              </w:p>
                                              <w:p w14:paraId="2C1EE012" w14:textId="77777777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Pr="00833537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A80E0F1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8CCF99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33537" w:rsidRPr="00833537" w14:paraId="798CF85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833537" w:rsidRPr="00833537" w14:paraId="3BF71636" w14:textId="77777777" w:rsidTr="0083353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2904E5F8" w14:textId="3F470A58" w:rsidR="00833537" w:rsidRPr="00833537" w:rsidRDefault="00833537" w:rsidP="00833537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"https://files.constantcontact.com/338ff164101/5c9d3eb8-03ba-4878-8914-5767e3295848.jpg" \* MERGEFORMATINET </w:instrText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231C21C" wp14:editId="4AC33EA5">
                                                      <wp:extent cx="1792605" cy="652145"/>
                                                      <wp:effectExtent l="0" t="0" r="0" b="0"/>
                                                      <wp:docPr id="2" name="Picture 2" descr="Text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92605" cy="6521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83353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11BFB86" w14:textId="77777777" w:rsidR="00833537" w:rsidRPr="00833537" w:rsidRDefault="00833537" w:rsidP="0083353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0208923" w14:textId="77777777" w:rsidR="00833537" w:rsidRPr="00833537" w:rsidRDefault="00833537" w:rsidP="00833537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C8125F" w14:textId="77777777" w:rsidR="00833537" w:rsidRPr="00833537" w:rsidRDefault="00833537" w:rsidP="0083353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C90B3B0" w14:textId="77777777" w:rsidR="00833537" w:rsidRPr="00833537" w:rsidRDefault="00833537" w:rsidP="0083353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725C0AE" w14:textId="77777777" w:rsidR="00833537" w:rsidRPr="00833537" w:rsidRDefault="00833537" w:rsidP="0083353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4136A7A" w14:textId="77777777" w:rsidR="00833537" w:rsidRPr="00833537" w:rsidRDefault="00833537" w:rsidP="00833537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833537" w:rsidRPr="00833537" w14:paraId="0D196965" w14:textId="77777777" w:rsidTr="00833537">
        <w:tc>
          <w:tcPr>
            <w:tcW w:w="0" w:type="auto"/>
            <w:vAlign w:val="center"/>
            <w:hideMark/>
          </w:tcPr>
          <w:p w14:paraId="2D400C02" w14:textId="77777777" w:rsidR="00833537" w:rsidRPr="00833537" w:rsidRDefault="00833537" w:rsidP="008335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ECF1CE" w14:textId="77777777" w:rsidR="00833537" w:rsidRPr="00833537" w:rsidRDefault="00833537" w:rsidP="00833537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3537" w:rsidRPr="00833537" w14:paraId="530768BD" w14:textId="77777777" w:rsidTr="00833537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33537" w:rsidRPr="00833537" w14:paraId="1EAAFC61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79251531" w14:textId="77777777" w:rsidR="00833537" w:rsidRPr="00833537" w:rsidRDefault="00833537" w:rsidP="0083353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0A0C738" w14:textId="77777777" w:rsidR="00833537" w:rsidRPr="00833537" w:rsidRDefault="00833537" w:rsidP="00833537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85D648E" w14:textId="77777777" w:rsidR="002C48C2" w:rsidRDefault="00833537"/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37"/>
    <w:rsid w:val="005321EC"/>
    <w:rsid w:val="00833537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CE031"/>
  <w15:chartTrackingRefBased/>
  <w15:docId w15:val="{DF1E603C-0D7E-D847-943D-09F16F2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537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833537"/>
  </w:style>
  <w:style w:type="character" w:customStyle="1" w:styleId="footer-mobile-hidden">
    <w:name w:val="footer-mobile-hidden"/>
    <w:basedOn w:val="DefaultParagraphFont"/>
    <w:rsid w:val="0083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rinidawg?lang=en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ini.lnk.to/OOTBearthgang" TargetMode="External"/><Relationship Id="rId12" Type="http://schemas.openxmlformats.org/officeDocument/2006/relationships/hyperlink" Target="https://rini.lnk.to/myfavouriteclothesvideo" TargetMode="External"/><Relationship Id="rId17" Type="http://schemas.openxmlformats.org/officeDocument/2006/relationships/hyperlink" Target="mailto:Yashar.Zadeh@warner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RINI.daw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mg.sharepoint.com/:i:/s/US.WBR.Publicity/EW6BnRxUWTBEi5dqIswVEL0BjQM9VSMmfjFz_AzJzBX8Rg?e=OMnL48" TargetMode="External"/><Relationship Id="rId11" Type="http://schemas.openxmlformats.org/officeDocument/2006/relationships/hyperlink" Target="https://rini.lnk.to/aphroditevide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cMGLS02GrdCphVYSQTUx8g" TargetMode="External"/><Relationship Id="rId10" Type="http://schemas.openxmlformats.org/officeDocument/2006/relationships/hyperlink" Target="https://rini.lnk.to/bedtimestoryvide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ini.lnk.to/OOTBearthgang" TargetMode="External"/><Relationship Id="rId9" Type="http://schemas.openxmlformats.org/officeDocument/2006/relationships/hyperlink" Target="https://press.warnerrecords.com/wp-content/uploads/2021/04/RINI-credit-Nathan-Keo-scaled.jpg" TargetMode="External"/><Relationship Id="rId14" Type="http://schemas.openxmlformats.org/officeDocument/2006/relationships/hyperlink" Target="https://www.instagram.com/rinidawg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2021-04-23T01:01:00Z</dcterms:created>
  <dcterms:modified xsi:type="dcterms:W3CDTF">2021-04-23T01:04:00Z</dcterms:modified>
</cp:coreProperties>
</file>