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70948" w:rsidRPr="00170948" w14:paraId="0BDE99C9" w14:textId="77777777" w:rsidTr="0017094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70948" w:rsidRPr="00170948" w14:paraId="59EE0A97" w14:textId="77777777">
              <w:tc>
                <w:tcPr>
                  <w:tcW w:w="0" w:type="auto"/>
                  <w:hideMark/>
                </w:tcPr>
                <w:p w14:paraId="74D9931F" w14:textId="1EDF6257" w:rsidR="00170948" w:rsidRPr="00170948" w:rsidRDefault="00170948" w:rsidP="00170948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170948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fldChar w:fldCharType="begin"/>
                  </w:r>
                  <w:r w:rsidRPr="00170948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instrText xml:space="preserve"> INCLUDEPICTURE "/var/folders/vj/dqzyq6rn24vdbv28yg_dlv800000gp/T/com.microsoft.Word/WebArchiveCopyPasteTempFiles/cidimage001.png@01D711A4.56A2D660" \* MERGEFORMATINET </w:instrText>
                  </w:r>
                  <w:r w:rsidRPr="00170948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fldChar w:fldCharType="separate"/>
                  </w:r>
                  <w:r w:rsidRPr="00170948">
                    <w:rPr>
                      <w:rFonts w:ascii="Calibri" w:eastAsia="Times New Roman" w:hAnsi="Calibri" w:cs="Calibri"/>
                      <w:noProof/>
                      <w:sz w:val="22"/>
                      <w:szCs w:val="22"/>
                    </w:rPr>
                    <w:drawing>
                      <wp:inline distT="0" distB="0" distL="0" distR="0" wp14:anchorId="64D27E59" wp14:editId="012FB92B">
                        <wp:extent cx="5943600" cy="917575"/>
                        <wp:effectExtent l="0" t="0" r="0" b="0"/>
                        <wp:docPr id="4" name="Picture 4" descr="cidimage002.png@01D710F5.9D7548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image002.png@01D710F5.9D7548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917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70948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C19264A" w14:textId="77777777" w:rsidR="00170948" w:rsidRPr="00170948" w:rsidRDefault="00170948" w:rsidP="0017094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5BE70A2" w14:textId="77777777" w:rsidR="00170948" w:rsidRPr="00170948" w:rsidRDefault="00170948" w:rsidP="00170948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170948">
        <w:rPr>
          <w:rFonts w:ascii="Calibri" w:eastAsia="Times New Roman" w:hAnsi="Calibri" w:cs="Calibri"/>
          <w:color w:val="000000"/>
          <w:sz w:val="22"/>
          <w:szCs w:val="22"/>
        </w:rPr>
        <w:t> </w:t>
      </w:r>
      <w:r w:rsidRPr="00170948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ENLISTS STEFFLON DON FOR "BEST FRIEND" UK REMIX - LISTEN </w:t>
      </w:r>
      <w:hyperlink r:id="rId5" w:history="1">
        <w:r w:rsidRPr="00170948">
          <w:rPr>
            <w:rFonts w:ascii="Calibri" w:eastAsia="Times New Roman" w:hAnsi="Calibri" w:cs="Calibri"/>
            <w:b/>
            <w:bCs/>
            <w:color w:val="FF3B5F"/>
            <w:sz w:val="36"/>
            <w:szCs w:val="36"/>
            <w:u w:val="single"/>
          </w:rPr>
          <w:t>HERE</w:t>
        </w:r>
      </w:hyperlink>
    </w:p>
    <w:p w14:paraId="25F3F508" w14:textId="77777777" w:rsidR="00170948" w:rsidRPr="00170948" w:rsidRDefault="00170948" w:rsidP="0017094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17094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70948" w:rsidRPr="00170948" w14:paraId="28FEC613" w14:textId="77777777" w:rsidTr="0017094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70948" w:rsidRPr="00170948" w14:paraId="20774472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1B0C0941" w14:textId="77777777" w:rsidR="00170948" w:rsidRPr="00170948" w:rsidRDefault="00170948" w:rsidP="00170948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17094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</w:rPr>
                    <w:t>HIT SINGLE "BEST FRIEND" COMMANDS SOCIAL AND MUSIC PLATFORMS</w:t>
                  </w:r>
                </w:p>
                <w:p w14:paraId="37CBB1D2" w14:textId="77777777" w:rsidR="00170948" w:rsidRPr="00170948" w:rsidRDefault="00170948" w:rsidP="00170948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170948"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> </w:t>
                  </w:r>
                </w:p>
                <w:p w14:paraId="1C718967" w14:textId="77777777" w:rsidR="00170948" w:rsidRPr="00170948" w:rsidRDefault="00170948" w:rsidP="00170948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170948"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> </w:t>
                  </w:r>
                </w:p>
                <w:p w14:paraId="4AB0EC2A" w14:textId="77777777" w:rsidR="00170948" w:rsidRPr="00170948" w:rsidRDefault="00170948" w:rsidP="00170948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17094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</w:rPr>
                    <w:t>SAWEETIE AND DOJA CAT LAUNCH TESLA BEST FRIEND CAR GIVEAWAYS - ENTER NOW!</w:t>
                  </w:r>
                </w:p>
                <w:p w14:paraId="0060E67F" w14:textId="77777777" w:rsidR="00170948" w:rsidRPr="00170948" w:rsidRDefault="00170948" w:rsidP="00170948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170948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t>For more details, including</w:t>
                  </w:r>
                  <w:r w:rsidRPr="00170948">
                    <w:rPr>
                      <w:rFonts w:ascii="Calibri" w:eastAsia="Times New Roman" w:hAnsi="Calibri" w:cs="Calibri"/>
                      <w:sz w:val="27"/>
                      <w:szCs w:val="27"/>
                    </w:rPr>
                    <w:t> terms &amp; conditions</w:t>
                  </w:r>
                  <w:r w:rsidRPr="00170948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t> and to access the contest entry link, please see </w:t>
                  </w:r>
                  <w:hyperlink r:id="rId6" w:tgtFrame="_blank" w:history="1">
                    <w:r w:rsidRPr="00170948">
                      <w:rPr>
                        <w:rFonts w:ascii="Calibri" w:eastAsia="Times New Roman" w:hAnsi="Calibri" w:cs="Calibri"/>
                        <w:color w:val="EB2661"/>
                        <w:sz w:val="27"/>
                        <w:szCs w:val="27"/>
                        <w:u w:val="single"/>
                      </w:rPr>
                      <w:t>here</w:t>
                    </w:r>
                  </w:hyperlink>
                  <w:r w:rsidRPr="00170948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t>. No purchase necessary to enter or win</w:t>
                  </w:r>
                </w:p>
              </w:tc>
            </w:tr>
          </w:tbl>
          <w:p w14:paraId="1A8986A2" w14:textId="77777777" w:rsidR="00170948" w:rsidRPr="00170948" w:rsidRDefault="00170948" w:rsidP="0017094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948" w:rsidRPr="00170948" w14:paraId="69E384C4" w14:textId="77777777" w:rsidTr="0017094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70948" w:rsidRPr="00170948" w14:paraId="45EAF16C" w14:textId="77777777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51019CD8" w14:textId="3529710F" w:rsidR="00170948" w:rsidRPr="00170948" w:rsidRDefault="00170948" w:rsidP="00170948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170948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fldChar w:fldCharType="begin"/>
                  </w:r>
                  <w:r w:rsidRPr="00170948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instrText xml:space="preserve"> INCLUDEPICTURE "/var/folders/vj/dqzyq6rn24vdbv28yg_dlv800000gp/T/com.microsoft.Word/WebArchiveCopyPasteTempFiles/cidimage002.jpg@01D711A4.56A2D660" \* MERGEFORMATINET </w:instrText>
                  </w:r>
                  <w:r w:rsidRPr="00170948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fldChar w:fldCharType="separate"/>
                  </w:r>
                  <w:r w:rsidRPr="00170948">
                    <w:rPr>
                      <w:rFonts w:ascii="Calibri" w:eastAsia="Times New Roman" w:hAnsi="Calibri" w:cs="Calibri"/>
                      <w:noProof/>
                      <w:sz w:val="22"/>
                      <w:szCs w:val="22"/>
                    </w:rPr>
                    <w:drawing>
                      <wp:inline distT="0" distB="0" distL="0" distR="0" wp14:anchorId="7A4610FE" wp14:editId="3AF2E8F2">
                        <wp:extent cx="2973493" cy="2973493"/>
                        <wp:effectExtent l="0" t="0" r="0" b="0"/>
                        <wp:docPr id="3" name="Picture 3" descr="cidimage003.jpg@01D710F5.9D7548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image003.jpg@01D710F5.9D7548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7090" cy="2977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70948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613C85BD" w14:textId="77777777" w:rsidR="00170948" w:rsidRPr="00170948" w:rsidRDefault="00170948" w:rsidP="0017094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8693CA0" w14:textId="77777777" w:rsidR="00170948" w:rsidRPr="00170948" w:rsidRDefault="00170948" w:rsidP="00170948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hyperlink r:id="rId8" w:tgtFrame="_blank" w:history="1">
        <w:r w:rsidRPr="00170948">
          <w:rPr>
            <w:rFonts w:ascii="Calibri" w:eastAsia="Times New Roman" w:hAnsi="Calibri" w:cs="Calibri"/>
            <w:color w:val="EB2661"/>
            <w:sz w:val="21"/>
            <w:szCs w:val="21"/>
            <w:u w:val="single"/>
          </w:rPr>
          <w:t>Click here for hi-res images</w:t>
        </w:r>
      </w:hyperlink>
    </w:p>
    <w:p w14:paraId="5847B5C4" w14:textId="77777777" w:rsidR="00170948" w:rsidRPr="00170948" w:rsidRDefault="00170948" w:rsidP="0017094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17094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70948" w:rsidRPr="00170948" w14:paraId="29E188EF" w14:textId="77777777" w:rsidTr="0017094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70948" w:rsidRPr="00170948" w14:paraId="1986FDEF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521512C5" w14:textId="77777777" w:rsidR="00170948" w:rsidRPr="00170948" w:rsidRDefault="00170948" w:rsidP="00170948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170948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“The girl power anthem of 2021.”</w:t>
                  </w:r>
                  <w:r w:rsidRPr="00170948">
                    <w:rPr>
                      <w:rFonts w:ascii="Calibri" w:eastAsia="Times New Roman" w:hAnsi="Calibri" w:cs="Calibri"/>
                      <w:color w:val="000000"/>
                    </w:rPr>
                    <w:t> – </w:t>
                  </w:r>
                  <w:hyperlink r:id="rId9" w:tgtFrame="_blank" w:history="1">
                    <w:r w:rsidRPr="00170948">
                      <w:rPr>
                        <w:rFonts w:ascii="Calibri" w:eastAsia="Times New Roman" w:hAnsi="Calibri" w:cs="Calibri"/>
                        <w:color w:val="EB2661"/>
                        <w:u w:val="single"/>
                      </w:rPr>
                      <w:t>Billboard</w:t>
                    </w:r>
                  </w:hyperlink>
                </w:p>
                <w:p w14:paraId="0D7DDEFE" w14:textId="77777777" w:rsidR="00170948" w:rsidRPr="00170948" w:rsidRDefault="00170948" w:rsidP="00170948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170948"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> </w:t>
                  </w:r>
                </w:p>
                <w:p w14:paraId="30E07E6E" w14:textId="77777777" w:rsidR="00170948" w:rsidRPr="00170948" w:rsidRDefault="00170948" w:rsidP="00170948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170948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“The two rappers solidified the first official bop of 2021.”</w:t>
                  </w:r>
                  <w:r w:rsidRPr="00170948">
                    <w:rPr>
                      <w:rFonts w:ascii="Calibri" w:eastAsia="Times New Roman" w:hAnsi="Calibri" w:cs="Calibri"/>
                      <w:color w:val="000000"/>
                    </w:rPr>
                    <w:t> – </w:t>
                  </w:r>
                  <w:hyperlink r:id="rId10" w:tgtFrame="_blank" w:history="1">
                    <w:r w:rsidRPr="00170948">
                      <w:rPr>
                        <w:rFonts w:ascii="Calibri" w:eastAsia="Times New Roman" w:hAnsi="Calibri" w:cs="Calibri"/>
                        <w:color w:val="EB2661"/>
                        <w:u w:val="single"/>
                      </w:rPr>
                      <w:t>Harper’s Bazaar</w:t>
                    </w:r>
                  </w:hyperlink>
                </w:p>
                <w:p w14:paraId="2F5F18BB" w14:textId="77777777" w:rsidR="00170948" w:rsidRPr="00170948" w:rsidRDefault="00170948" w:rsidP="00170948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170948"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> </w:t>
                  </w:r>
                </w:p>
                <w:p w14:paraId="6E447E72" w14:textId="77777777" w:rsidR="00170948" w:rsidRPr="00170948" w:rsidRDefault="00170948" w:rsidP="00170948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170948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“A collaboration between two of rap’s most creative and fun lyricists.”</w:t>
                  </w:r>
                  <w:r w:rsidRPr="00170948">
                    <w:rPr>
                      <w:rFonts w:ascii="Calibri" w:eastAsia="Times New Roman" w:hAnsi="Calibri" w:cs="Calibri"/>
                      <w:color w:val="000000"/>
                    </w:rPr>
                    <w:t> – </w:t>
                  </w:r>
                  <w:hyperlink r:id="rId11" w:tgtFrame="_blank" w:history="1">
                    <w:r w:rsidRPr="00170948">
                      <w:rPr>
                        <w:rFonts w:ascii="Calibri" w:eastAsia="Times New Roman" w:hAnsi="Calibri" w:cs="Calibri"/>
                        <w:color w:val="EB2661"/>
                        <w:u w:val="single"/>
                      </w:rPr>
                      <w:t>Vulture</w:t>
                    </w:r>
                  </w:hyperlink>
                </w:p>
                <w:p w14:paraId="54B3C450" w14:textId="77777777" w:rsidR="00170948" w:rsidRPr="00170948" w:rsidRDefault="00170948" w:rsidP="00170948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170948"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lastRenderedPageBreak/>
                    <w:t> </w:t>
                  </w:r>
                </w:p>
                <w:p w14:paraId="0F7F164B" w14:textId="77777777" w:rsidR="00170948" w:rsidRPr="00170948" w:rsidRDefault="00170948" w:rsidP="00170948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170948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36"/>
                      <w:szCs w:val="36"/>
                    </w:rPr>
                    <w:t>Pretty B*tch Music</w:t>
                  </w:r>
                  <w:r w:rsidRPr="0017094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</w:rPr>
                    <w:t> Coming Soon!</w:t>
                  </w:r>
                </w:p>
              </w:tc>
            </w:tr>
          </w:tbl>
          <w:p w14:paraId="6AC886A0" w14:textId="77777777" w:rsidR="00170948" w:rsidRPr="00170948" w:rsidRDefault="00170948" w:rsidP="0017094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4F0660" w14:textId="77777777" w:rsidR="00170948" w:rsidRPr="00170948" w:rsidRDefault="00170948" w:rsidP="0017094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170948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70948" w:rsidRPr="00170948" w14:paraId="189AF8F9" w14:textId="77777777" w:rsidTr="0017094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70948" w:rsidRPr="00170948" w14:paraId="3A6BE048" w14:textId="77777777">
              <w:tc>
                <w:tcPr>
                  <w:tcW w:w="0" w:type="auto"/>
                  <w:hideMark/>
                </w:tcPr>
                <w:p w14:paraId="0EB46AA4" w14:textId="75B46376" w:rsidR="00170948" w:rsidRPr="00170948" w:rsidRDefault="00170948" w:rsidP="00170948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170948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fldChar w:fldCharType="begin"/>
                  </w:r>
                  <w:r w:rsidRPr="00170948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instrText xml:space="preserve"> INCLUDEPICTURE "/var/folders/vj/dqzyq6rn24vdbv28yg_dlv800000gp/T/com.microsoft.Word/WebArchiveCopyPasteTempFiles/cidimage003.jpg@01D711A4.56A2D660" \* MERGEFORMATINET </w:instrText>
                  </w:r>
                  <w:r w:rsidRPr="00170948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fldChar w:fldCharType="separate"/>
                  </w:r>
                  <w:r w:rsidRPr="00170948">
                    <w:rPr>
                      <w:rFonts w:ascii="Calibri" w:eastAsia="Times New Roman" w:hAnsi="Calibri" w:cs="Calibri"/>
                      <w:noProof/>
                      <w:sz w:val="22"/>
                      <w:szCs w:val="22"/>
                    </w:rPr>
                    <w:drawing>
                      <wp:inline distT="0" distB="0" distL="0" distR="0" wp14:anchorId="6D06D95B" wp14:editId="7C51AA7A">
                        <wp:extent cx="3813387" cy="2534110"/>
                        <wp:effectExtent l="0" t="0" r="0" b="6350"/>
                        <wp:docPr id="2" name="Picture 2" descr="cidimage004.jpg@01D710F5.9D7548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image004.jpg@01D710F5.9D7548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31165" cy="25459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70948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78807AA" w14:textId="77777777" w:rsidR="00170948" w:rsidRPr="00170948" w:rsidRDefault="00170948" w:rsidP="0017094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C4E37BC" w14:textId="77777777" w:rsidR="00170948" w:rsidRPr="00170948" w:rsidRDefault="00170948" w:rsidP="00170948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170948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PHOTO CREDIT: DENNIS LEUPOLD</w:t>
      </w:r>
    </w:p>
    <w:p w14:paraId="2FBCE184" w14:textId="77777777" w:rsidR="00170948" w:rsidRPr="00170948" w:rsidRDefault="00170948" w:rsidP="0017094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17094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70948" w:rsidRPr="00170948" w14:paraId="0F14DC1A" w14:textId="77777777" w:rsidTr="0017094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70948" w:rsidRPr="00170948" w14:paraId="1AA9D5C8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7C2463F5" w14:textId="77777777" w:rsidR="00170948" w:rsidRPr="00170948" w:rsidRDefault="00170948" w:rsidP="00170948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170948">
                    <w:rPr>
                      <w:rFonts w:ascii="Calibri" w:eastAsia="Times New Roman" w:hAnsi="Calibri" w:cs="Calibri"/>
                      <w:b/>
                      <w:bCs/>
                      <w:color w:val="EB2661"/>
                      <w:sz w:val="21"/>
                      <w:szCs w:val="21"/>
                    </w:rPr>
                    <w:t>ABOUT SAWEETIE: </w:t>
                  </w:r>
                </w:p>
                <w:p w14:paraId="1B1BBA7F" w14:textId="77777777" w:rsidR="00170948" w:rsidRPr="00170948" w:rsidRDefault="00170948" w:rsidP="00170948">
                  <w:pPr>
                    <w:jc w:val="both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170948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</w:rPr>
                    <w:t xml:space="preserve">Flaunting nineties rhyme reverence, fashion-forward fire, and endless charisma, </w:t>
                  </w:r>
                  <w:proofErr w:type="spellStart"/>
                  <w:r w:rsidRPr="00170948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</w:rPr>
                    <w:t>Saweetie</w:t>
                  </w:r>
                  <w:proofErr w:type="spellEnd"/>
                  <w:r w:rsidRPr="00170948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</w:rPr>
                    <w:t xml:space="preserve">—born </w:t>
                  </w:r>
                  <w:proofErr w:type="spellStart"/>
                  <w:r w:rsidRPr="00170948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</w:rPr>
                    <w:t>Diamonté</w:t>
                  </w:r>
                  <w:proofErr w:type="spellEnd"/>
                  <w:r w:rsidRPr="00170948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</w:rPr>
                    <w:t xml:space="preserve"> Harper—can go bar-for-bar with the best of ‘</w:t>
                  </w:r>
                  <w:proofErr w:type="spellStart"/>
                  <w:r w:rsidRPr="00170948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</w:rPr>
                    <w:t>em</w:t>
                  </w:r>
                  <w:proofErr w:type="spellEnd"/>
                  <w:r w:rsidRPr="00170948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</w:rPr>
                    <w:t>, and fans and critics immediately recognized and responded to that. Within six months, she cracked 100 million cumulative streams, garnered a gold plaque, and earned the praise of </w:t>
                  </w:r>
                  <w:r w:rsidRPr="00170948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1"/>
                      <w:szCs w:val="21"/>
                    </w:rPr>
                    <w:t>Billboard</w:t>
                  </w:r>
                  <w:r w:rsidRPr="00170948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</w:rPr>
                    <w:t>, </w:t>
                  </w:r>
                  <w:r w:rsidRPr="00170948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1"/>
                      <w:szCs w:val="21"/>
                    </w:rPr>
                    <w:t>The FADER</w:t>
                  </w:r>
                  <w:r w:rsidRPr="00170948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</w:rPr>
                    <w:t>, and </w:t>
                  </w:r>
                  <w:proofErr w:type="spellStart"/>
                  <w:r w:rsidRPr="00170948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1"/>
                      <w:szCs w:val="21"/>
                    </w:rPr>
                    <w:t>Noisey</w:t>
                  </w:r>
                  <w:proofErr w:type="spellEnd"/>
                  <w:r w:rsidRPr="00170948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</w:rPr>
                    <w:t> as </w:t>
                  </w:r>
                  <w:r w:rsidRPr="00170948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1"/>
                      <w:szCs w:val="21"/>
                    </w:rPr>
                    <w:t>Los Angeles Times</w:t>
                  </w:r>
                  <w:r w:rsidRPr="00170948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</w:rPr>
                    <w:t> pegged her as</w:t>
                  </w:r>
                  <w:r w:rsidRPr="00170948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1"/>
                      <w:szCs w:val="21"/>
                    </w:rPr>
                    <w:t> “one to watch.”</w:t>
                  </w:r>
                  <w:r w:rsidRPr="00170948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</w:rPr>
                    <w:t> Drawing on a passion for poetry and numerous years of rapping in the car, she turned her love for words into vivid verses during 2018 on the </w:t>
                  </w:r>
                  <w:r w:rsidRPr="00170948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1"/>
                      <w:szCs w:val="21"/>
                    </w:rPr>
                    <w:t>High Maintenance</w:t>
                  </w:r>
                  <w:r w:rsidRPr="00170948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</w:rPr>
                    <w:t xml:space="preserve"> EP with her smash hit "ICY GRL" earning an RIAA platinum certification. What's more, 2019 saw the release of </w:t>
                  </w:r>
                  <w:proofErr w:type="spellStart"/>
                  <w:r w:rsidRPr="00170948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</w:rPr>
                    <w:t>Saweetie's</w:t>
                  </w:r>
                  <w:proofErr w:type="spellEnd"/>
                  <w:r w:rsidRPr="00170948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1"/>
                      <w:szCs w:val="21"/>
                    </w:rPr>
                    <w:t> ICY</w:t>
                  </w:r>
                  <w:r w:rsidRPr="00170948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</w:rPr>
                    <w:t> EP, spawning double-platinum viral sensation "My Type” as well as a 2020 BET Awards nomination for "Best Female Hip Hop Artist." </w:t>
                  </w:r>
                </w:p>
                <w:p w14:paraId="11CE63CB" w14:textId="77777777" w:rsidR="00170948" w:rsidRPr="00170948" w:rsidRDefault="00170948" w:rsidP="00170948">
                  <w:pPr>
                    <w:jc w:val="both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170948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</w:rPr>
                    <w:t> </w:t>
                  </w:r>
                </w:p>
                <w:p w14:paraId="35D72B6D" w14:textId="77777777" w:rsidR="00170948" w:rsidRPr="00170948" w:rsidRDefault="00170948" w:rsidP="00170948">
                  <w:pPr>
                    <w:jc w:val="both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170948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</w:rPr>
                    <w:t xml:space="preserve">As a businesswoman, she launched her sold-out ICY jewelry line and partnered with </w:t>
                  </w:r>
                  <w:proofErr w:type="spellStart"/>
                  <w:r w:rsidRPr="00170948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</w:rPr>
                    <w:t>PrettyLittleThing</w:t>
                  </w:r>
                  <w:proofErr w:type="spellEnd"/>
                  <w:r w:rsidRPr="00170948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</w:rPr>
                    <w:t xml:space="preserve"> for a 50-piece capsule collection. Meanwhile, everyone from David Guetta to </w:t>
                  </w:r>
                  <w:proofErr w:type="spellStart"/>
                  <w:r w:rsidRPr="00170948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</w:rPr>
                    <w:t>Dua</w:t>
                  </w:r>
                  <w:proofErr w:type="spellEnd"/>
                  <w:r w:rsidRPr="00170948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170948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</w:rPr>
                    <w:t>Lipa</w:t>
                  </w:r>
                  <w:proofErr w:type="spellEnd"/>
                  <w:r w:rsidRPr="00170948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</w:rPr>
                    <w:t xml:space="preserve"> to Wiz Khalifa to G-</w:t>
                  </w:r>
                  <w:proofErr w:type="spellStart"/>
                  <w:r w:rsidRPr="00170948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</w:rPr>
                    <w:t>Eazy</w:t>
                  </w:r>
                  <w:proofErr w:type="spellEnd"/>
                  <w:r w:rsidRPr="00170948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</w:rPr>
                    <w:t xml:space="preserve"> has enlisted her for guest spots. A true fashionista, she has graced the cover of</w:t>
                  </w:r>
                  <w:r w:rsidRPr="00170948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1"/>
                      <w:szCs w:val="21"/>
                    </w:rPr>
                    <w:t> Maxim</w:t>
                  </w:r>
                  <w:r w:rsidRPr="00170948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</w:rPr>
                    <w:t> and </w:t>
                  </w:r>
                  <w:r w:rsidRPr="00170948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1"/>
                      <w:szCs w:val="21"/>
                    </w:rPr>
                    <w:t>Wonderland</w:t>
                  </w:r>
                  <w:r w:rsidRPr="00170948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</w:rPr>
                    <w:t>, in addition to appearing in </w:t>
                  </w:r>
                  <w:r w:rsidRPr="00170948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1"/>
                      <w:szCs w:val="21"/>
                    </w:rPr>
                    <w:t>C.R. Fashion Book</w:t>
                  </w:r>
                  <w:r w:rsidRPr="00170948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</w:rPr>
                    <w:t>, </w:t>
                  </w:r>
                  <w:r w:rsidRPr="00170948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1"/>
                      <w:szCs w:val="21"/>
                    </w:rPr>
                    <w:t>Interview</w:t>
                  </w:r>
                  <w:r w:rsidRPr="00170948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</w:rPr>
                    <w:t>, </w:t>
                  </w:r>
                  <w:r w:rsidRPr="00170948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1"/>
                      <w:szCs w:val="21"/>
                    </w:rPr>
                    <w:t>Vogue</w:t>
                  </w:r>
                  <w:r w:rsidRPr="00170948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</w:rPr>
                    <w:t>, and </w:t>
                  </w:r>
                  <w:r w:rsidRPr="00170948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1"/>
                      <w:szCs w:val="21"/>
                    </w:rPr>
                    <w:t>Harper's Bazaar</w:t>
                  </w:r>
                  <w:r w:rsidRPr="00170948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</w:rPr>
                    <w:t>.</w:t>
                  </w:r>
                </w:p>
              </w:tc>
            </w:tr>
          </w:tbl>
          <w:p w14:paraId="007B23B1" w14:textId="77777777" w:rsidR="00170948" w:rsidRPr="00170948" w:rsidRDefault="00170948" w:rsidP="0017094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E4C77A9" w14:textId="77777777" w:rsidR="00170948" w:rsidRPr="00170948" w:rsidRDefault="00170948" w:rsidP="00170948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17094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70948" w:rsidRPr="00170948" w14:paraId="0A3CBDDD" w14:textId="77777777" w:rsidTr="0017094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70948" w:rsidRPr="00170948" w14:paraId="0ED38640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469765CC" w14:textId="77777777" w:rsidR="00170948" w:rsidRPr="00170948" w:rsidRDefault="00170948" w:rsidP="00170948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17094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</w:rPr>
                    <w:t>FOLLOW SAWEETIE:</w:t>
                  </w:r>
                </w:p>
                <w:p w14:paraId="39292BAC" w14:textId="77777777" w:rsidR="00170948" w:rsidRPr="00170948" w:rsidRDefault="00170948" w:rsidP="00170948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hyperlink r:id="rId13" w:tgtFrame="_blank" w:history="1">
                    <w:r w:rsidRPr="00170948">
                      <w:rPr>
                        <w:rFonts w:ascii="Calibri" w:eastAsia="Times New Roman" w:hAnsi="Calibri" w:cs="Calibri"/>
                        <w:color w:val="EB2661"/>
                        <w:sz w:val="21"/>
                        <w:szCs w:val="21"/>
                        <w:u w:val="single"/>
                      </w:rPr>
                      <w:t>Instagram</w:t>
                    </w:r>
                  </w:hyperlink>
                  <w:r w:rsidRPr="00170948">
                    <w:rPr>
                      <w:rFonts w:ascii="Calibri" w:eastAsia="Times New Roman" w:hAnsi="Calibri" w:cs="Calibri"/>
                      <w:color w:val="CA63AD"/>
                      <w:sz w:val="21"/>
                      <w:szCs w:val="21"/>
                    </w:rPr>
                    <w:t> </w:t>
                  </w:r>
                  <w:r w:rsidRPr="00170948">
                    <w:rPr>
                      <w:rFonts w:ascii="Calibri" w:eastAsia="Times New Roman" w:hAnsi="Calibri" w:cs="Calibri"/>
                      <w:color w:val="1A191A"/>
                      <w:sz w:val="21"/>
                      <w:szCs w:val="21"/>
                    </w:rPr>
                    <w:t>| </w:t>
                  </w:r>
                  <w:hyperlink r:id="rId14" w:tgtFrame="_blank" w:history="1">
                    <w:r w:rsidRPr="00170948">
                      <w:rPr>
                        <w:rFonts w:ascii="Calibri" w:eastAsia="Times New Roman" w:hAnsi="Calibri" w:cs="Calibri"/>
                        <w:color w:val="EB2661"/>
                        <w:sz w:val="21"/>
                        <w:szCs w:val="21"/>
                        <w:u w:val="single"/>
                      </w:rPr>
                      <w:t>Twitter</w:t>
                    </w:r>
                  </w:hyperlink>
                  <w:r w:rsidRPr="00170948">
                    <w:rPr>
                      <w:rFonts w:ascii="Calibri" w:eastAsia="Times New Roman" w:hAnsi="Calibri" w:cs="Calibri"/>
                      <w:color w:val="CA63AD"/>
                      <w:sz w:val="21"/>
                      <w:szCs w:val="21"/>
                    </w:rPr>
                    <w:t> </w:t>
                  </w:r>
                  <w:r w:rsidRPr="00170948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</w:rPr>
                    <w:t>|</w:t>
                  </w:r>
                  <w:r w:rsidRPr="00170948">
                    <w:rPr>
                      <w:rFonts w:ascii="Calibri" w:eastAsia="Times New Roman" w:hAnsi="Calibri" w:cs="Calibri"/>
                      <w:color w:val="403F42"/>
                      <w:sz w:val="21"/>
                      <w:szCs w:val="21"/>
                    </w:rPr>
                    <w:t> </w:t>
                  </w:r>
                  <w:hyperlink r:id="rId15" w:tgtFrame="_blank" w:history="1">
                    <w:r w:rsidRPr="00170948">
                      <w:rPr>
                        <w:rFonts w:ascii="Calibri" w:eastAsia="Times New Roman" w:hAnsi="Calibri" w:cs="Calibri"/>
                        <w:color w:val="EB2661"/>
                        <w:sz w:val="21"/>
                        <w:szCs w:val="21"/>
                        <w:u w:val="single"/>
                      </w:rPr>
                      <w:t>Facebook</w:t>
                    </w:r>
                  </w:hyperlink>
                  <w:r w:rsidRPr="00170948"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  <w:t> | </w:t>
                  </w:r>
                  <w:hyperlink r:id="rId16" w:tgtFrame="_blank" w:history="1">
                    <w:r w:rsidRPr="00170948">
                      <w:rPr>
                        <w:rFonts w:ascii="Arial" w:eastAsia="Times New Roman" w:hAnsi="Arial" w:cs="Arial"/>
                        <w:color w:val="EB2661"/>
                        <w:sz w:val="21"/>
                        <w:szCs w:val="21"/>
                        <w:u w:val="single"/>
                      </w:rPr>
                      <w:t>YouTube</w:t>
                    </w:r>
                  </w:hyperlink>
                  <w:r w:rsidRPr="00170948"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  <w:t> | </w:t>
                  </w:r>
                  <w:hyperlink r:id="rId17" w:tgtFrame="_blank" w:tooltip="https://nam04.safelinks.protection.outlook.com/?url=http%3A%2F%2Fpress.warnerrecords.com%2Fsaweetie%2F&amp;data=04%7C01%7Clilly.simpson%40warnerrecords.com%7C10757933e2154075272508d8df4ed47a%7C8367939002ec4ba1ad3d69da3fdd637e%7C0%7C0%7C637504876951546084%7CUn" w:history="1">
                    <w:r w:rsidRPr="00170948">
                      <w:rPr>
                        <w:rFonts w:ascii="Calibri" w:eastAsia="Times New Roman" w:hAnsi="Calibri" w:cs="Calibri"/>
                        <w:color w:val="EB2661"/>
                        <w:sz w:val="21"/>
                        <w:szCs w:val="21"/>
                        <w:u w:val="single"/>
                      </w:rPr>
                      <w:t>Press Site</w:t>
                    </w:r>
                  </w:hyperlink>
                </w:p>
                <w:p w14:paraId="7B7D3E7F" w14:textId="77777777" w:rsidR="00170948" w:rsidRPr="00170948" w:rsidRDefault="00170948" w:rsidP="00170948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170948"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63D1FF51" w14:textId="77777777" w:rsidR="00170948" w:rsidRPr="00170948" w:rsidRDefault="00170948" w:rsidP="0017094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74C8F4A" w14:textId="3D8E1F9C" w:rsidR="00170948" w:rsidRPr="00170948" w:rsidRDefault="00170948" w:rsidP="00170948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170948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170948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"/var/folders/vj/dqzyq6rn24vdbv28yg_dlv800000gp/T/com.microsoft.Word/WebArchiveCopyPasteTempFiles/cidimage004.jpg@01D711A4.56A2D660" \* MERGEFORMATINET </w:instrText>
      </w:r>
      <w:r w:rsidRPr="00170948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170948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3ACD6647" wp14:editId="61883179">
            <wp:extent cx="1639147" cy="593082"/>
            <wp:effectExtent l="0" t="0" r="0" b="4445"/>
            <wp:docPr id="1" name="Picture 1" descr="cidimage005.jpg@01D710F5.9D754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image005.jpg@01D710F5.9D7548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441" cy="60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948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2F21F914" w14:textId="77777777" w:rsidR="00170948" w:rsidRPr="00170948" w:rsidRDefault="00170948" w:rsidP="0017094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7094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82C30E3" w14:textId="77777777" w:rsidR="00170948" w:rsidRDefault="00170948"/>
    <w:sectPr w:rsidR="00170948" w:rsidSect="00C62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948"/>
    <w:rsid w:val="00170948"/>
    <w:rsid w:val="00C6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A1B60"/>
  <w15:chartTrackingRefBased/>
  <w15:docId w15:val="{FD43FE42-16A3-C94D-A4CD-9FB6A554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xmsonormal"/>
    <w:basedOn w:val="Normal"/>
    <w:rsid w:val="001709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apple-converted-space">
    <w:name w:val="xxapple-converted-space"/>
    <w:basedOn w:val="DefaultParagraphFont"/>
    <w:rsid w:val="00170948"/>
  </w:style>
  <w:style w:type="character" w:styleId="Hyperlink">
    <w:name w:val="Hyperlink"/>
    <w:basedOn w:val="DefaultParagraphFont"/>
    <w:uiPriority w:val="99"/>
    <w:semiHidden/>
    <w:unhideWhenUsed/>
    <w:rsid w:val="0017094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0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mg.sharepoint.com/:f:/s/US.WBR.Publicity/Eig2YVfCfdRJtTFr6o3E9BIBuw95edDQeRVMXIzvmNewtQ?e=JMAg0V" TargetMode="External"/><Relationship Id="rId13" Type="http://schemas.openxmlformats.org/officeDocument/2006/relationships/hyperlink" Target="https://nam04.safelinks.protection.outlook.com/?url=https%3A%2F%2Fwww.instagram.com%2Fsaweetie%2F%3Fhl%3Den&amp;data=04%7C01%7Clilly.simpson%40warnerrecords.com%7Ceeb5f8aba4694dce338d08d8dffe88ef%7C8367939002ec4ba1ad3d69da3fdd637e%7C0%7C0%7C637505631676066886%7CUnknown%7CTWFpbGZsb3d8eyJWIjoiMC4wLjAwMDAiLCJQIjoiV2luMzIiLCJBTiI6Ik1haWwiLCJXVCI6Mn0%3D%7C1000&amp;sdata=csl5LAluquIMJrEgtyMh%2FLllAPtshNFSSUlSYLXvMBA%3D&amp;reserved=0" TargetMode="External"/><Relationship Id="rId1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hyperlink" Target="https://nam04.safelinks.protection.outlook.com/?url=http%3A%2F%2Fpress.warnerrecords.com%2Fsaweetie%2F&amp;data=04%7C01%7Clilly.simpson%40warnerrecords.com%7Ceeb5f8aba4694dce338d08d8dffe88ef%7C8367939002ec4ba1ad3d69da3fdd637e%7C0%7C0%7C637505631676086881%7CUnknown%7CTWFpbGZsb3d8eyJWIjoiMC4wLjAwMDAiLCJQIjoiV2luMzIiLCJBTiI6Ik1haWwiLCJXVCI6Mn0%3D%7C1000&amp;sdata=mHAKCDAQpeQX%2F%2Bs0MGPUk0orsUaVu8Ogs5MGKcuHhyE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youtube.com%2Fchannel%2FUC2FCUwThC0RAzaQoI0TtpLA&amp;data=04%7C01%7Clilly.simpson%40warnerrecords.com%7Ceeb5f8aba4694dce338d08d8dffe88ef%7C8367939002ec4ba1ad3d69da3fdd637e%7C0%7C0%7C637505631676086881%7CUnknown%7CTWFpbGZsb3d8eyJWIjoiMC4wLjAwMDAiLCJQIjoiV2luMzIiLCJBTiI6Ik1haWwiLCJXVCI6Mn0%3D%7C1000&amp;sdata=V1xHg2Ra2YCiGqRfqQIkOXNHHDhUtXjfWTFXpGvURKs%3D&amp;reserved=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gleam.io%2Fh7S55%2Ftessie&amp;data=04%7C01%7Clilly.simpson%40warnerrecords.com%7Ceeb5f8aba4694dce338d08d8dffe88ef%7C8367939002ec4ba1ad3d69da3fdd637e%7C0%7C0%7C637505631676046897%7CUnknown%7CTWFpbGZsb3d8eyJWIjoiMC4wLjAwMDAiLCJQIjoiV2luMzIiLCJBTiI6Ik1haWwiLCJXVCI6Mn0%3D%7C1000&amp;sdata=yYVSkzNQ16X3tlud1mMPFfQtI17cN4m%2BuNeqQBNrWzs%3D&amp;reserved=0" TargetMode="External"/><Relationship Id="rId11" Type="http://schemas.openxmlformats.org/officeDocument/2006/relationships/hyperlink" Target="https://nam04.safelinks.protection.outlook.com/?url=https%3A%2F%2Fwww.vulture.com%2F2021%2F01%2Fsaweetie-doja-cat-drop-best-friend-music-video-watch.html&amp;data=04%7C01%7Clilly.simpson%40warnerrecords.com%7Ceeb5f8aba4694dce338d08d8dffe88ef%7C8367939002ec4ba1ad3d69da3fdd637e%7C0%7C0%7C637505631676056896%7CUnknown%7CTWFpbGZsb3d8eyJWIjoiMC4wLjAwMDAiLCJQIjoiV2luMzIiLCJBTiI6Ik1haWwiLCJXVCI6Mn0%3D%7C1000&amp;sdata=nzjX%2B%2F16xKUJ8g4iOZivvOyzL2eexWYfEUkdDCdj49Y%3D&amp;reserved=0" TargetMode="External"/><Relationship Id="rId5" Type="http://schemas.openxmlformats.org/officeDocument/2006/relationships/hyperlink" Target="https://nam04.safelinks.protection.outlook.com/?url=http%3A%2F%2Fsaweetie.lnk.to%2FBestFriendDCSD&amp;data=04%7C01%7Clilly.simpson%40warnerrecords.com%7Ceeb5f8aba4694dce338d08d8dffe88ef%7C8367939002ec4ba1ad3d69da3fdd637e%7C0%7C0%7C637505631676036905%7CUnknown%7CTWFpbGZsb3d8eyJWIjoiMC4wLjAwMDAiLCJQIjoiV2luMzIiLCJBTiI6Ik1haWwiLCJXVCI6Mn0%3D%7C1000&amp;sdata=vPCnYN1nB6q5XRfwBLW48zP0Ww1CklnGJ4ko92b900M%3D&amp;reserved=0" TargetMode="External"/><Relationship Id="rId15" Type="http://schemas.openxmlformats.org/officeDocument/2006/relationships/hyperlink" Target="https://nam04.safelinks.protection.outlook.com/?url=https%3A%2F%2Fwww.facebook.com%2FOfficialSaweetie%2F&amp;data=04%7C01%7Clilly.simpson%40warnerrecords.com%7Ceeb5f8aba4694dce338d08d8dffe88ef%7C8367939002ec4ba1ad3d69da3fdd637e%7C0%7C0%7C637505631676076883%7CUnknown%7CTWFpbGZsb3d8eyJWIjoiMC4wLjAwMDAiLCJQIjoiV2luMzIiLCJBTiI6Ik1haWwiLCJXVCI6Mn0%3D%7C1000&amp;sdata=xrTZrd4kNRPYAvcfAophRIcmqrYf30Ybkq9CZi8nnvA%3D&amp;reserved=0" TargetMode="External"/><Relationship Id="rId10" Type="http://schemas.openxmlformats.org/officeDocument/2006/relationships/hyperlink" Target="https://nam04.safelinks.protection.outlook.com/?url=https%3A%2F%2Fwww.harpersbazaar.com%2Fculture%2Fart-books-music%2Fa35162944%2Fsaweetie-doja-cat-best-friend-music-video%2F&amp;data=04%7C01%7Clilly.simpson%40warnerrecords.com%7Ceeb5f8aba4694dce338d08d8dffe88ef%7C8367939002ec4ba1ad3d69da3fdd637e%7C0%7C0%7C637505631676056896%7CUnknown%7CTWFpbGZsb3d8eyJWIjoiMC4wLjAwMDAiLCJQIjoiV2luMzIiLCJBTiI6Ik1haWwiLCJXVCI6Mn0%3D%7C1000&amp;sdata=LWg8t83V1C3fxdh96%2FUC6WxSFlB2ZcF1IyScLTn55Ok%3D&amp;reserved=0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nam04.safelinks.protection.outlook.com/?url=https%3A%2F%2Fwww.billboard.com%2Farticles%2Fcolumns%2Fhip-hop%2F9508461%2Fsaweetie-doja-cat-best-friend&amp;data=04%7C01%7Clilly.simpson%40warnerrecords.com%7Ceeb5f8aba4694dce338d08d8dffe88ef%7C8367939002ec4ba1ad3d69da3fdd637e%7C0%7C0%7C637505631676046897%7CUnknown%7CTWFpbGZsb3d8eyJWIjoiMC4wLjAwMDAiLCJQIjoiV2luMzIiLCJBTiI6Ik1haWwiLCJXVCI6Mn0%3D%7C1000&amp;sdata=I8KRJYYHDyRYVgZneilPn0BfOCflyeklJHNwWyOlzL0%3D&amp;reserved=0" TargetMode="External"/><Relationship Id="rId14" Type="http://schemas.openxmlformats.org/officeDocument/2006/relationships/hyperlink" Target="https://nam04.safelinks.protection.outlook.com/?url=https%3A%2F%2Ftwitter.com%2FSaweetie%3Fref_src%3Dtwsrc%255Egoogle%257Ctwcamp%255Eserp%257Ctwgr%255Eauthor&amp;data=04%7C01%7Clilly.simpson%40warnerrecords.com%7Ceeb5f8aba4694dce338d08d8dffe88ef%7C8367939002ec4ba1ad3d69da3fdd637e%7C0%7C0%7C637505631676076883%7CUnknown%7CTWFpbGZsb3d8eyJWIjoiMC4wLjAwMDAiLCJQIjoiV2luMzIiLCJBTiI6Ik1haWwiLCJXVCI6Mn0%3D%7C1000&amp;sdata=2qEcfTwpWChZ2OKrYPgbzFX%2F5eumOrauqjP4NyPNiG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1154</Words>
  <Characters>6582</Characters>
  <Application>Microsoft Office Word</Application>
  <DocSecurity>0</DocSecurity>
  <Lines>54</Lines>
  <Paragraphs>15</Paragraphs>
  <ScaleCrop>false</ScaleCrop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Lilly</dc:creator>
  <cp:keywords/>
  <dc:description/>
  <cp:lastModifiedBy>Simpson, Lilly</cp:lastModifiedBy>
  <cp:revision>1</cp:revision>
  <dcterms:created xsi:type="dcterms:W3CDTF">2021-03-05T19:40:00Z</dcterms:created>
  <dcterms:modified xsi:type="dcterms:W3CDTF">2021-03-05T19:41:00Z</dcterms:modified>
</cp:coreProperties>
</file>