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A1451" w:rsidRPr="002A1451" w14:paraId="501E5062" w14:textId="77777777" w:rsidTr="002A1451">
        <w:tc>
          <w:tcPr>
            <w:tcW w:w="0" w:type="auto"/>
            <w:vAlign w:val="center"/>
            <w:hideMark/>
          </w:tcPr>
          <w:p w14:paraId="6741531C" w14:textId="77777777" w:rsidR="002A1451" w:rsidRPr="002A1451" w:rsidRDefault="002A1451" w:rsidP="002A145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A1451" w:rsidRPr="002A1451" w14:paraId="22626E9B" w14:textId="77777777" w:rsidTr="002A1451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A1451" w:rsidRPr="002A1451" w14:paraId="64424A55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45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A1451" w:rsidRPr="002A1451" w14:paraId="7D6857FA" w14:textId="7777777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75" w:type="dxa"/>
                          <w:bottom w:w="22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2A1451" w:rsidRPr="002A1451" w14:paraId="7EF2C800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403F42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403F4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2A1451" w:rsidRPr="002A1451" w14:paraId="087BAF5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7E05E50D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29ABACD9" w14:textId="77777777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5FEA488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SHORDIE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 xml:space="preserve"> &amp; MURDA BEATZ NEED “NO JEWELRY” TO STUNT IN NEW VIDEO</w:t>
                                                </w:r>
                                              </w:p>
                                              <w:p w14:paraId="04FAC296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307AB6B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WATCH </w:t>
                                                </w:r>
                                                <w:hyperlink r:id="rId4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50DFA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  <w:p w14:paraId="7847E0D0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8888D8F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MEMORY LANE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30"/>
                                                    <w:szCs w:val="30"/>
                                                  </w:rPr>
                                                  <w:t> OUT NOW ON WARNER RECORDS - LISTEN </w:t>
                                                </w:r>
                                                <w:hyperlink r:id="rId5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50DFA"/>
                                                      <w:sz w:val="30"/>
                                                      <w:szCs w:val="30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3A12CB16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33130AA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5722531E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0887EC3E" w14:textId="77777777" w:rsidTr="002A145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0" w:type="dxa"/>
                                                  <w:bottom w:w="15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14:paraId="5124B6DC" w14:textId="320F529A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"https://files.constantcontact.com/338ff164101/68baada9-f477-4af5-b50e-cc0ec9a1fcc7.jpg" \* MERGEFORMATINET </w:instrText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5A24E19" wp14:editId="76158153">
                                                      <wp:extent cx="5943600" cy="3127375"/>
                                                      <wp:effectExtent l="0" t="0" r="0" b="0"/>
                                                      <wp:docPr id="4" name="Picture 4" descr="A group of people standing next to motorcycles&#10;&#10;Description automatically generated with low confidence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943600" cy="31273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17EC397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ADB88E1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45AC3544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66600D99" w14:textId="77777777" w:rsidTr="002A145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331EF78E" w14:textId="200E2E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May 2</w:t>
                                                </w:r>
                                                <w:r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1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th, 2021 (Los Angeles, CA)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- Building on what is proving to be a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FF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breakout year for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he unveils a new video for “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No Jewelry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” with acclaimed producer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Beatz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 WATCH </w:t>
                                                </w:r>
                                                <w:hyperlink r:id="rId7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14:paraId="460BD7EE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4F679B07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If both artists joining forces for one of the most thrilling collaboration projects of the year shows just how potent their musical connection is, the visuals from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Memory Lane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make the same case for their organic chemistry on camera. It’s a testament to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executing at the top of their game and “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No Jewelry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” is no exception. Shot in Miami,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and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link up on an airport runway and take it to the streets where they are met by motorcycle riders and female friends. </w:t>
                                                </w:r>
                                              </w:p>
                                              <w:p w14:paraId="54B34604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C91E58F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Memory Lane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has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garnered critical praise and coverage from the likes of XXL, Pitchfork, COMPLEX, FADER, and UPROXX. Previously the duo shared the "</w:t>
                                                </w:r>
                                                <w:hyperlink r:id="rId8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Seattle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video and have released superb videos for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</w:t>
                                                </w:r>
                                                <w:hyperlink r:id="rId9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Ride With </w:t>
                                                  </w:r>
                                                  <w:proofErr w:type="spellStart"/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Shordie</w:t>
                                                  </w:r>
                                                  <w:proofErr w:type="spellEnd"/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," "</w:t>
                                                </w:r>
                                                <w:hyperlink r:id="rId10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Same N***as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" and “</w:t>
                                                </w:r>
                                                <w:hyperlink r:id="rId11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50DFA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LOVE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” with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Trippie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Redd. </w:t>
                                                </w:r>
                                              </w:p>
                                              <w:p w14:paraId="0420A48D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</w:p>
                                              <w:p w14:paraId="7355639A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PRESS ON MEMORY LANE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14:paraId="2DDAF57F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4408C800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“Going solo has let him flourish creatively; his hooks have only become a deadlier tool in his arsenal.”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– PITCHFORK</w:t>
                                                </w:r>
                                              </w:p>
                                              <w:p w14:paraId="1FED910D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77E26C85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With colorful and emotive production alongside some of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's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most immediate songwriting to date, the project makes it abundantly clear how well </w:t>
                                                </w:r>
                                                <w:proofErr w:type="gram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these two work</w:t>
                                                </w:r>
                                                <w:proofErr w:type="gram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together.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– COMPLEX</w:t>
                                                </w:r>
                                              </w:p>
                                              <w:p w14:paraId="446A317D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38F955F6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rollout to the release of Memory Lane has been a graceful one.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- HOTNEWHIPHOP</w:t>
                                                </w:r>
                                              </w:p>
                                              <w:p w14:paraId="50639821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17D01B0F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Memory Lane has a strong shot to fill one of the top spots when the year-end awards come around.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– HIPHOPDX</w:t>
                                                </w:r>
                                              </w:p>
                                              <w:p w14:paraId="25AAC599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14:paraId="236B4C6F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high-profile nature of his project is expected to bring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to the next level in career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- REVOLT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0DF6872B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8457D4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3B31B4A0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6C4A523A" w14:textId="77777777" w:rsidTr="002A145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22A4FF5" w14:textId="57E3C8C0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"https://files.constantcontact.com/338ff164101/ff3ef6cf-2fd5-46b8-a93c-4a532ab20d37.jpg" \* MERGEFORMATINET </w:instrText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E9ADC0B" wp14:editId="64958A34">
                                                      <wp:extent cx="5160645" cy="3440430"/>
                                                      <wp:effectExtent l="0" t="0" r="0" b="1270"/>
                                                      <wp:docPr id="3" name="Picture 3" descr="A picture containing person, wall, indoor, standing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2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160645" cy="344043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7A416E4F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CEB3590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6AB34852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5E509C74" w14:textId="77777777" w:rsidTr="002A145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6672D48A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18"/>
                                                      <w:szCs w:val="18"/>
                                                      <w:u w:val="single"/>
                                                      <w:shd w:val="clear" w:color="auto" w:fill="FFFFFF"/>
                                                    </w:rPr>
                                                    <w:t>DOWNLOAD PRESS PHOTO HERE [CREDIT: BRYAN CHONG]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558F04AD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AEA6C12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0132CAF6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13E8CF4D" w14:textId="77777777" w:rsidTr="002A145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0E40D92A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ABOUT SHORDIE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14:paraId="68D7E604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asserts himself as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&gt;Music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and he gives the culture everything he’s got.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&gt;Music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is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Shordie's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first mixtape since his lauded debut, </w:t>
                                                </w:r>
                                                <w:hyperlink r:id="rId14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i/>
                                                      <w:iCs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Captain Hook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project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that features his RIAA platinum-certified breakout track “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begin"/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instrText xml:space="preserve"> HYPERLINK "https://www.youtube.com/watch?v=9WyLkGp9eM0" \t "_blank" </w:instrTex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separate"/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Bitchuary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 xml:space="preserve"> (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Betchua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FF"/>
                                                    <w:sz w:val="21"/>
                                                    <w:szCs w:val="21"/>
                                                    <w:u w:val="single"/>
                                                  </w:rPr>
                                                  <w:t>)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fldChar w:fldCharType="end"/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,” which has generated over 300 million streams and established him as one of the most exciting artists to emerge from Baltimore, Maryland and the greater DMV area. With a style unique unto his own,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has cultivated and mobilized a fervent fan base globally. With a relentless work ethic and prolific output since he arrived on the scene,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has garnered media attention from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XXL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222222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FADER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Complex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HotNewHipHop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Flaunt Magazine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 many more.</w:t>
                                                </w:r>
                                              </w:p>
                                              <w:p w14:paraId="3DA0056A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3EFC84CE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787FAFBE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ABOUT MURDA BEATZ:</w:t>
                                                </w:r>
                                              </w:p>
                                              <w:p w14:paraId="55861537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Following the success of the last few years, which saw him produce Drake's record-breaking "Nice </w:t>
                                                </w:r>
                                                <w:proofErr w:type="gram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</w:t>
                                                </w:r>
                                                <w:proofErr w:type="gram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What," the Migos super track "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MotorSport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" with Nicki Minaj &amp;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Cardi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 and then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Saweetie's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viral hit "ICY,"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Beatz has taken hip-hop by storm. A resume that includes production credits on eight GRAMMY®-nominated albums (six in one year) and over 20 Billboard #1 albums. Alongside his work with chart-topping artists,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has released two solo projects – 2016’s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Keep God First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 and 2018’s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Bless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Yo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Trap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with rapper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Smokepurpp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He is growing his brand exponentially into sectors such as DJing and gaming. To add to his extensive resume,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has graced the covers of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Numero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Berlin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Sniffers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Status Magazine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 has been featured in publications from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The New York Times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and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Forbes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 to 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Highsnobiety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Entertainment Weekly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Paper Magazine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,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i/>
                                                    <w:i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Schön Magazine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and many more. With more singles as an artist dropping in 2021,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Murda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is primed to continue his </w:t>
                                                </w:r>
                                                <w:proofErr w:type="gram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winning-streak</w:t>
                                                </w:r>
                                                <w:proofErr w:type="gram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this year and far beyond.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65657B29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14A0E489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28431375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167EC7A0" w14:textId="77777777" w:rsidTr="002A145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0" w:type="dxa"/>
                                                  <w:left w:w="300" w:type="dxa"/>
                                                  <w:bottom w:w="15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14:paraId="7B6C12D7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FOLLOW SHORDIE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:</w:t>
                                                </w:r>
                                              </w:p>
                                              <w:p w14:paraId="7C1BBAD9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6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7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8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19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Press Site</w:t>
                                                  </w:r>
                                                </w:hyperlink>
                                              </w:p>
                                              <w:p w14:paraId="4EDC1F47" w14:textId="77777777" w:rsidR="002A1451" w:rsidRPr="002A1451" w:rsidRDefault="002A1451" w:rsidP="002A1451">
                                                <w:pPr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DA8B7CA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FOLLOW MURDA BEATZ:</w:t>
                                                </w:r>
                                              </w:p>
                                              <w:p w14:paraId="7C9FA7C8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0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Twitter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21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Instagram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 | </w:t>
                                                </w:r>
                                                <w:hyperlink r:id="rId22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Facebook</w:t>
                                                  </w:r>
                                                </w:hyperlink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21"/>
                                                    <w:szCs w:val="21"/>
                                                  </w:rPr>
                                                  <w:t>| </w:t>
                                                </w:r>
                                                <w:hyperlink r:id="rId23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YouTube</w:t>
                                                  </w:r>
                                                </w:hyperlink>
                                              </w:p>
                                              <w:p w14:paraId="13F496F9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295096EA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13BA5B4A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For more information on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Shordie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please contact: </w:t>
                                                </w:r>
                                              </w:p>
                                              <w:p w14:paraId="6F4CD5E9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Yash Zadeh | Warner Records</w:t>
                                                </w:r>
                                              </w:p>
                                              <w:p w14:paraId="71B7360A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4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Yashar.Zadeh@warnerrecords.com</w:t>
                                                  </w:r>
                                                </w:hyperlink>
                                              </w:p>
                                              <w:p w14:paraId="1CA11B24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6B9AF124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b/>
                                                    <w:bCs/>
                                                    <w:color w:val="1A191A"/>
                                                    <w:sz w:val="21"/>
                                                    <w:szCs w:val="21"/>
                                                  </w:rPr>
                                                  <w:t>For more information on MURDA BEATZ please contact:</w:t>
                                                </w:r>
                                              </w:p>
                                              <w:p w14:paraId="3221F3B5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Bria Fisher | Biz 3</w:t>
                                                </w:r>
                                              </w:p>
                                              <w:p w14:paraId="5B8F2385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5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bria@biz3.net</w:t>
                                                  </w:r>
                                                </w:hyperlink>
                                              </w:p>
                                              <w:p w14:paraId="1D528B12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</w:p>
                                              <w:p w14:paraId="02ADFEA5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Reid </w:t>
                                                </w:r>
                                                <w:proofErr w:type="spellStart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>Westler</w:t>
                                                </w:r>
                                                <w:proofErr w:type="spellEnd"/>
                                                <w:r w:rsidRPr="002A1451">
                                                  <w:rPr>
                                                    <w:rFonts w:ascii="Calibri" w:eastAsia="Times New Roman" w:hAnsi="Calibri" w:cs="Calibri"/>
                                                    <w:color w:val="000000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| Biz 3</w:t>
                                                </w:r>
                                              </w:p>
                                              <w:p w14:paraId="680EAFE5" w14:textId="77777777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Calibri" w:eastAsia="Times New Roman" w:hAnsi="Calibri" w:cs="Calibri"/>
                                                    <w:color w:val="403F42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hyperlink r:id="rId26" w:tgtFrame="_blank" w:history="1">
                                                  <w:r w:rsidRPr="002A1451">
                                                    <w:rPr>
                                                      <w:rFonts w:ascii="Calibri" w:eastAsia="Times New Roman" w:hAnsi="Calibri" w:cs="Calibri"/>
                                                      <w:b/>
                                                      <w:bCs/>
                                                      <w:color w:val="0000F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reid@biz3.net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14:paraId="18BD1108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04E4825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2A1451" w:rsidRPr="002A1451" w14:paraId="3CB321A3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10"/>
                                          </w:tblGrid>
                                          <w:tr w:rsidR="002A1451" w:rsidRPr="002A1451" w14:paraId="1BB37CB8" w14:textId="77777777" w:rsidTr="002A1451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14:paraId="463288B6" w14:textId="4662528A" w:rsidR="002A1451" w:rsidRPr="002A1451" w:rsidRDefault="002A1451" w:rsidP="002A1451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</w:pP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begin"/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instrText xml:space="preserve"> INCLUDEPICTURE "https://files.constantcontact.com/338ff164101/d5581030-0106-41d5-be4a-7e5d4e821820.jpg" \* MERGEFORMATINET </w:instrText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separate"/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5F845FF" wp14:editId="374753B0">
                                                      <wp:extent cx="2037080" cy="724535"/>
                                                      <wp:effectExtent l="0" t="0" r="0" b="0"/>
                                                      <wp:docPr id="2" name="Picture 2" descr="A picture containing logo&#10;&#10;Description automatically generated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2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37080" cy="72453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r w:rsidRPr="002A1451">
                                                  <w:rPr>
                                                    <w:rFonts w:ascii="Times New Roman" w:eastAsia="Times New Roman" w:hAnsi="Times New Roman" w:cs="Times New Roman"/>
                                                  </w:rPr>
                                                  <w:fldChar w:fldCharType="end"/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4FC46713" w14:textId="77777777" w:rsidR="002A1451" w:rsidRPr="002A1451" w:rsidRDefault="002A1451" w:rsidP="002A145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F1E4CF9" w14:textId="77777777" w:rsidR="002A1451" w:rsidRPr="002A1451" w:rsidRDefault="002A1451" w:rsidP="002A1451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C038ADC" w14:textId="77777777" w:rsidR="002A1451" w:rsidRPr="002A1451" w:rsidRDefault="002A1451" w:rsidP="002A1451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42EF9D0A" w14:textId="77777777" w:rsidR="002A1451" w:rsidRPr="002A1451" w:rsidRDefault="002A1451" w:rsidP="002A1451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7041FBD" w14:textId="77777777" w:rsidR="002A1451" w:rsidRPr="002A1451" w:rsidRDefault="002A1451" w:rsidP="002A1451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E2A9351" w14:textId="77777777" w:rsidR="002A1451" w:rsidRPr="002A1451" w:rsidRDefault="002A1451" w:rsidP="002A1451">
            <w:pPr>
              <w:shd w:val="clear" w:color="auto" w:fill="FFFFFF"/>
              <w:jc w:val="center"/>
              <w:rPr>
                <w:rFonts w:ascii="Times" w:eastAsia="Times New Roman" w:hAnsi="Times" w:cs="Times New Roman"/>
                <w:color w:val="000000"/>
                <w:sz w:val="27"/>
                <w:szCs w:val="27"/>
              </w:rPr>
            </w:pPr>
          </w:p>
        </w:tc>
      </w:tr>
      <w:tr w:rsidR="002A1451" w:rsidRPr="002A1451" w14:paraId="0DCC8F2E" w14:textId="77777777" w:rsidTr="002A1451">
        <w:tc>
          <w:tcPr>
            <w:tcW w:w="0" w:type="auto"/>
            <w:vAlign w:val="center"/>
            <w:hideMark/>
          </w:tcPr>
          <w:p w14:paraId="353A0487" w14:textId="77777777" w:rsidR="002A1451" w:rsidRPr="002A1451" w:rsidRDefault="002A1451" w:rsidP="002A1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B9D8CE8" w14:textId="77777777" w:rsidR="002A1451" w:rsidRPr="002A1451" w:rsidRDefault="002A1451" w:rsidP="002A1451">
      <w:pPr>
        <w:rPr>
          <w:rFonts w:ascii="Times New Roman" w:eastAsia="Times New Roman" w:hAnsi="Times New Roman" w:cs="Times New Roman"/>
          <w:vanish/>
        </w:rPr>
      </w:pPr>
    </w:p>
    <w:sectPr w:rsidR="002A1451" w:rsidRPr="002A1451" w:rsidSect="00A65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51"/>
    <w:rsid w:val="002A1451"/>
    <w:rsid w:val="005321EC"/>
    <w:rsid w:val="00A6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531FD3"/>
  <w15:chartTrackingRefBased/>
  <w15:docId w15:val="{418A4507-0FB1-D14B-918B-915798AB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451"/>
    <w:rPr>
      <w:color w:val="0000FF"/>
      <w:u w:val="single"/>
    </w:rPr>
  </w:style>
  <w:style w:type="character" w:customStyle="1" w:styleId="footer-column">
    <w:name w:val="footer-column"/>
    <w:basedOn w:val="DefaultParagraphFont"/>
    <w:rsid w:val="002A1451"/>
  </w:style>
  <w:style w:type="character" w:customStyle="1" w:styleId="footer-mobile-hidden">
    <w:name w:val="footer-mobile-hidden"/>
    <w:basedOn w:val="DefaultParagraphFont"/>
    <w:rsid w:val="002A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9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_ABJTH1qWE" TargetMode="External"/><Relationship Id="rId13" Type="http://schemas.openxmlformats.org/officeDocument/2006/relationships/hyperlink" Target="https://www.dropbox.com/s/gha3u6vntq8nyf2/Murda%20Beatz%20x%20Shordie%20Shordie%20-%20Photo%20By%20Bryan%20Chong.jpg?dl=0" TargetMode="External"/><Relationship Id="rId18" Type="http://schemas.openxmlformats.org/officeDocument/2006/relationships/hyperlink" Target="https://www.youtube.com/channel/UCZFX-EzDNnO--FGP0ZOVbiA" TargetMode="External"/><Relationship Id="rId26" Type="http://schemas.openxmlformats.org/officeDocument/2006/relationships/hyperlink" Target="mailto:reid@biz3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instagram.com/murdabeatz/?hl=en" TargetMode="External"/><Relationship Id="rId7" Type="http://schemas.openxmlformats.org/officeDocument/2006/relationships/hyperlink" Target="https://nam04.safelinks.protection.outlook.com/?url=https%3A%2F%2Fshordieshordiemurdabeatz.lnk.to%2Fnojewelryvideo&amp;data=04%7C01%7CDionte.Williams%40warnerrecords.com%7Cb9af3b69c1234f020ce608d91c83da85%7C8367939002ec4ba1ad3d69da3fdd637e%7C0%7C0%7C637572174905527393%7CUnknown%7CTWFpbGZsb3d8eyJWIjoiMC4wLjAwMDAiLCJQIjoiV2luMzIiLCJBTiI6Ik1haWwiLCJXVCI6Mn0%3D%7C1000&amp;sdata=QGTKtuEuIE%2FATNPC3l8YiseneoD8OzgU2Lgpa1sXsBQ%3D&amp;reserved=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www.facebook.com/shordieshordie" TargetMode="External"/><Relationship Id="rId25" Type="http://schemas.openxmlformats.org/officeDocument/2006/relationships/hyperlink" Target="mailto:bria@biz3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shordieshordie/?hl=en" TargetMode="External"/><Relationship Id="rId20" Type="http://schemas.openxmlformats.org/officeDocument/2006/relationships/hyperlink" Target="https://twitter.com/murdabeatz_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%3A%2F%2Fr20.rs6.net%2Ftn.jsp%3Ff%3D001XsQ7ahOyfwBe1aAfCQreo9D4MTXMZaOiJ9ppy_aaAWOIXGUhwNgH0s2fOrbptMU8mUm4784YEFN_YSgQ2yvKXHHlcPvuySv4UWBJd0ZuoZcKokdXrH-1-g99bWwXjnkTifYyIJZ7PxV31w4WDUHdKM5QAWptGq_NWdX2W7S8Fi6c5TydeIdfFM0nNSDpB-hmy5QrkElPhB2EhDKoGFEKLrfEfvjwyV9el-xCTnOwL4hvXYkPjkemOq2Wy7wvEgrxlNOyN8gCcUJuTxrV5IKFepGQWjqvil4IeGhcmUfoK7s1rx6_jkRzo5R0D7WK4lxsb4qpZTqnH35Ae5DYCOn81cvCm0ftJnZ7JMQqFuzJKj4L7qm7cuseb5Ixr7OJE8Y9KK-EIoXKWi3xIXE2r51EUnuIr_5-uWnthnap9g-YQKA9Mdf5G5rnWz9aTK3fHW5gtByj0vPGjqe47qvhh8jclF2zwGcqHDFA00ckrPOGMuAyQogo2n_jMOB-WEfIh4wsZfPVxj_Wuyj5GZ-oQCugzpPmZXEnM9nmnIMfY8sSZJIvLG-5vr2tv4NlZG8-O7nT8t6ZcGOHza6GBkU1-Tuqy-JDx_rrfGs2AeTsuDWIfOFJqyCDKgbkm2IsptqHOfaujzqbvHubcpEZedvLoPENPtvqdp5XkUSb6LE8HnCZOAEFbXcw5RI2BnzCHAB4CVFefq9kyRIOzxdMMuBVZIUZXhQ-DLwq9cpF9iNV286TV4g%3D%26c%3DgRVAJ2N9HMt29Ug80z_ssbtDWAwrk4onE_8vkmyVK6ypXohpTDBBng%3D%3D%26ch%3DRUnPI6pJHRR5M-2wlqJpcrCzwkchUPABsUb0KiLwRNw3SUwRMxYgWg%3D%3D&amp;data=04%7C01%7Cyashar.zadeh%40warnerrecords.com%7C32136f11db8c4f22084308d8f9eb3a94%7C8367939002ec4ba1ad3d69da3fdd637e%7C0%7C0%7C637534136003821490%7CUnknown%7CTWFpbGZsb3d8eyJWIjoiMC4wLjAwMDAiLCJQIjoiV2luMzIiLCJBTiI6Ik1haWwiLCJXVCI6Mn0%3D%7C1000&amp;sdata=bnZcOheZUhgoKVUpN7tncgdn1BmV8SuF0usuF9NGgL0%3D&amp;reserved=0" TargetMode="External"/><Relationship Id="rId24" Type="http://schemas.openxmlformats.org/officeDocument/2006/relationships/hyperlink" Target="mailto:Yashar.Zadeh@warnerrecords.com" TargetMode="External"/><Relationship Id="rId5" Type="http://schemas.openxmlformats.org/officeDocument/2006/relationships/hyperlink" Target="https://shordieshordiemurdabeatz.lnk.to/memorylane" TargetMode="External"/><Relationship Id="rId15" Type="http://schemas.openxmlformats.org/officeDocument/2006/relationships/hyperlink" Target="https://twitter.com/shordie_shordie" TargetMode="External"/><Relationship Id="rId23" Type="http://schemas.openxmlformats.org/officeDocument/2006/relationships/hyperlink" Target="https://www.youtube.com/channel/UCWz4zK-Oal6uIiVxVuRWh8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%3A%2F%2Fr20.rs6.net%2Ftn.jsp%3Ff%3D001XsQ7ahOyfwBe1aAfCQreo9D4MTXMZaOiJ9ppy_aaAWOIXGUhwNgH0ljRsq20SUC5ZTRblbH981qouYSLiKN6M34pJo1Eqo2JonQMWwvDk7cTJgzcCDxx3Hqv00aH_f1hfzES--2y-jn9ysm6XkVsRg%3D%3D%26c%3DgRVAJ2N9HMt29Ug80z_ssbtDWAwrk4onE_8vkmyVK6ypXohpTDBBng%3D%3D%26ch%3DRUnPI6pJHRR5M-2wlqJpcrCzwkchUPABsUb0KiLwRNw3SUwRMxYgWg%3D%3D&amp;data=04%7C01%7Cyashar.zadeh%40warnerrecords.com%7C32136f11db8c4f22084308d8f9eb3a94%7C8367939002ec4ba1ad3d69da3fdd637e%7C0%7C0%7C637534136003821490%7CUnknown%7CTWFpbGZsb3d8eyJWIjoiMC4wLjAwMDAiLCJQIjoiV2luMzIiLCJBTiI6Ik1haWwiLCJXVCI6Mn0%3D%7C1000&amp;sdata=yBM%2B6c8oyJcvy1HzYqpV0xkA1CdtwHzfoEtSnLJLZCQ%3D&amp;reserved=0" TargetMode="External"/><Relationship Id="rId19" Type="http://schemas.openxmlformats.org/officeDocument/2006/relationships/hyperlink" Target="https://press.warnerrecords.com/shordie-shordie/" TargetMode="External"/><Relationship Id="rId4" Type="http://schemas.openxmlformats.org/officeDocument/2006/relationships/hyperlink" Target="https://nam04.safelinks.protection.outlook.com/?url=https%3A%2F%2Fshordieshordiemurdabeatz.lnk.to%2Fnojewelryvideo&amp;data=04%7C01%7CDionte.Williams%40warnerrecords.com%7Cb9af3b69c1234f020ce608d91c83da85%7C8367939002ec4ba1ad3d69da3fdd637e%7C0%7C0%7C637572174905527393%7CUnknown%7CTWFpbGZsb3d8eyJWIjoiMC4wLjAwMDAiLCJQIjoiV2luMzIiLCJBTiI6Ik1haWwiLCJXVCI6Mn0%3D%7C1000&amp;sdata=QGTKtuEuIE%2FATNPC3l8YiseneoD8OzgU2Lgpa1sXsBQ%3D&amp;reserved=0" TargetMode="External"/><Relationship Id="rId9" Type="http://schemas.openxmlformats.org/officeDocument/2006/relationships/hyperlink" Target="https://nam04.safelinks.protection.outlook.com/?url=http%3A%2F%2Fr20.rs6.net%2Ftn.jsp%3Ff%3D001XsQ7ahOyfwBe1aAfCQreo9D4MTXMZaOiJ9ppy_aaAWOIXGUhwNgH0u_oqNEE3KWtdV9S_g-K-l3q5NKg6lY1R3HAXi3dRZoSVL5JyF0z6Xmf63BnyGjyM5JZrhombbta0a9lDF1Jsl-SWrHk19sngqIef42c1lo52NQjK-wLOoKNo_W3dWVlGw%3D%3D%26c%3DgRVAJ2N9HMt29Ug80z_ssbtDWAwrk4onE_8vkmyVK6ypXohpTDBBng%3D%3D%26ch%3DRUnPI6pJHRR5M-2wlqJpcrCzwkchUPABsUb0KiLwRNw3SUwRMxYgWg%3D%3D&amp;data=04%7C01%7Cyashar.zadeh%40warnerrecords.com%7C32136f11db8c4f22084308d8f9eb3a94%7C8367939002ec4ba1ad3d69da3fdd637e%7C0%7C0%7C637534136003811494%7CUnknown%7CTWFpbGZsb3d8eyJWIjoiMC4wLjAwMDAiLCJQIjoiV2luMzIiLCJBTiI6Ik1haWwiLCJXVCI6Mn0%3D%7C1000&amp;sdata=NSWrorz0Aom1IfSnZVDbOWAcauSMqpThCxIjl3ES8YA%3D&amp;reserved=0" TargetMode="External"/><Relationship Id="rId14" Type="http://schemas.openxmlformats.org/officeDocument/2006/relationships/hyperlink" Target="https://wbr.lnk.to/captainhook" TargetMode="External"/><Relationship Id="rId22" Type="http://schemas.openxmlformats.org/officeDocument/2006/relationships/hyperlink" Target="https://www.facebook.com/MurdaBeatzz/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1387</Words>
  <Characters>7911</Characters>
  <Application>Microsoft Office Word</Application>
  <DocSecurity>0</DocSecurity>
  <Lines>65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Dionté</dc:creator>
  <cp:keywords/>
  <dc:description/>
  <cp:lastModifiedBy>Williams, Dionté</cp:lastModifiedBy>
  <cp:revision>1</cp:revision>
  <dcterms:created xsi:type="dcterms:W3CDTF">2021-05-21T19:48:00Z</dcterms:created>
  <dcterms:modified xsi:type="dcterms:W3CDTF">2021-05-21T19:50:00Z</dcterms:modified>
</cp:coreProperties>
</file>