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5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519B" w:rsidRPr="00E7519B" w14:paraId="4FF30C19" w14:textId="77777777" w:rsidTr="00E7519B">
        <w:trPr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7519B" w:rsidRPr="00E7519B" w14:paraId="37268FDF" w14:textId="77777777">
              <w:trPr>
                <w:jc w:val="center"/>
              </w:trPr>
              <w:tc>
                <w:tcPr>
                  <w:tcW w:w="0" w:type="auto"/>
                  <w:shd w:val="clear" w:color="auto" w:fill="403F4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shd w:val="clear" w:color="auto" w:fill="403F42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50"/>
                  </w:tblGrid>
                  <w:tr w:rsidR="00E7519B" w:rsidRPr="00E7519B" w14:paraId="6DEC7D3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58738608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0B564C18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B36B2D2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36"/>
                                        <w:szCs w:val="36"/>
                                        <w:bdr w:val="none" w:sz="0" w:space="0" w:color="auto" w:frame="1"/>
                                      </w:rPr>
                                      <w:t>SHORDIE SHORDIE SHARES NEW SINGLE AND VIDEO “COUNTER”</w:t>
                                    </w:r>
                                  </w:p>
                                  <w:p w14:paraId="6C76F7DB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403F42"/>
                                        <w:sz w:val="18"/>
                                        <w:szCs w:val="18"/>
                                        <w:bdr w:val="none" w:sz="0" w:space="0" w:color="auto" w:frame="1"/>
                                      </w:rPr>
                                      <w:t> </w:t>
                                    </w:r>
                                  </w:p>
                                  <w:p w14:paraId="2B0F7709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bdr w:val="none" w:sz="0" w:space="0" w:color="auto" w:frame="1"/>
                                      </w:rPr>
                                      <w:t>LISTEN </w:t>
                                    </w:r>
                                    <w:hyperlink r:id="rId4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b/>
                                          <w:bCs/>
                                          <w:color w:val="3661BD"/>
                                          <w:sz w:val="32"/>
                                          <w:szCs w:val="32"/>
                                          <w:u w:val="single"/>
                                          <w:bdr w:val="none" w:sz="0" w:space="0" w:color="auto" w:frame="1"/>
                                        </w:rPr>
                                        <w:t>HERE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  <w:bdr w:val="none" w:sz="0" w:space="0" w:color="auto" w:frame="1"/>
                                      </w:rPr>
                                      <w:t> – WATCH </w:t>
                                    </w:r>
                                    <w:hyperlink r:id="rId5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b/>
                                          <w:bCs/>
                                          <w:color w:val="3661BD"/>
                                          <w:sz w:val="32"/>
                                          <w:szCs w:val="32"/>
                                          <w:u w:val="single"/>
                                          <w:bdr w:val="none" w:sz="0" w:space="0" w:color="auto" w:frame="1"/>
                                        </w:rPr>
                                        <w:t>HERE</w:t>
                                      </w:r>
                                    </w:hyperlink>
                                  </w:p>
                                </w:tc>
                              </w:tr>
                              <w:tr w:rsidR="00E7519B" w:rsidRPr="00E7519B" w14:paraId="2DFFE28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8B1F490" w14:textId="7FCF65FA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"https://files.constantcontact.com/338ff164101/d13991c1-788e-4186-8b94-303f08fe710a.jpg" \* MERGEFORMATINET </w:instrText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2DEE2BB3" wp14:editId="140430C3">
                                          <wp:extent cx="5943600" cy="5943600"/>
                                          <wp:effectExtent l="0" t="0" r="0" b="0"/>
                                          <wp:docPr id="3" name="Picture 3" descr="Tex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943600" cy="5943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4CA10617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2E9CD67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7D1A1882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60352E9D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3E79C2DB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7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</w:rPr>
                                        <w:t>DOWNLOAD ART 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34A1BD1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D2B2F88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101EAC33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1DCA803C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CCB5B6F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lastRenderedPageBreak/>
                                      <w:t>December 3, 2021 (Los Angeles, CA)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- Baltimore’s romantic rap crooner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Shordie Shordie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returns today with the new single and video “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Counter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.” The song follows a thrilling run for Shordie, who just completed a sold-out tour as support for OhGeesy from Shoreline Mafia. On top of that, his latest song, “Specific” feat. BLXST has nabbed over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201F1E"/>
                                        <w:sz w:val="23"/>
                                        <w:szCs w:val="23"/>
                                        <w:bdr w:val="none" w:sz="0" w:space="0" w:color="auto" w:frame="1"/>
                                      </w:rPr>
                                      <w:t>868M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streams. “Counter,” like its predecessor, dives into the details of love and lust, showcasing his willingness to leave it all on the line. Listen </w:t>
                                    </w:r>
                                    <w:hyperlink r:id="rId8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661BD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HERE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and watch the video </w:t>
                                    </w:r>
                                    <w:hyperlink r:id="rId9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661BD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HERE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.</w:t>
                                    </w:r>
                                  </w:p>
                                  <w:p w14:paraId="107F81E0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06A62BF8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“Counter” finds Shordie in his zone, offering his fast-paced signature melodic bars as a way of revealing more about himself and his relationships. The video for “Counter” finds Shordie and his girl in an intimate setting before showing her off at a party with his whole squad. Solo cups and dance moves fill the room an appropriately low-key accompaniment for the track. Mischievous but passionate in a way that Shordie can pull off, “Counter” underscores the charm and personality he’s shown over the last few years. </w:t>
                                    </w:r>
                                  </w:p>
                                  <w:p w14:paraId="2FF18869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600AEA47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Shordie Shordie is the only rapper from the city of Baltimore to achieve RIAA Certified Double Platinum status with his 2018 smash "Betchua" (Bitchuary). In February of 2021, he dropped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Memory Lane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 a collaboration with Murda Beatz that showcased an almost telepathic connection with the acclaimed producer. Before that project, Shordie released his 2020 mixtape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&gt;Music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 which garnered acclaim from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Pitchfork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The FADER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Complex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XXL,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and more.</w:t>
                                    </w:r>
                                  </w:p>
                                </w:tc>
                              </w:tr>
                            </w:tbl>
                            <w:p w14:paraId="7CA63A7C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3C0CB77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6B0DE272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3B239720" w14:textId="77777777" w:rsidTr="00E751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164A4AC8" w14:textId="72D31BBA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lastRenderedPageBreak/>
                                      <w:fldChar w:fldCharType="begin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"https://files.constantcontact.com/338ff164101/85bff246-c376-4c6c-8c17-3d5064816599.jpg" \* MERGEFORMATINET </w:instrText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250F2EA5" wp14:editId="6EE8C4CF">
                                          <wp:extent cx="3811270" cy="5712460"/>
                                          <wp:effectExtent l="0" t="0" r="0" b="2540"/>
                                          <wp:docPr id="2" name="Picture 2" descr="A person with long hair and a beard holding the hands up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1270" cy="57124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F697081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EB52A99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5F1062F7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66B2DF41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572FFABC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11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18"/>
                                          <w:szCs w:val="18"/>
                                          <w:u w:val="single"/>
                                          <w:bdr w:val="none" w:sz="0" w:space="0" w:color="auto" w:frame="1"/>
                                          <w:shd w:val="clear" w:color="auto" w:fill="FFFFFF"/>
                                        </w:rPr>
                                        <w:t>DOWNLOAD PRESS PHOTO HERE [CREDIT: BRYAN CHONG]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2B9C19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12B18F8D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01188715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7E9FE0F8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40DCC454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ABOUT SHORDIE SHORDIE:</w:t>
                                    </w:r>
                                  </w:p>
                                  <w:p w14:paraId="70649584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Calibri" w:eastAsia="Times New Roman" w:hAnsi="Calibri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﻿</w:t>
                                    </w:r>
                                  </w:p>
                                  <w:p w14:paraId="5DC8E256" w14:textId="77777777" w:rsidR="00E7519B" w:rsidRPr="00E7519B" w:rsidRDefault="00E7519B" w:rsidP="00E7519B">
                                    <w:pPr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Baltimore artist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Shordie Shordie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is coming off his emotional collaborative project,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Memory Lane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with hit-making producer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Murda Beatz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released earlier this year. After recording a few songs together in 2020, Shordie and Murda quickly forged a friendship and linked up again to begin work on a full-length. This is the essential product of that grind. As the first artist from Baltimore to go 2x RIAA Certified platinum Shordie Shordie asserts himself as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&gt;Music (more than music)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 and he gives the culture everything he’s got.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&gt;Music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is Shordie's acclaimed mixtape prior to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Memory Lane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which he released as the follow-up to his impressive debut, </w:t>
                                    </w:r>
                                    <w:hyperlink r:id="rId12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i/>
                                          <w:iCs/>
                                          <w:color w:val="1D1C1D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C</w:t>
                                      </w:r>
                                    </w:hyperlink>
                                    <w:hyperlink r:id="rId13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i/>
                                          <w:iCs/>
                                          <w:color w:val="0C0B0C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aptain Hook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 xml:space="preserve">the 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lastRenderedPageBreak/>
                                      <w:t>project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that features his RIAA double platinum-certified breakout track “</w:t>
                                    </w:r>
                                    <w:hyperlink r:id="rId14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0C0B0C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Bitchuary (Betchua)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C0B0C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,” whi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ch established him as one of the most exciting artists to emerge from Baltimore, Maryland and the greater DMV area. With a style unique unto his own, Shordie Shordie has cultivated and mobilized a fervent fan base globally. With a relentless work ethic and prolific output since he arrived on the scene, Shordie has garnered media attention from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Pitchfork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XXL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The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FADER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Complex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HotNewHipHop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,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i/>
                                        <w:iCs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The Washington Post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1D1C1D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and many more.</w:t>
                                    </w:r>
                                  </w:p>
                                </w:tc>
                              </w:tr>
                            </w:tbl>
                            <w:p w14:paraId="5686813B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2502F185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6E84269A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10A8ABAF" w14:textId="77777777" w:rsidTr="00E7519B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7CF83A54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1A191A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FOLLOW SHORDIE SHORDIE:</w:t>
                                    </w:r>
                                  </w:p>
                                  <w:p w14:paraId="59E2AB01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15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Twitter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3071B3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</w:t>
                                    </w: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403F42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| </w:t>
                                    </w:r>
                                    <w:hyperlink r:id="rId16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Instagram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403F42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| </w:t>
                                    </w:r>
                                    <w:hyperlink r:id="rId17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Facebook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403F42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| </w:t>
                                    </w:r>
                                    <w:hyperlink r:id="rId18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YouTube</w:t>
                                      </w:r>
                                    </w:hyperlink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403F42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 | </w:t>
                                    </w:r>
                                    <w:hyperlink r:id="rId19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Press Site</w:t>
                                      </w:r>
                                    </w:hyperlink>
                                  </w:p>
                                  <w:p w14:paraId="67C7189B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14:paraId="5C07EAF1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For more information on Shordie Shordie please contact: </w:t>
                                    </w:r>
                                  </w:p>
                                  <w:p w14:paraId="36CD0A53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r w:rsidRPr="00E7519B">
                                      <w:rPr>
                                        <w:rFonts w:ascii="inherit" w:eastAsia="Times New Roman" w:hAnsi="inherit" w:cs="Calibri"/>
                                        <w:color w:val="000000"/>
                                        <w:sz w:val="21"/>
                                        <w:szCs w:val="21"/>
                                        <w:bdr w:val="none" w:sz="0" w:space="0" w:color="auto" w:frame="1"/>
                                      </w:rPr>
                                      <w:t>Yash Zadeh | Warner Records</w:t>
                                    </w:r>
                                  </w:p>
                                  <w:p w14:paraId="7311E5C5" w14:textId="77777777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Calibri" w:eastAsia="Times New Roman" w:hAnsi="Calibri" w:cs="Calibri"/>
                                        <w:color w:val="403F42"/>
                                        <w:sz w:val="18"/>
                                        <w:szCs w:val="18"/>
                                      </w:rPr>
                                    </w:pPr>
                                    <w:hyperlink r:id="rId20" w:tgtFrame="_blank" w:history="1">
                                      <w:r w:rsidRPr="00E7519B">
                                        <w:rPr>
                                          <w:rFonts w:ascii="inherit" w:eastAsia="Times New Roman" w:hAnsi="inherit" w:cs="Calibri"/>
                                          <w:b/>
                                          <w:bCs/>
                                          <w:color w:val="3071B3"/>
                                          <w:sz w:val="21"/>
                                          <w:szCs w:val="21"/>
                                          <w:u w:val="single"/>
                                          <w:bdr w:val="none" w:sz="0" w:space="0" w:color="auto" w:frame="1"/>
                                        </w:rPr>
                                        <w:t>Yashar.Zadeh@warnerrecords.com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1CF0874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5EC9C154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0"/>
                        </w:tblGrid>
                        <w:tr w:rsidR="00E7519B" w:rsidRPr="00E7519B" w14:paraId="50FF0E4E" w14:textId="77777777" w:rsidTr="00E7519B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90"/>
                              </w:tblGrid>
                              <w:tr w:rsidR="00E7519B" w:rsidRPr="00E7519B" w14:paraId="1A30DE79" w14:textId="77777777" w:rsidTr="00E7519B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7D0A9631" w14:textId="1535EA98" w:rsidR="00E7519B" w:rsidRPr="00E7519B" w:rsidRDefault="00E7519B" w:rsidP="00E7519B">
                                    <w:pPr>
                                      <w:jc w:val="center"/>
                                      <w:textAlignment w:val="baseline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begin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instrText xml:space="preserve"> INCLUDEPICTURE "https://files.constantcontact.com/338ff164101/d5581030-0106-41d5-be4a-7e5d4e821820.jpg" \* MERGEFORMATINET </w:instrText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separate"/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</w:rPr>
                                      <w:drawing>
                                        <wp:inline distT="0" distB="0" distL="0" distR="0" wp14:anchorId="527D47C2" wp14:editId="663B8A4F">
                                          <wp:extent cx="2037080" cy="724535"/>
                                          <wp:effectExtent l="0" t="0" r="0" b="0"/>
                                          <wp:docPr id="1" name="Picture 1" descr="A picture containing logo&#10;&#10;Description automatically generate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37080" cy="72453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E7519B"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5FD3876B" w14:textId="77777777" w:rsidR="00E7519B" w:rsidRPr="00E7519B" w:rsidRDefault="00E7519B" w:rsidP="00E7519B">
                              <w:pPr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3D49888" w14:textId="77777777" w:rsidR="00E7519B" w:rsidRPr="00E7519B" w:rsidRDefault="00E7519B" w:rsidP="00E7519B">
                        <w:pPr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48C585C" w14:textId="77777777" w:rsidR="00E7519B" w:rsidRPr="00E7519B" w:rsidRDefault="00E7519B" w:rsidP="00E7519B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D6A3EAB" w14:textId="77777777" w:rsidR="00E7519B" w:rsidRPr="00E7519B" w:rsidRDefault="00E7519B" w:rsidP="00E7519B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5F59E58B" w14:textId="77777777" w:rsidR="002C48C2" w:rsidRDefault="00E7519B"/>
    <w:sectPr w:rsidR="002C48C2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9B"/>
    <w:rsid w:val="005321EC"/>
    <w:rsid w:val="00A652AD"/>
    <w:rsid w:val="00E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1B3D6"/>
  <w15:chartTrackingRefBased/>
  <w15:docId w15:val="{EAED5C08-64E6-C040-98E9-214AA3CD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0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91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3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1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6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dieshordie.lnk.to/counter" TargetMode="External"/><Relationship Id="rId13" Type="http://schemas.openxmlformats.org/officeDocument/2006/relationships/hyperlink" Target="https://wbr.lnk.to/captainhook" TargetMode="External"/><Relationship Id="rId18" Type="http://schemas.openxmlformats.org/officeDocument/2006/relationships/hyperlink" Target="https://www.youtube.com/channel/UCZFX-EzDNnO--FGP0ZOVbiA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https://wmg.sharepoint.com/:i:/s/US.WBR.Publicity/EXmssUa4EkhAi5mMLjIWSrwB3jtdTulaq3mGGCvBRLOe3Q?e=MedEyy" TargetMode="External"/><Relationship Id="rId12" Type="http://schemas.openxmlformats.org/officeDocument/2006/relationships/hyperlink" Target="https://wbr.lnk.to/captainhook" TargetMode="External"/><Relationship Id="rId17" Type="http://schemas.openxmlformats.org/officeDocument/2006/relationships/hyperlink" Target="https://www.facebook.com/shordieshord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hordieshordie/?hl=en" TargetMode="External"/><Relationship Id="rId20" Type="http://schemas.openxmlformats.org/officeDocument/2006/relationships/hyperlink" Target="mailto:Yashar.Zadeh@warnerrecord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ress.warnerrecords.com/wp-content/uploads/2021/09/Photo-Credit-Bryan-Chong.jpeg" TargetMode="External"/><Relationship Id="rId5" Type="http://schemas.openxmlformats.org/officeDocument/2006/relationships/hyperlink" Target="https://shorddieshordie.lnk.to/countervideo" TargetMode="External"/><Relationship Id="rId15" Type="http://schemas.openxmlformats.org/officeDocument/2006/relationships/hyperlink" Target="https://twitter.com/shordie_shordi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press.warnerrecords.com/shordie-shordie/" TargetMode="External"/><Relationship Id="rId4" Type="http://schemas.openxmlformats.org/officeDocument/2006/relationships/hyperlink" Target="https://shordieshordie.lnk.to/counter" TargetMode="External"/><Relationship Id="rId9" Type="http://schemas.openxmlformats.org/officeDocument/2006/relationships/hyperlink" Target="https://shorddieshordie.lnk.to/countervideo" TargetMode="External"/><Relationship Id="rId14" Type="http://schemas.openxmlformats.org/officeDocument/2006/relationships/hyperlink" Target="https://www.youtube.com/watch?v=9WyLkGp9eM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2021-12-03T02:10:00Z</dcterms:created>
  <dcterms:modified xsi:type="dcterms:W3CDTF">2021-12-03T02:11:00Z</dcterms:modified>
</cp:coreProperties>
</file>