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1C884" w14:textId="6648208C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0108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"/var/folders/77/lz0mxhq11k3cll3fvsc5yzz00000gp/T/com.microsoft.Word/WebArchiveCopyPasteTempFiles/cidimage001.png@01D61FA5.3D8FAFA0" \* MERGEFORMATINET </w:instrText>
      </w:r>
      <w:r w:rsidRPr="0050108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0108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BA23078" wp14:editId="59B3EAEB">
            <wp:extent cx="3771900" cy="558800"/>
            <wp:effectExtent l="0" t="0" r="0" b="0"/>
            <wp:docPr id="4" name="Picture 4" descr="A picture containing drawing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,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8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56211B" w14:textId="7777777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40E8A4" w14:textId="7777777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  <w:sz w:val="22"/>
          <w:szCs w:val="22"/>
        </w:rPr>
        <w:t>May 1, 2020</w:t>
      </w:r>
    </w:p>
    <w:p w14:paraId="7029C1A1" w14:textId="7777777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F62677" w14:textId="7777777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</w:rPr>
        <w:t>Listen Here: </w:t>
      </w:r>
      <w:hyperlink r:id="rId5" w:tooltip="Original URL:&#10;https://www.spatehiphopnews.com/2020/05/r-singer-rini-a-vent-hip-hop-podcast-ep2.html&#10;&#10;Click to follow link." w:history="1">
        <w:r w:rsidRPr="0050108A">
          <w:rPr>
            <w:rFonts w:ascii="Calibri" w:eastAsia="Times New Roman" w:hAnsi="Calibri" w:cs="Calibri"/>
            <w:color w:val="0563C1"/>
            <w:u w:val="single"/>
          </w:rPr>
          <w:t>https://www.spatehiphopnews.com/2020/05/r-singer-rini-a-vent-hip-hop-podcast-ep2.html</w:t>
        </w:r>
      </w:hyperlink>
    </w:p>
    <w:p w14:paraId="5A2E6923" w14:textId="7777777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</w:rPr>
        <w:t>Spotify: </w:t>
      </w:r>
      <w:hyperlink r:id="rId6" w:tooltip="Original URL:&#10;https://open.spotify.com/episode/0voJrbieF4daM7E226t89q&#10;&#10;Click to follow link." w:history="1">
        <w:r w:rsidRPr="0050108A">
          <w:rPr>
            <w:rFonts w:ascii="Calibri" w:eastAsia="Times New Roman" w:hAnsi="Calibri" w:cs="Calibri"/>
            <w:color w:val="0563C1"/>
            <w:u w:val="single"/>
          </w:rPr>
          <w:t>https://open.spotify.com/episode/0voJrbieF4daM7E226t89q</w:t>
        </w:r>
      </w:hyperlink>
    </w:p>
    <w:p w14:paraId="41844F9D" w14:textId="7777777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</w:rPr>
        <w:t> </w:t>
      </w:r>
    </w:p>
    <w:p w14:paraId="0BEF0318" w14:textId="229A78C9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</w:rPr>
        <w:fldChar w:fldCharType="begin"/>
      </w:r>
      <w:r w:rsidRPr="005010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"/var/folders/77/lz0mxhq11k3cll3fvsc5yzz00000gp/T/com.microsoft.Word/WebArchiveCopyPasteTempFiles/cidimage002.png@01D61FA5.3D8FAFA0" \* MERGEFORMATINET </w:instrText>
      </w:r>
      <w:r w:rsidRPr="0050108A">
        <w:rPr>
          <w:rFonts w:ascii="Calibri" w:eastAsia="Times New Roman" w:hAnsi="Calibri" w:cs="Calibri"/>
          <w:color w:val="000000"/>
        </w:rPr>
        <w:fldChar w:fldCharType="separate"/>
      </w:r>
      <w:r w:rsidRPr="005010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2A656E" wp14:editId="36B6EC78">
            <wp:extent cx="5943600" cy="1211580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8A">
        <w:rPr>
          <w:rFonts w:ascii="Calibri" w:eastAsia="Times New Roman" w:hAnsi="Calibri" w:cs="Calibri"/>
          <w:color w:val="000000"/>
        </w:rPr>
        <w:fldChar w:fldCharType="end"/>
      </w:r>
    </w:p>
    <w:p w14:paraId="6B566703" w14:textId="6FA7A7EF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5010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"/var/folders/77/lz0mxhq11k3cll3fvsc5yzz00000gp/T/com.microsoft.Word/WebArchiveCopyPasteTempFiles/cidimage003.png@01D61FA5.3D8FAFA0" \* MERGEFORMATINET </w:instrText>
      </w:r>
      <w:r w:rsidRPr="0050108A">
        <w:rPr>
          <w:rFonts w:ascii="Calibri" w:eastAsia="Times New Roman" w:hAnsi="Calibri" w:cs="Calibri"/>
          <w:color w:val="000000"/>
        </w:rPr>
        <w:fldChar w:fldCharType="separate"/>
      </w:r>
      <w:r w:rsidRPr="005010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81F951" wp14:editId="403295BF">
            <wp:extent cx="5588000" cy="6007100"/>
            <wp:effectExtent l="0" t="0" r="0" b="0"/>
            <wp:docPr id="2" name="Picture 2" descr="A person hold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holding a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8A">
        <w:rPr>
          <w:rFonts w:ascii="Calibri" w:eastAsia="Times New Roman" w:hAnsi="Calibri" w:cs="Calibri"/>
          <w:color w:val="000000"/>
        </w:rPr>
        <w:fldChar w:fldCharType="end"/>
      </w:r>
    </w:p>
    <w:p w14:paraId="6CBAE03D" w14:textId="47E4C7A7" w:rsidR="0050108A" w:rsidRPr="0050108A" w:rsidRDefault="0050108A" w:rsidP="0050108A">
      <w:pPr>
        <w:jc w:val="center"/>
        <w:rPr>
          <w:rFonts w:ascii="Calibri" w:eastAsia="Times New Roman" w:hAnsi="Calibri" w:cs="Calibri"/>
          <w:color w:val="000000"/>
        </w:rPr>
      </w:pPr>
      <w:r w:rsidRPr="005010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5010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"/var/folders/77/lz0mxhq11k3cll3fvsc5yzz00000gp/T/com.microsoft.Word/WebArchiveCopyPasteTempFiles/cidimage004.png@01D61FA5.3D8FAFA0" \* MERGEFORMATINET </w:instrText>
      </w:r>
      <w:r w:rsidRPr="0050108A">
        <w:rPr>
          <w:rFonts w:ascii="Calibri" w:eastAsia="Times New Roman" w:hAnsi="Calibri" w:cs="Calibri"/>
          <w:color w:val="000000"/>
        </w:rPr>
        <w:fldChar w:fldCharType="separate"/>
      </w:r>
      <w:r w:rsidRPr="005010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E464F6D" wp14:editId="291C909E">
            <wp:extent cx="5943600" cy="30911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8A">
        <w:rPr>
          <w:rFonts w:ascii="Calibri" w:eastAsia="Times New Roman" w:hAnsi="Calibri" w:cs="Calibri"/>
          <w:color w:val="000000"/>
        </w:rPr>
        <w:fldChar w:fldCharType="end"/>
      </w:r>
    </w:p>
    <w:p w14:paraId="2C348425" w14:textId="77777777" w:rsidR="00CE6815" w:rsidRDefault="0050108A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8A"/>
    <w:rsid w:val="00005046"/>
    <w:rsid w:val="0048027C"/>
    <w:rsid w:val="0050108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80FED"/>
  <w15:chartTrackingRefBased/>
  <w15:docId w15:val="{EFED097D-04D7-054C-8443-538B0919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0108A"/>
  </w:style>
  <w:style w:type="character" w:styleId="Hyperlink">
    <w:name w:val="Hyperlink"/>
    <w:basedOn w:val="DefaultParagraphFont"/>
    <w:uiPriority w:val="99"/>
    <w:semiHidden/>
    <w:unhideWhenUsed/>
    <w:rsid w:val="005010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open.spotify.com%2Fepisode%2F0voJrbieF4daM7E226t89q&amp;data=02%7C01%7CSamantha.Lorenzo%40warnerrecords.com%7Ca3c37b38424948fc983c08d7edf70e31%7C8367939002ec4ba1ad3d69da3fdd637e%7C0%7C0%7C637239517676114106&amp;sdata=pJ%2BfBW6Q65WCJ%2FSRNydcQz6uft8klGe7xR0Ht%2FRepQE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spatehiphopnews.com%2F2020%2F05%2Fr-singer-rini-a-vent-hip-hop-podcast-ep2.html&amp;data=02%7C01%7CSamantha.Lorenzo%40warnerrecords.com%7Ca3c37b38424948fc983c08d7edf70e31%7C8367939002ec4ba1ad3d69da3fdd637e%7C0%7C0%7C637239517676104112&amp;sdata=O7oRbRWrhabTnhNU2VhZNuHMd%2BnZeb34KCR7BAIqPlg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2020-05-01T17:51:00Z</dcterms:created>
  <dcterms:modified xsi:type="dcterms:W3CDTF">2020-05-01T17:51:00Z</dcterms:modified>
</cp:coreProperties>
</file>