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1B1" w14:textId="7B15B4C5" w:rsidR="00EB21D4" w:rsidRPr="00EB21D4" w:rsidRDefault="00EB21D4" w:rsidP="00EB21D4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"/var/folders/j_/b2kycc415jl737bk04qjq6rc0000gn/T/com.microsoft.Word/WebArchiveCopyPasteTempFiles/2VVrxpM9oUQjfQ7-b-OYXg-KUvTHLxpYKLcd8PCd2DE4RHCnMhHsFLoUnZvsxOKamd_VW8XHManOPVt5Kv3MDgnBEWxBXPVCVL9J4UC44bDYmPVRKF72DNXSe1bun1vCy131zOjF" \* MERGEFORMATINET </w:instrText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EB21D4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56330729" wp14:editId="0E94BCA5">
            <wp:extent cx="5902468" cy="986590"/>
            <wp:effectExtent l="0" t="0" r="3175" b="444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92" cy="9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5359C74B" w14:textId="77777777" w:rsidR="00EB21D4" w:rsidRPr="00EB21D4" w:rsidRDefault="00EB21D4" w:rsidP="00EB21D4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EB21D4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356.02M Online</w:t>
      </w:r>
    </w:p>
    <w:p w14:paraId="3C31EEAB" w14:textId="6651492A" w:rsidR="00EB21D4" w:rsidRPr="00EB21D4" w:rsidRDefault="00EB21D4" w:rsidP="00EB21D4">
      <w:pPr>
        <w:jc w:val="center"/>
        <w:rPr>
          <w:rFonts w:ascii="Calibri" w:eastAsia="Times New Roman" w:hAnsi="Calibri" w:cs="Calibri"/>
          <w:b/>
          <w:bCs/>
          <w:color w:val="201F1E"/>
        </w:rPr>
      </w:pPr>
      <w:hyperlink r:id="rId5" w:tgtFrame="_blank" w:tooltip="Original URL: https://www.nytimes.com/2022/03/04/arts/music/playlist-wet-leg-justin-bieber-bartees-strange.html. Click or tap if you trust this link." w:history="1">
        <w:r w:rsidRPr="00EB21D4">
          <w:rPr>
            <w:rFonts w:ascii="Calibri" w:eastAsia="Times New Roman" w:hAnsi="Calibri" w:cs="Calibri"/>
            <w:color w:val="1155CC"/>
            <w:sz w:val="22"/>
            <w:szCs w:val="22"/>
            <w:u w:val="single"/>
            <w:bdr w:val="none" w:sz="0" w:space="0" w:color="auto" w:frame="1"/>
          </w:rPr>
          <w:t>https://www.nytimes.com/2022/03/04/arts/music/playlist-wet-leg-justin-bieber-bartees-strange.html</w:t>
        </w:r>
      </w:hyperlink>
    </w:p>
    <w:p w14:paraId="629DED7C" w14:textId="32FB5358" w:rsidR="00EB21D4" w:rsidRPr="00EB21D4" w:rsidRDefault="00EB21D4" w:rsidP="00EB21D4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"/var/folders/j_/b2kycc415jl737bk04qjq6rc0000gn/T/com.microsoft.Word/WebArchiveCopyPasteTempFiles/oYiasW3n37oRDhIwvmPGuLm381xXvwywU_SkQ-DsViX9DA5eY5nZRdo4BlIK5ILKBe-68ujDKldAmIr62DbYmoj2dOcp30v2c7HmzP7KQHgAEXt9QlrUqbFvr4YM2WFGLwuiN6rI" \* MERGEFORMATINET </w:instrText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EB21D4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7EA68BD4" wp14:editId="27B6D47A">
            <wp:extent cx="5955632" cy="2908995"/>
            <wp:effectExtent l="0" t="0" r="1270" b="0"/>
            <wp:docPr id="3" name="Picture 3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45" cy="29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5FACA64E" w14:textId="7F316E6F" w:rsidR="00EB21D4" w:rsidRDefault="00EB21D4" w:rsidP="00EB21D4">
      <w:pPr>
        <w:jc w:val="center"/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</w:pP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"/var/folders/j_/b2kycc415jl737bk04qjq6rc0000gn/T/com.microsoft.Word/WebArchiveCopyPasteTempFiles/dxc4vEzwH4yGXOL7J6UePi2UbwfN0r95B6p-ao3ov19G0T49ieef07D6HFvv4LBXydF3lSNNBCUFf-5JaycLcDqrv-N6IhTnYd3_B2OLIVJzGKk8RZfbMXK5OPXIqwlZ9wGpBvfe" \* MERGEFORMATINET </w:instrText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EB21D4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564F3F59" wp14:editId="26997CC5">
            <wp:extent cx="5943600" cy="2052320"/>
            <wp:effectExtent l="0" t="0" r="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2666A68A" w14:textId="4B0FCCAE" w:rsidR="00EB21D4" w:rsidRPr="00EB21D4" w:rsidRDefault="00EB21D4" w:rsidP="00EB21D4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"/var/folders/j_/b2kycc415jl737bk04qjq6rc0000gn/T/com.microsoft.Word/WebArchiveCopyPasteTempFiles/JSRKlvAcH2CWzOfi2kKoHuhXm1LaJTkSxMDw39KhZ03vNLdMxc9A7qNnxSttx2GAjDMAGzcGYVOqKsQxEa55H4L11mRWRM8udgKLvGJ3DB2oNfd0ztMmEc5xoIKQN2qycNRHZjA6" \* MERGEFORMATINET </w:instrText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EB21D4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382C132B" wp14:editId="12DD8021">
            <wp:extent cx="5943600" cy="757989"/>
            <wp:effectExtent l="0" t="0" r="0" b="4445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95"/>
                    <a:stretch/>
                  </pic:blipFill>
                  <pic:spPr bwMode="auto">
                    <a:xfrm>
                      <a:off x="0" y="0"/>
                      <a:ext cx="5943600" cy="7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7D74ECA1" w14:textId="4F03762D" w:rsidR="00EB21D4" w:rsidRPr="00EB21D4" w:rsidRDefault="00EB21D4" w:rsidP="00EB21D4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lastRenderedPageBreak/>
        <w:fldChar w:fldCharType="begin"/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"/var/folders/j_/b2kycc415jl737bk04qjq6rc0000gn/T/com.microsoft.Word/WebArchiveCopyPasteTempFiles/JSRKlvAcH2CWzOfi2kKoHuhXm1LaJTkSxMDw39KhZ03vNLdMxc9A7qNnxSttx2GAjDMAGzcGYVOqKsQxEa55H4L11mRWRM8udgKLvGJ3DB2oNfd0ztMmEc5xoIKQN2qycNRHZjA6" \* MERGEFORMATINET </w:instrText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EB21D4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393E1293" wp14:editId="3D1C1F17">
            <wp:extent cx="5943600" cy="6920163"/>
            <wp:effectExtent l="0" t="0" r="0" b="190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9"/>
                    <a:stretch/>
                  </pic:blipFill>
                  <pic:spPr bwMode="auto">
                    <a:xfrm>
                      <a:off x="0" y="0"/>
                      <a:ext cx="5943600" cy="69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1D4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09A6C4B8" w14:textId="77777777" w:rsidR="00EB21D4" w:rsidRPr="00EB21D4" w:rsidRDefault="00EB21D4" w:rsidP="00EB21D4">
      <w:pPr>
        <w:rPr>
          <w:rFonts w:ascii="Times New Roman" w:eastAsia="Times New Roman" w:hAnsi="Times New Roman" w:cs="Times New Roman"/>
        </w:rPr>
      </w:pPr>
      <w:r w:rsidRPr="00EB21D4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EB21D4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14:paraId="6A82D816" w14:textId="77777777" w:rsidR="00976543" w:rsidRDefault="00976543"/>
    <w:sectPr w:rsidR="0097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D4"/>
    <w:rsid w:val="000C0A99"/>
    <w:rsid w:val="00326998"/>
    <w:rsid w:val="00976543"/>
    <w:rsid w:val="00E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B7F96"/>
  <w15:chartTrackingRefBased/>
  <w15:docId w15:val="{0BCED280-4BDF-F641-8257-A3A9E0A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B2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nytimes.com%2F2022%2F03%2F04%2Farts%2Fmusic%2Fplaylist-wet-leg-justin-bieber-bartees-strange.html&amp;data=05%7C01%7CPaulina.Perez%40warnerrecords.com%7C3fd5faa1257440ebd00408da2ebc835e%7C8367939002ec4ba1ad3d69da3fdd637e%7C0%7C0%7C637873684428566605%7CUnknown%7CTWFpbGZsb3d8eyJWIjoiMC4wLjAwMDAiLCJQIjoiV2luMzIiLCJBTiI6Ik1haWwiLCJXVCI6Mn0%3D%7C3000%7C%7C%7C&amp;sdata=cRYZLGh%2FIjP0MBpcOpPrmncntk8npKBgRP3eL9YbpPE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Paulina A</dc:creator>
  <cp:keywords/>
  <dc:description/>
  <cp:lastModifiedBy>Perez, Paulina A</cp:lastModifiedBy>
  <cp:revision>1</cp:revision>
  <dcterms:created xsi:type="dcterms:W3CDTF">2022-05-05T21:35:00Z</dcterms:created>
  <dcterms:modified xsi:type="dcterms:W3CDTF">2022-05-05T21:38:00Z</dcterms:modified>
</cp:coreProperties>
</file>