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0555" w:rsidRPr="008E0555" w:rsidTr="008E055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E0555" w:rsidRPr="008E0555" w:rsidTr="008E0555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E0555" w:rsidRPr="008E0555" w:rsidRDefault="008E0555" w:rsidP="008E055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E0555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8E0555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"https://files.constantcontact.com/338ff164101/5d24ffb1-e927-4b90-afe2-ec7d9a0b8ace.jpg" \* MERGEFORMATINET </w:instrText>
                  </w:r>
                  <w:r w:rsidRPr="008E0555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8E0555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31800" cy="558800"/>
                        <wp:effectExtent l="0" t="0" r="0" b="0"/>
                        <wp:docPr id="2" name="Picture 2" descr="WB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B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0555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8E0555" w:rsidRPr="008E0555" w:rsidRDefault="008E0555" w:rsidP="008E055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8E0555" w:rsidRPr="008E0555" w:rsidRDefault="008E0555" w:rsidP="008E0555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0555" w:rsidRPr="008E0555" w:rsidTr="008E055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E0555" w:rsidRPr="008E0555" w:rsidTr="008E0555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2"/>
                      <w:szCs w:val="42"/>
                    </w:rPr>
                    <w:t xml:space="preserve">YFN </w:t>
                  </w:r>
                  <w:proofErr w:type="spellStart"/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2"/>
                      <w:szCs w:val="42"/>
                    </w:rPr>
                    <w:t>Lucci</w:t>
                  </w:r>
                  <w:proofErr w:type="spellEnd"/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2"/>
                      <w:szCs w:val="42"/>
                    </w:rPr>
                    <w:t xml:space="preserve"> Pours His Heart Out </w:t>
                  </w:r>
                  <w:proofErr w:type="gramStart"/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2"/>
                      <w:szCs w:val="42"/>
                    </w:rPr>
                    <w:t>In</w:t>
                  </w:r>
                  <w:proofErr w:type="gramEnd"/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2"/>
                      <w:szCs w:val="42"/>
                    </w:rPr>
                    <w:t xml:space="preserve"> New "Oct. 24" Video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5" w:tgtFrame="_blank" w:history="1">
                    <w:r w:rsidRPr="008E0555">
                      <w:rPr>
                        <w:rFonts w:ascii="Calibri" w:eastAsia="Times New Roman" w:hAnsi="Calibri" w:cs="Calibri"/>
                        <w:b/>
                        <w:bCs/>
                        <w:color w:val="0000FF"/>
                        <w:sz w:val="42"/>
                        <w:szCs w:val="42"/>
                        <w:u w:val="single"/>
                        <w:shd w:val="clear" w:color="auto" w:fill="FFFFFF"/>
                      </w:rPr>
                      <w:t>WATCH HERE</w:t>
                    </w:r>
                  </w:hyperlink>
                </w:p>
              </w:tc>
            </w:tr>
          </w:tbl>
          <w:p w:rsidR="008E0555" w:rsidRPr="008E0555" w:rsidRDefault="008E0555" w:rsidP="008E055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8E0555" w:rsidRPr="008E0555" w:rsidRDefault="008E0555" w:rsidP="008E0555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0555" w:rsidRPr="008E0555" w:rsidTr="008E055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E0555" w:rsidRPr="008E0555" w:rsidTr="008E0555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E0555" w:rsidRPr="008E0555" w:rsidRDefault="008E0555" w:rsidP="008E0555">
                  <w:pPr>
                    <w:jc w:val="center"/>
                    <w:divId w:val="1497988202"/>
                    <w:rPr>
                      <w:rFonts w:ascii="Times New Roman" w:eastAsia="Times New Roman" w:hAnsi="Times New Roman" w:cs="Times New Roman"/>
                    </w:rPr>
                  </w:pPr>
                  <w:r w:rsidRPr="008E0555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8E0555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"https://files.constantcontact.com/338ff164101/fefcc37b-8a61-4581-9f8a-ee1b36d4625f.jpg" \* MERGEFORMATINET </w:instrText>
                  </w:r>
                  <w:r w:rsidRPr="008E0555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8E0555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572000" cy="2565400"/>
                        <wp:effectExtent l="0" t="0" r="0" b="0"/>
                        <wp:docPr id="1" name="Picture 1" descr="https://files.constantcontact.com/338ff164101/fefcc37b-8a61-4581-9f8a-ee1b36d4625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iles.constantcontact.com/338ff164101/fefcc37b-8a61-4581-9f8a-ee1b36d4625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56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0555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8E0555" w:rsidRPr="008E0555" w:rsidRDefault="008E0555" w:rsidP="008E055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8E0555" w:rsidRPr="008E0555" w:rsidRDefault="008E0555" w:rsidP="008E0555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0555" w:rsidRPr="008E0555" w:rsidTr="008E055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E0555" w:rsidRPr="008E0555" w:rsidTr="008E0555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8E0555" w:rsidRPr="008E0555" w:rsidRDefault="008E0555" w:rsidP="008E0555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With over one million streams accumulated across all platforms, </w:t>
                  </w:r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YFN </w:t>
                  </w:r>
                  <w:proofErr w:type="spellStart"/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Lucci</w:t>
                  </w:r>
                  <w:proofErr w:type="spellEnd"/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delivers a new visual from his highly-acclaimed December 2018 release,</w:t>
                  </w:r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hyperlink r:id="rId7" w:tgtFrame="_blank" w:history="1">
                    <w:r w:rsidRPr="008E055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1"/>
                        <w:szCs w:val="21"/>
                        <w:u w:val="single"/>
                      </w:rPr>
                      <w:t>3: The Sequel</w:t>
                    </w:r>
                  </w:hyperlink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.</w:t>
                  </w:r>
                </w:p>
                <w:p w:rsidR="008E0555" w:rsidRPr="008E0555" w:rsidRDefault="008E0555" w:rsidP="008E0555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8E0555" w:rsidRPr="008E0555" w:rsidRDefault="008E0555" w:rsidP="008E0555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 </w:t>
                  </w:r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King Bee</w:t>
                  </w:r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-directed video for "</w:t>
                  </w:r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Oct. 24</w:t>
                  </w:r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" finds </w:t>
                  </w:r>
                  <w:proofErr w:type="spellStart"/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Lucci</w:t>
                  </w:r>
                  <w:proofErr w:type="spellEnd"/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in various luxurious settings while delivering the song's very personal lyrics, his vulnerability on full display. The video perfectly captures what </w:t>
                  </w:r>
                  <w:proofErr w:type="spellStart"/>
                  <w:r w:rsidRPr="008E0555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fldChar w:fldCharType="begin"/>
                  </w:r>
                  <w:r w:rsidRPr="008E0555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instrText xml:space="preserve"> HYPERLINK "https://www.hotnewhiphop.com/yfn-lucci-comes-through-with-3-the-sequel-new-mixtape.118737.html" \t "_blank" </w:instrText>
                  </w:r>
                  <w:r w:rsidRPr="008E0555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fldChar w:fldCharType="separate"/>
                  </w:r>
                  <w:r w:rsidRPr="008E0555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1"/>
                      <w:szCs w:val="21"/>
                      <w:u w:val="single"/>
                    </w:rPr>
                    <w:t>HotNewHipHop</w:t>
                  </w:r>
                  <w:proofErr w:type="spellEnd"/>
                  <w:r w:rsidRPr="008E0555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fldChar w:fldCharType="end"/>
                  </w:r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called "an irresistible vibe." (</w:t>
                  </w:r>
                  <w:hyperlink r:id="rId8" w:tgtFrame="_blank" w:history="1">
                    <w:r w:rsidRPr="008E0555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</w:rPr>
                      <w:t>Click here to watch</w:t>
                    </w:r>
                  </w:hyperlink>
                  <w:r w:rsidRPr="008E055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8E0555" w:rsidRPr="008E0555" w:rsidRDefault="008E0555" w:rsidP="008E055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8E0555" w:rsidRPr="008E0555" w:rsidRDefault="008E0555" w:rsidP="008E0555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E0555" w:rsidRPr="008E0555" w:rsidTr="008E0555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E0555" w:rsidRPr="008E0555" w:rsidTr="008E0555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Arial" w:eastAsia="Times New Roman" w:hAnsi="Arial" w:cs="Arial"/>
                      <w:b/>
                      <w:bCs/>
                      <w:color w:val="1A191A"/>
                    </w:rPr>
                    <w:t>FOLLOW YFN LUCCI: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9" w:tgtFrame="_blank" w:history="1">
                    <w:r w:rsidRPr="008E0555">
                      <w:rPr>
                        <w:rFonts w:ascii="Arial" w:eastAsia="Times New Roman" w:hAnsi="Arial" w:cs="Arial"/>
                        <w:color w:val="0000FF"/>
                        <w:u w:val="single"/>
                      </w:rPr>
                      <w:t>Instagram</w:t>
                    </w:r>
                  </w:hyperlink>
                  <w:r w:rsidRPr="008E0555">
                    <w:rPr>
                      <w:rFonts w:ascii="Arial" w:eastAsia="Times New Roman" w:hAnsi="Arial" w:cs="Arial"/>
                      <w:color w:val="403F42"/>
                    </w:rPr>
                    <w:t> | </w:t>
                  </w:r>
                  <w:hyperlink r:id="rId10" w:tgtFrame="_blank" w:history="1">
                    <w:r w:rsidRPr="008E0555">
                      <w:rPr>
                        <w:rFonts w:ascii="Arial" w:eastAsia="Times New Roman" w:hAnsi="Arial" w:cs="Arial"/>
                        <w:color w:val="0000FF"/>
                        <w:u w:val="single"/>
                      </w:rPr>
                      <w:t>Twitter</w:t>
                    </w:r>
                  </w:hyperlink>
                  <w:r w:rsidRPr="008E0555">
                    <w:rPr>
                      <w:rFonts w:ascii="Arial" w:eastAsia="Times New Roman" w:hAnsi="Arial" w:cs="Arial"/>
                      <w:color w:val="403F42"/>
                    </w:rPr>
                    <w:t> | </w:t>
                  </w:r>
                  <w:hyperlink r:id="rId11" w:tgtFrame="_blank" w:history="1">
                    <w:r w:rsidRPr="008E0555">
                      <w:rPr>
                        <w:rFonts w:ascii="Arial" w:eastAsia="Times New Roman" w:hAnsi="Arial" w:cs="Arial"/>
                        <w:color w:val="0000FF"/>
                        <w:u w:val="single"/>
                      </w:rPr>
                      <w:t>Facebook</w:t>
                    </w:r>
                  </w:hyperlink>
                  <w:r w:rsidRPr="008E0555">
                    <w:rPr>
                      <w:rFonts w:ascii="Arial" w:eastAsia="Times New Roman" w:hAnsi="Arial" w:cs="Arial"/>
                      <w:color w:val="403F42"/>
                    </w:rPr>
                    <w:t> | </w:t>
                  </w:r>
                  <w:hyperlink r:id="rId12" w:tgtFrame="_blank" w:history="1">
                    <w:r w:rsidRPr="008E0555">
                      <w:rPr>
                        <w:rFonts w:ascii="Arial" w:eastAsia="Times New Roman" w:hAnsi="Arial" w:cs="Arial"/>
                        <w:color w:val="0000FF"/>
                        <w:u w:val="single"/>
                      </w:rPr>
                      <w:t>Soundcloud</w:t>
                    </w:r>
                  </w:hyperlink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For more information, please contact: 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Warner Bros. Records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8E055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t>Aishah White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3" w:tgtFrame="_blank" w:history="1">
                    <w:r w:rsidRPr="008E0555">
                      <w:rPr>
                        <w:rFonts w:ascii="Calibri" w:eastAsia="Times New Roman" w:hAnsi="Calibri" w:cs="Calibri"/>
                        <w:color w:val="0000FF"/>
                        <w:sz w:val="27"/>
                        <w:szCs w:val="27"/>
                        <w:u w:val="single"/>
                      </w:rPr>
                      <w:t>Aishah.White@wbr.com</w:t>
                    </w:r>
                  </w:hyperlink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proofErr w:type="spellStart"/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>TreMedia</w:t>
                  </w:r>
                  <w:proofErr w:type="spellEnd"/>
                  <w:r w:rsidRPr="008E05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7"/>
                      <w:szCs w:val="27"/>
                    </w:rPr>
                    <w:t xml:space="preserve"> for Think It's A Game Records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proofErr w:type="spellStart"/>
                  <w:r w:rsidRPr="008E055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t>Tresa</w:t>
                  </w:r>
                  <w:proofErr w:type="spellEnd"/>
                  <w:r w:rsidRPr="008E0555"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  <w:t xml:space="preserve"> Sanders</w:t>
                  </w:r>
                </w:p>
                <w:p w:rsidR="008E0555" w:rsidRPr="008E0555" w:rsidRDefault="008E0555" w:rsidP="008E0555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hyperlink r:id="rId14" w:tgtFrame="_blank" w:history="1">
                    <w:r w:rsidRPr="008E0555">
                      <w:rPr>
                        <w:rFonts w:ascii="Calibri" w:eastAsia="Times New Roman" w:hAnsi="Calibri" w:cs="Calibri"/>
                        <w:color w:val="0000FF"/>
                        <w:sz w:val="27"/>
                        <w:szCs w:val="27"/>
                        <w:u w:val="single"/>
                      </w:rPr>
                      <w:t>tresa@tre-media.net</w:t>
                    </w:r>
                  </w:hyperlink>
                </w:p>
              </w:tc>
            </w:tr>
          </w:tbl>
          <w:p w:rsidR="008E0555" w:rsidRPr="008E0555" w:rsidRDefault="008E0555" w:rsidP="008E0555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CE6815" w:rsidRDefault="008E055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55"/>
    <w:rsid w:val="00005046"/>
    <w:rsid w:val="0048027C"/>
    <w:rsid w:val="008E055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0A169"/>
  <w15:chartTrackingRefBased/>
  <w15:docId w15:val="{49CDA08A-A320-5F4A-84EF-633F6E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5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BVZ_J3BkE&amp;feature=youtu.be" TargetMode="External"/><Relationship Id="rId13" Type="http://schemas.openxmlformats.org/officeDocument/2006/relationships/hyperlink" Target="mailto:Aishah.White@wb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.gt/3thesequel" TargetMode="External"/><Relationship Id="rId12" Type="http://schemas.openxmlformats.org/officeDocument/2006/relationships/hyperlink" Target="https://soundcloud.com/yfn-luc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YFNLucci" TargetMode="External"/><Relationship Id="rId5" Type="http://schemas.openxmlformats.org/officeDocument/2006/relationships/hyperlink" Target="https://www.youtube.com/watch?v=0jBVZ_J3BkE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YFNLUCC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yfnlucci" TargetMode="External"/><Relationship Id="rId14" Type="http://schemas.openxmlformats.org/officeDocument/2006/relationships/hyperlink" Target="mailto:tresa@tre-med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2019-05-06T22:07:00Z</dcterms:created>
  <dcterms:modified xsi:type="dcterms:W3CDTF">2019-05-06T22:08:00Z</dcterms:modified>
</cp:coreProperties>
</file>