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CB0B5" w14:textId="2D13B5B6" w:rsidR="001C657D" w:rsidRPr="00CE40F2" w:rsidRDefault="0019609E" w:rsidP="00CE40F2">
      <w:pPr>
        <w:jc w:val="center"/>
        <w:rPr>
          <w:b/>
          <w:bCs/>
          <w:sz w:val="44"/>
          <w:szCs w:val="44"/>
        </w:rPr>
      </w:pPr>
      <w:r w:rsidRPr="00CE40F2">
        <w:rPr>
          <w:b/>
          <w:bCs/>
          <w:sz w:val="44"/>
          <w:szCs w:val="44"/>
        </w:rPr>
        <w:t>RISING ALT-COUNTRY RENEGADE</w:t>
      </w:r>
      <w:r w:rsidR="0054402E" w:rsidRPr="00CE40F2">
        <w:rPr>
          <w:b/>
          <w:bCs/>
          <w:sz w:val="44"/>
          <w:szCs w:val="44"/>
        </w:rPr>
        <w:t xml:space="preserve"> </w:t>
      </w:r>
      <w:r w:rsidR="008D2CF0" w:rsidRPr="00CE40F2">
        <w:rPr>
          <w:b/>
          <w:bCs/>
          <w:sz w:val="44"/>
          <w:szCs w:val="44"/>
        </w:rPr>
        <w:t xml:space="preserve">ZACH BRYAN </w:t>
      </w:r>
      <w:r w:rsidR="00EB66D9" w:rsidRPr="00CE40F2">
        <w:rPr>
          <w:b/>
          <w:bCs/>
          <w:sz w:val="44"/>
          <w:szCs w:val="44"/>
        </w:rPr>
        <w:t xml:space="preserve">SHARES </w:t>
      </w:r>
      <w:r w:rsidR="00CE40F2" w:rsidRPr="00CE40F2">
        <w:rPr>
          <w:b/>
          <w:bCs/>
          <w:sz w:val="44"/>
          <w:szCs w:val="44"/>
        </w:rPr>
        <w:t xml:space="preserve">TWO TRACK COLLECTION </w:t>
      </w:r>
      <w:r w:rsidR="009F624E" w:rsidRPr="00CE40F2">
        <w:rPr>
          <w:b/>
          <w:bCs/>
          <w:i/>
          <w:iCs/>
          <w:sz w:val="44"/>
          <w:szCs w:val="44"/>
        </w:rPr>
        <w:t>STUDIO A RECORDINGS (LIVE)</w:t>
      </w:r>
    </w:p>
    <w:p w14:paraId="59858F61" w14:textId="73DA5AB8" w:rsidR="009F624E" w:rsidRDefault="009F624E" w:rsidP="00EB66D9">
      <w:pPr>
        <w:jc w:val="center"/>
        <w:rPr>
          <w:b/>
          <w:bCs/>
          <w:sz w:val="36"/>
          <w:szCs w:val="36"/>
        </w:rPr>
      </w:pPr>
    </w:p>
    <w:p w14:paraId="1AD746EC" w14:textId="676B0A74" w:rsidR="009F624E" w:rsidRDefault="00FC4DD7" w:rsidP="00EB66D9">
      <w:pPr>
        <w:jc w:val="center"/>
        <w:rPr>
          <w:b/>
          <w:bCs/>
        </w:rPr>
      </w:pPr>
      <w:r w:rsidRPr="00A43BB1">
        <w:rPr>
          <w:b/>
          <w:bCs/>
          <w:sz w:val="36"/>
          <w:szCs w:val="36"/>
        </w:rPr>
        <w:t>PRODUCED BY</w:t>
      </w:r>
      <w:r w:rsidR="009F624E" w:rsidRPr="00A43BB1">
        <w:rPr>
          <w:b/>
          <w:bCs/>
          <w:sz w:val="36"/>
          <w:szCs w:val="36"/>
        </w:rPr>
        <w:t xml:space="preserve"> </w:t>
      </w:r>
      <w:r w:rsidR="00BD0FC5" w:rsidRPr="00A43BB1">
        <w:rPr>
          <w:b/>
          <w:bCs/>
          <w:sz w:val="36"/>
          <w:szCs w:val="36"/>
        </w:rPr>
        <w:t>6X GRAMMY-</w:t>
      </w:r>
      <w:r w:rsidRPr="00A43BB1">
        <w:rPr>
          <w:b/>
          <w:bCs/>
          <w:sz w:val="36"/>
          <w:szCs w:val="36"/>
        </w:rPr>
        <w:t xml:space="preserve">WINNER </w:t>
      </w:r>
      <w:r w:rsidR="009F624E" w:rsidRPr="00A43BB1">
        <w:rPr>
          <w:b/>
          <w:bCs/>
          <w:sz w:val="36"/>
          <w:szCs w:val="36"/>
        </w:rPr>
        <w:t>DAVE COBB</w:t>
      </w:r>
      <w:r w:rsidR="009F624E" w:rsidRPr="00A43BB1">
        <w:rPr>
          <w:b/>
          <w:bCs/>
          <w:sz w:val="40"/>
          <w:szCs w:val="40"/>
        </w:rPr>
        <w:t xml:space="preserve"> </w:t>
      </w:r>
    </w:p>
    <w:p w14:paraId="1A65C342" w14:textId="77777777" w:rsidR="008D2CF0" w:rsidRDefault="008D2CF0" w:rsidP="004661BB">
      <w:pPr>
        <w:jc w:val="center"/>
        <w:rPr>
          <w:b/>
          <w:bCs/>
        </w:rPr>
      </w:pPr>
    </w:p>
    <w:p w14:paraId="4EED598C" w14:textId="0DE4B7A4" w:rsidR="004661BB" w:rsidRDefault="004661BB" w:rsidP="004661BB">
      <w:pPr>
        <w:jc w:val="center"/>
        <w:rPr>
          <w:b/>
          <w:bCs/>
        </w:rPr>
      </w:pPr>
      <w:r>
        <w:rPr>
          <w:b/>
          <w:bCs/>
          <w:noProof/>
        </w:rPr>
        <w:drawing>
          <wp:inline distT="0" distB="0" distL="0" distR="0" wp14:anchorId="1C2FAACB" wp14:editId="1EB2451C">
            <wp:extent cx="2720340" cy="4080510"/>
            <wp:effectExtent l="0" t="0" r="3810" b="0"/>
            <wp:docPr id="5" name="Picture 5" descr="A person holding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474DE6-7CEB-49C3-8D13-108F19D674F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0340" cy="4080510"/>
                    </a:xfrm>
                    <a:prstGeom prst="rect">
                      <a:avLst/>
                    </a:prstGeom>
                  </pic:spPr>
                </pic:pic>
              </a:graphicData>
            </a:graphic>
          </wp:inline>
        </w:drawing>
      </w:r>
    </w:p>
    <w:p w14:paraId="0DE0B71B" w14:textId="77777777" w:rsidR="004661BB" w:rsidRDefault="004661BB" w:rsidP="004661BB">
      <w:pPr>
        <w:rPr>
          <w:b/>
          <w:bCs/>
        </w:rPr>
      </w:pPr>
    </w:p>
    <w:p w14:paraId="2A740B2F" w14:textId="39061B67" w:rsidR="00923C60" w:rsidRDefault="00923C60" w:rsidP="00923C60">
      <w:r>
        <w:rPr>
          <w:b/>
          <w:bCs/>
        </w:rPr>
        <w:t>February 19, 2021 (Los Angeles, CA) –</w:t>
      </w:r>
      <w:r>
        <w:t xml:space="preserve"> Today, rising alt-country renegade Zach Bryan shares </w:t>
      </w:r>
      <w:r>
        <w:rPr>
          <w:i/>
          <w:iCs/>
        </w:rPr>
        <w:t>Studio A Recordings (Live)</w:t>
      </w:r>
      <w:r>
        <w:t xml:space="preserve">, a two-track collection </w:t>
      </w:r>
      <w:r w:rsidR="0098424E">
        <w:t>produced by</w:t>
      </w:r>
      <w:r>
        <w:t xml:space="preserve"> six-time GRAMMY-</w:t>
      </w:r>
      <w:r w:rsidR="0098424E">
        <w:t>winner</w:t>
      </w:r>
      <w:r>
        <w:t xml:space="preserve"> Dave Cobb [Chris Stapleton, Sturgill Simpson, Jason Isbell] at Nashville’s legendary Studio A. </w:t>
      </w:r>
      <w:r w:rsidR="009F4506">
        <w:t xml:space="preserve">For the </w:t>
      </w:r>
      <w:r>
        <w:t xml:space="preserve">new </w:t>
      </w:r>
      <w:r w:rsidR="00384214">
        <w:t>project</w:t>
      </w:r>
      <w:r w:rsidR="009F4506">
        <w:t xml:space="preserve">, </w:t>
      </w:r>
      <w:r w:rsidR="006B7ABE">
        <w:t xml:space="preserve">Zach and </w:t>
      </w:r>
      <w:r w:rsidR="009F4506">
        <w:t>Cobb</w:t>
      </w:r>
      <w:r w:rsidR="00B64AFA">
        <w:t xml:space="preserve"> </w:t>
      </w:r>
      <w:r w:rsidR="006B7ABE">
        <w:t>re-worked the</w:t>
      </w:r>
      <w:r w:rsidR="00B64AFA">
        <w:t xml:space="preserve"> previously-released </w:t>
      </w:r>
      <w:r>
        <w:t xml:space="preserve">fan favorites “Condemned” and “Hell Or Highwater,” continuing on Zach’s momentous past year with the recent release of his new EP </w:t>
      </w:r>
      <w:hyperlink r:id="rId9" w:history="1">
        <w:r w:rsidRPr="001E179E">
          <w:rPr>
            <w:rStyle w:val="Hyperlink"/>
            <w:i/>
            <w:iCs/>
          </w:rPr>
          <w:t>Quiet, Heavy Dreams</w:t>
        </w:r>
      </w:hyperlink>
      <w:r w:rsidR="002A2C98">
        <w:t>,</w:t>
      </w:r>
      <w:r w:rsidR="00933D81">
        <w:t xml:space="preserve"> </w:t>
      </w:r>
      <w:r w:rsidR="00F30D18">
        <w:t xml:space="preserve">which has </w:t>
      </w:r>
      <w:r w:rsidR="009A072D">
        <w:t xml:space="preserve">propelled </w:t>
      </w:r>
      <w:r w:rsidR="002A2C98">
        <w:t>him to more than 200 million streams thus far</w:t>
      </w:r>
      <w:r>
        <w:t>.</w:t>
      </w:r>
      <w:r w:rsidR="00241882">
        <w:t xml:space="preserve"> Meanw</w:t>
      </w:r>
      <w:r w:rsidR="0020735D">
        <w:t xml:space="preserve">hile, </w:t>
      </w:r>
      <w:r w:rsidR="006D0691">
        <w:t>Zach</w:t>
      </w:r>
      <w:r w:rsidR="000E2338">
        <w:t xml:space="preserve"> continues to </w:t>
      </w:r>
      <w:r w:rsidR="00D97D5C">
        <w:t>climb</w:t>
      </w:r>
      <w:r w:rsidR="0020735D">
        <w:t xml:space="preserve"> </w:t>
      </w:r>
      <w:r w:rsidR="00D97D5C">
        <w:t>at AAA Radio with</w:t>
      </w:r>
      <w:r w:rsidR="006C6520">
        <w:t xml:space="preserve"> viral</w:t>
      </w:r>
      <w:r w:rsidR="00D97D5C">
        <w:t xml:space="preserve"> </w:t>
      </w:r>
      <w:r w:rsidR="0020735D">
        <w:t xml:space="preserve">breakthrough track </w:t>
      </w:r>
      <w:hyperlink r:id="rId10" w:history="1">
        <w:r w:rsidR="0020735D" w:rsidRPr="00500576">
          <w:rPr>
            <w:rStyle w:val="Hyperlink"/>
          </w:rPr>
          <w:t>“Heading South</w:t>
        </w:r>
      </w:hyperlink>
      <w:r w:rsidR="006C02DE">
        <w:t>.</w:t>
      </w:r>
      <w:r w:rsidR="006C6520">
        <w:t>”</w:t>
      </w:r>
      <w:r w:rsidR="00026E78">
        <w:t xml:space="preserve"> </w:t>
      </w:r>
      <w:r>
        <w:t xml:space="preserve">Listen to </w:t>
      </w:r>
      <w:r>
        <w:rPr>
          <w:i/>
          <w:iCs/>
        </w:rPr>
        <w:t>Studio A Recordings (Live)</w:t>
      </w:r>
      <w:r>
        <w:t xml:space="preserve"> </w:t>
      </w:r>
      <w:hyperlink r:id="rId11" w:history="1">
        <w:r w:rsidRPr="00863DE2">
          <w:rPr>
            <w:rStyle w:val="Hyperlink"/>
          </w:rPr>
          <w:t>HERE</w:t>
        </w:r>
      </w:hyperlink>
      <w:r>
        <w:t xml:space="preserve">. </w:t>
      </w:r>
    </w:p>
    <w:p w14:paraId="3F13F84A" w14:textId="7C290A11" w:rsidR="009B67A5" w:rsidRDefault="009B67A5" w:rsidP="00AD1616"/>
    <w:p w14:paraId="47F4D244" w14:textId="565F772A" w:rsidR="00781C1A" w:rsidRPr="00781C1A" w:rsidRDefault="00E651DB" w:rsidP="00781C1A">
      <w:pPr>
        <w:rPr>
          <w:rFonts w:eastAsia="Times New Roman"/>
          <w:i/>
          <w:iCs/>
        </w:rPr>
      </w:pPr>
      <w:r>
        <w:t>Working with Dave Cobb was a dream come true for Zach, who</w:t>
      </w:r>
      <w:r w:rsidR="00781C1A">
        <w:t xml:space="preserve"> explains, </w:t>
      </w:r>
      <w:r w:rsidR="00781C1A" w:rsidRPr="00781C1A">
        <w:rPr>
          <w:rFonts w:eastAsia="Times New Roman"/>
          <w:i/>
          <w:iCs/>
        </w:rPr>
        <w:t>"I felt a visceral feeling in Studio A that I'd never felt before in my life. The fact that so many amazing artists had played there humiliated me in the best way. I felt as though I didn't deserve to be there, but there I was. Cobb and his boys were so kind and patient with a young artist like me coming out of a redneck town in Oklahoma. I've truly never been more grateful for that experience and I hope to be back there soon. And if I'm not, I still feel blessed to have performed where so many legends sang, sat and produced amazing albums."</w:t>
      </w:r>
    </w:p>
    <w:p w14:paraId="32D61B4A" w14:textId="661C0553" w:rsidR="00E80F52" w:rsidRDefault="00E80F52" w:rsidP="00AD1616"/>
    <w:p w14:paraId="64A98C56" w14:textId="79FDE5D9" w:rsidR="009B67A5" w:rsidRPr="009B67A5" w:rsidRDefault="009B67A5" w:rsidP="00AD1616">
      <w:pPr>
        <w:rPr>
          <w:b/>
          <w:bCs/>
        </w:rPr>
      </w:pPr>
      <w:r w:rsidRPr="009B67A5">
        <w:rPr>
          <w:b/>
          <w:bCs/>
        </w:rPr>
        <w:t>About Zach Bryan</w:t>
      </w:r>
    </w:p>
    <w:p w14:paraId="28BC7D80" w14:textId="46427652" w:rsidR="00AD1616" w:rsidRDefault="00AD1616" w:rsidP="00AD1616">
      <w:bookmarkStart w:id="0" w:name="_Hlk56773070"/>
      <w:r>
        <w:t xml:space="preserve">Zach Bryan is a singer/songwriter from Oologah, Oklahoma, proud of his small-town roots and whose music is fueled by a desire to stay true to himself. The 24-year old is an active-duty member of the US Navy currently stationed in Washington state, a family tradition that has instilled a sense of honor and humility that is clear in his music. His success is found in his raspy voice, a mix of classic folk melody and outlaw country with a raw edge that cuts to the bone. His breakthrough moment makes all that clear as day. In the video for “Heading South,” shot by phone outside of his Navy </w:t>
      </w:r>
      <w:r>
        <w:lastRenderedPageBreak/>
        <w:t xml:space="preserve">barracks in humid 95 degree heat, Zach’s passion echoes off the strings of his trusted Guild. Drenched in sweat and belting words that he had written minutes earlier, the moment is authentic, brutal, and real. Millions of fans have now seen that video without any sort of industry assist, and millions more have connected to the tender, sincere songs found on both Zach’s 2019 debut album </w:t>
      </w:r>
      <w:r>
        <w:rPr>
          <w:i/>
          <w:iCs/>
        </w:rPr>
        <w:t>DeAnn</w:t>
      </w:r>
      <w:r>
        <w:t xml:space="preserve">—dedicated to his late mother—and his 2020 follow-up, </w:t>
      </w:r>
      <w:r>
        <w:rPr>
          <w:i/>
          <w:iCs/>
        </w:rPr>
        <w:t>Elisabeth</w:t>
      </w:r>
      <w:r>
        <w:t>, an ode to those he loves. A man of simple words, Zach’s ability to create depth in his work is rivaled by few artists. He believes that who you are only extends to the person you are today, an ideology reflected in everything he creates.</w:t>
      </w:r>
      <w:bookmarkEnd w:id="0"/>
    </w:p>
    <w:p w14:paraId="7EC1F9D5" w14:textId="729A5C9B" w:rsidR="00F676B3" w:rsidRDefault="00F676B3" w:rsidP="00AD1616"/>
    <w:p w14:paraId="26DFACCF" w14:textId="11FB36C5" w:rsidR="00F676B3" w:rsidRDefault="00E12D79" w:rsidP="00F676B3">
      <w:pPr>
        <w:jc w:val="center"/>
      </w:pPr>
      <w:r>
        <w:rPr>
          <w:noProof/>
        </w:rPr>
        <w:drawing>
          <wp:inline distT="0" distB="0" distL="0" distR="0" wp14:anchorId="77F2BFC9" wp14:editId="3D160CF0">
            <wp:extent cx="2537460" cy="2537460"/>
            <wp:effectExtent l="0" t="0" r="0" b="0"/>
            <wp:docPr id="1" name="Picture 1" descr="A picture containing mountain, outdoor, sky,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ountain, outdoor, sky, natu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7460" cy="2537460"/>
                    </a:xfrm>
                    <a:prstGeom prst="rect">
                      <a:avLst/>
                    </a:prstGeom>
                  </pic:spPr>
                </pic:pic>
              </a:graphicData>
            </a:graphic>
          </wp:inline>
        </w:drawing>
      </w:r>
    </w:p>
    <w:p w14:paraId="08C84F2D" w14:textId="57EE37C0" w:rsidR="00E12D79" w:rsidRPr="00681D86" w:rsidRDefault="00681D86" w:rsidP="00681D86">
      <w:pPr>
        <w:jc w:val="center"/>
        <w:rPr>
          <w:i/>
          <w:iCs/>
        </w:rPr>
      </w:pPr>
      <w:r>
        <w:rPr>
          <w:i/>
          <w:iCs/>
        </w:rPr>
        <w:t xml:space="preserve">Hi-res photos + artwork available </w:t>
      </w:r>
      <w:hyperlink r:id="rId13" w:history="1">
        <w:r w:rsidRPr="00681D86">
          <w:rPr>
            <w:rStyle w:val="Hyperlink"/>
            <w:i/>
            <w:iCs/>
          </w:rPr>
          <w:t>HERE</w:t>
        </w:r>
      </w:hyperlink>
    </w:p>
    <w:p w14:paraId="4642959D" w14:textId="77777777" w:rsidR="00AD1616" w:rsidRDefault="00AD1616" w:rsidP="00AD1616"/>
    <w:p w14:paraId="7B14464B" w14:textId="77777777" w:rsidR="004661BB" w:rsidRDefault="004661BB" w:rsidP="004661BB">
      <w:pPr>
        <w:jc w:val="center"/>
      </w:pPr>
      <w:r>
        <w:t>###</w:t>
      </w:r>
    </w:p>
    <w:p w14:paraId="53D9AF58" w14:textId="77777777" w:rsidR="004661BB" w:rsidRDefault="004661BB" w:rsidP="004661BB">
      <w:pPr>
        <w:jc w:val="center"/>
      </w:pPr>
    </w:p>
    <w:p w14:paraId="6128A5CC" w14:textId="45700906" w:rsidR="004661BB" w:rsidRDefault="00AB4C63" w:rsidP="00AB4C63">
      <w:pPr>
        <w:tabs>
          <w:tab w:val="center" w:pos="5400"/>
          <w:tab w:val="left" w:pos="8448"/>
        </w:tabs>
        <w:rPr>
          <w:b/>
          <w:bCs/>
        </w:rPr>
      </w:pPr>
      <w:r>
        <w:rPr>
          <w:b/>
          <w:bCs/>
        </w:rPr>
        <w:tab/>
      </w:r>
      <w:r w:rsidR="004661BB">
        <w:rPr>
          <w:b/>
          <w:bCs/>
        </w:rPr>
        <w:t>For more information, contact:</w:t>
      </w:r>
      <w:r>
        <w:rPr>
          <w:b/>
          <w:bCs/>
        </w:rPr>
        <w:tab/>
      </w:r>
    </w:p>
    <w:p w14:paraId="54EF2148" w14:textId="4B4431AB" w:rsidR="004661BB" w:rsidRDefault="00681D86" w:rsidP="004661BB">
      <w:pPr>
        <w:jc w:val="center"/>
      </w:pPr>
      <w:hyperlink r:id="rId14" w:history="1">
        <w:r w:rsidR="004661BB">
          <w:rPr>
            <w:rStyle w:val="Hyperlink"/>
          </w:rPr>
          <w:t>Jaime.Rosenberg@WarnerRecords.com</w:t>
        </w:r>
      </w:hyperlink>
    </w:p>
    <w:p w14:paraId="3135D554" w14:textId="77777777" w:rsidR="004661BB" w:rsidRDefault="004661BB" w:rsidP="004661BB">
      <w:pPr>
        <w:jc w:val="center"/>
      </w:pPr>
    </w:p>
    <w:p w14:paraId="74DC9C0C" w14:textId="2875BA23" w:rsidR="004661BB" w:rsidRPr="00280DEE" w:rsidRDefault="004661BB" w:rsidP="004661BB">
      <w:pPr>
        <w:jc w:val="center"/>
      </w:pPr>
      <w:r w:rsidRPr="00280DEE">
        <w:rPr>
          <w:b/>
          <w:bCs/>
        </w:rPr>
        <w:t>Follow Zach Bryan:</w:t>
      </w:r>
    </w:p>
    <w:p w14:paraId="4E5B70D8" w14:textId="4242B336" w:rsidR="004661BB" w:rsidRPr="004661BB" w:rsidRDefault="00681D86" w:rsidP="004661BB">
      <w:pPr>
        <w:jc w:val="center"/>
      </w:pPr>
      <w:hyperlink r:id="rId15" w:history="1">
        <w:r w:rsidR="004661BB" w:rsidRPr="00280DEE">
          <w:rPr>
            <w:rStyle w:val="Hyperlink"/>
          </w:rPr>
          <w:t>Website</w:t>
        </w:r>
      </w:hyperlink>
      <w:r w:rsidR="004661BB" w:rsidRPr="00280DEE">
        <w:t xml:space="preserve"> | </w:t>
      </w:r>
      <w:hyperlink r:id="rId16" w:history="1">
        <w:r w:rsidR="004661BB" w:rsidRPr="00280DEE">
          <w:rPr>
            <w:rStyle w:val="Hyperlink"/>
          </w:rPr>
          <w:t>Instagram</w:t>
        </w:r>
      </w:hyperlink>
      <w:r w:rsidR="004661BB" w:rsidRPr="00280DEE">
        <w:t xml:space="preserve"> | </w:t>
      </w:r>
      <w:hyperlink r:id="rId17" w:history="1">
        <w:r w:rsidR="004661BB" w:rsidRPr="00280DEE">
          <w:rPr>
            <w:rStyle w:val="Hyperlink"/>
          </w:rPr>
          <w:t>TikTok</w:t>
        </w:r>
      </w:hyperlink>
      <w:r w:rsidR="004661BB" w:rsidRPr="00280DEE">
        <w:t xml:space="preserve"> | </w:t>
      </w:r>
      <w:hyperlink r:id="rId18" w:history="1">
        <w:r w:rsidR="004661BB" w:rsidRPr="00280DEE">
          <w:rPr>
            <w:rStyle w:val="Hyperlink"/>
          </w:rPr>
          <w:t>Twitter</w:t>
        </w:r>
      </w:hyperlink>
      <w:r w:rsidR="004661BB" w:rsidRPr="00280DEE">
        <w:t xml:space="preserve"> | </w:t>
      </w:r>
      <w:hyperlink r:id="rId19" w:history="1">
        <w:r w:rsidR="004661BB" w:rsidRPr="00280DEE">
          <w:rPr>
            <w:rStyle w:val="Hyperlink"/>
          </w:rPr>
          <w:t>YouTube</w:t>
        </w:r>
      </w:hyperlink>
    </w:p>
    <w:p w14:paraId="2504EB4F" w14:textId="77777777" w:rsidR="004661BB" w:rsidRDefault="004661BB" w:rsidP="004661BB">
      <w:pPr>
        <w:jc w:val="center"/>
      </w:pPr>
    </w:p>
    <w:p w14:paraId="48C3EB33" w14:textId="77777777" w:rsidR="004661BB" w:rsidRDefault="004661BB" w:rsidP="004661BB">
      <w:pPr>
        <w:jc w:val="center"/>
        <w:rPr>
          <w:b/>
          <w:bCs/>
        </w:rPr>
      </w:pPr>
      <w:r>
        <w:rPr>
          <w:b/>
          <w:bCs/>
        </w:rPr>
        <w:t>Press Materials:</w:t>
      </w:r>
    </w:p>
    <w:p w14:paraId="05D4854F" w14:textId="0C3035BD" w:rsidR="004661BB" w:rsidRDefault="00681D86" w:rsidP="004661BB">
      <w:pPr>
        <w:jc w:val="center"/>
      </w:pPr>
      <w:hyperlink r:id="rId20" w:history="1">
        <w:r w:rsidR="00AB4C63">
          <w:rPr>
            <w:rStyle w:val="Hyperlink"/>
          </w:rPr>
          <w:t>press.warnerrecords.com/zachbryan</w:t>
        </w:r>
      </w:hyperlink>
    </w:p>
    <w:p w14:paraId="52E8C09B" w14:textId="77777777" w:rsidR="00AB4C63" w:rsidRDefault="00AB4C63" w:rsidP="004661BB">
      <w:pPr>
        <w:jc w:val="center"/>
      </w:pPr>
    </w:p>
    <w:p w14:paraId="754F66F3" w14:textId="77777777" w:rsidR="004661BB" w:rsidRDefault="004661BB" w:rsidP="004661BB">
      <w:pPr>
        <w:jc w:val="center"/>
      </w:pPr>
      <w:r>
        <w:rPr>
          <w:b/>
          <w:bCs/>
          <w:noProof/>
          <w:sz w:val="28"/>
          <w:szCs w:val="28"/>
        </w:rPr>
        <w:drawing>
          <wp:inline distT="0" distB="0" distL="0" distR="0" wp14:anchorId="7000618D" wp14:editId="6A3D48F8">
            <wp:extent cx="1729468" cy="624840"/>
            <wp:effectExtent l="0" t="0" r="4445" b="3810"/>
            <wp:docPr id="4" name="Picture 4" descr="cid:image005.jpg@01D690E5.01B9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690E5.01B94D4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738530" cy="628114"/>
                    </a:xfrm>
                    <a:prstGeom prst="rect">
                      <a:avLst/>
                    </a:prstGeom>
                    <a:noFill/>
                    <a:ln>
                      <a:noFill/>
                    </a:ln>
                  </pic:spPr>
                </pic:pic>
              </a:graphicData>
            </a:graphic>
          </wp:inline>
        </w:drawing>
      </w:r>
    </w:p>
    <w:p w14:paraId="7F67E2C9" w14:textId="77777777" w:rsidR="008D3277" w:rsidRDefault="008D3277"/>
    <w:sectPr w:rsidR="008D3277" w:rsidSect="005440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44221"/>
    <w:multiLevelType w:val="hybridMultilevel"/>
    <w:tmpl w:val="54F6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4373A"/>
    <w:multiLevelType w:val="hybridMultilevel"/>
    <w:tmpl w:val="8B2CB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BB"/>
    <w:rsid w:val="00011E32"/>
    <w:rsid w:val="00026E78"/>
    <w:rsid w:val="00044484"/>
    <w:rsid w:val="00045238"/>
    <w:rsid w:val="00076A19"/>
    <w:rsid w:val="000930EE"/>
    <w:rsid w:val="000A7C1A"/>
    <w:rsid w:val="000C6DEB"/>
    <w:rsid w:val="000E2338"/>
    <w:rsid w:val="000E4F10"/>
    <w:rsid w:val="000E71F5"/>
    <w:rsid w:val="000F08C4"/>
    <w:rsid w:val="00124C72"/>
    <w:rsid w:val="00163261"/>
    <w:rsid w:val="00165D0D"/>
    <w:rsid w:val="0018319A"/>
    <w:rsid w:val="0019609E"/>
    <w:rsid w:val="001B1E6A"/>
    <w:rsid w:val="001C2E10"/>
    <w:rsid w:val="001C657D"/>
    <w:rsid w:val="001E179E"/>
    <w:rsid w:val="001F505D"/>
    <w:rsid w:val="0020735D"/>
    <w:rsid w:val="00207910"/>
    <w:rsid w:val="00207EB0"/>
    <w:rsid w:val="00241882"/>
    <w:rsid w:val="00254F6D"/>
    <w:rsid w:val="0027178D"/>
    <w:rsid w:val="00272254"/>
    <w:rsid w:val="00280DEE"/>
    <w:rsid w:val="002A1B13"/>
    <w:rsid w:val="002A2C98"/>
    <w:rsid w:val="002D7F7F"/>
    <w:rsid w:val="002F317A"/>
    <w:rsid w:val="00370CCF"/>
    <w:rsid w:val="00384214"/>
    <w:rsid w:val="003B4B68"/>
    <w:rsid w:val="003B52A4"/>
    <w:rsid w:val="004623BA"/>
    <w:rsid w:val="00466142"/>
    <w:rsid w:val="004661BB"/>
    <w:rsid w:val="00466DCC"/>
    <w:rsid w:val="004825BB"/>
    <w:rsid w:val="0049180C"/>
    <w:rsid w:val="004A6AFB"/>
    <w:rsid w:val="004A75C9"/>
    <w:rsid w:val="004F1364"/>
    <w:rsid w:val="00500576"/>
    <w:rsid w:val="00502541"/>
    <w:rsid w:val="00502D0E"/>
    <w:rsid w:val="005037C8"/>
    <w:rsid w:val="0054402E"/>
    <w:rsid w:val="005465DE"/>
    <w:rsid w:val="005514B1"/>
    <w:rsid w:val="00556592"/>
    <w:rsid w:val="005A387E"/>
    <w:rsid w:val="005D4F5A"/>
    <w:rsid w:val="005F57D4"/>
    <w:rsid w:val="005F6B92"/>
    <w:rsid w:val="00612BED"/>
    <w:rsid w:val="006376FE"/>
    <w:rsid w:val="006740FB"/>
    <w:rsid w:val="00681D86"/>
    <w:rsid w:val="0068330C"/>
    <w:rsid w:val="006917A4"/>
    <w:rsid w:val="006A4F54"/>
    <w:rsid w:val="006B7ABE"/>
    <w:rsid w:val="006C02DE"/>
    <w:rsid w:val="006C6520"/>
    <w:rsid w:val="006D0691"/>
    <w:rsid w:val="006D6E07"/>
    <w:rsid w:val="006E13F3"/>
    <w:rsid w:val="006F7E58"/>
    <w:rsid w:val="00704A43"/>
    <w:rsid w:val="00705338"/>
    <w:rsid w:val="007259AA"/>
    <w:rsid w:val="00751327"/>
    <w:rsid w:val="007515A8"/>
    <w:rsid w:val="0076266B"/>
    <w:rsid w:val="007734AB"/>
    <w:rsid w:val="00777E99"/>
    <w:rsid w:val="00781C1A"/>
    <w:rsid w:val="00786552"/>
    <w:rsid w:val="007E3406"/>
    <w:rsid w:val="007E601D"/>
    <w:rsid w:val="00801122"/>
    <w:rsid w:val="008312D2"/>
    <w:rsid w:val="00863DE2"/>
    <w:rsid w:val="008652DF"/>
    <w:rsid w:val="008701D4"/>
    <w:rsid w:val="008904A3"/>
    <w:rsid w:val="008936BF"/>
    <w:rsid w:val="008A5209"/>
    <w:rsid w:val="008C30CD"/>
    <w:rsid w:val="008D2CF0"/>
    <w:rsid w:val="008D3277"/>
    <w:rsid w:val="008E2B45"/>
    <w:rsid w:val="00923C60"/>
    <w:rsid w:val="00925222"/>
    <w:rsid w:val="00926601"/>
    <w:rsid w:val="00933D81"/>
    <w:rsid w:val="009575A8"/>
    <w:rsid w:val="0098424E"/>
    <w:rsid w:val="009945FE"/>
    <w:rsid w:val="00997F99"/>
    <w:rsid w:val="009A072D"/>
    <w:rsid w:val="009B1173"/>
    <w:rsid w:val="009B6271"/>
    <w:rsid w:val="009B67A5"/>
    <w:rsid w:val="009D0FDA"/>
    <w:rsid w:val="009F4442"/>
    <w:rsid w:val="009F4506"/>
    <w:rsid w:val="009F4DA8"/>
    <w:rsid w:val="009F624E"/>
    <w:rsid w:val="00A21045"/>
    <w:rsid w:val="00A221DD"/>
    <w:rsid w:val="00A2688A"/>
    <w:rsid w:val="00A269A0"/>
    <w:rsid w:val="00A27A15"/>
    <w:rsid w:val="00A43BB1"/>
    <w:rsid w:val="00A56519"/>
    <w:rsid w:val="00A56D76"/>
    <w:rsid w:val="00A60090"/>
    <w:rsid w:val="00AB4C63"/>
    <w:rsid w:val="00AC1C68"/>
    <w:rsid w:val="00AD1616"/>
    <w:rsid w:val="00AF70CC"/>
    <w:rsid w:val="00B05C0D"/>
    <w:rsid w:val="00B11DD0"/>
    <w:rsid w:val="00B31B74"/>
    <w:rsid w:val="00B64AFA"/>
    <w:rsid w:val="00B67EB0"/>
    <w:rsid w:val="00B96AC9"/>
    <w:rsid w:val="00BD0FC5"/>
    <w:rsid w:val="00BE77CC"/>
    <w:rsid w:val="00C02952"/>
    <w:rsid w:val="00C403A4"/>
    <w:rsid w:val="00C51AC7"/>
    <w:rsid w:val="00C95B2B"/>
    <w:rsid w:val="00CB0680"/>
    <w:rsid w:val="00CB13A9"/>
    <w:rsid w:val="00CE40F2"/>
    <w:rsid w:val="00CE64D0"/>
    <w:rsid w:val="00CE7FA2"/>
    <w:rsid w:val="00D042C6"/>
    <w:rsid w:val="00D20AE4"/>
    <w:rsid w:val="00D42920"/>
    <w:rsid w:val="00D43DA3"/>
    <w:rsid w:val="00D93502"/>
    <w:rsid w:val="00D97D5C"/>
    <w:rsid w:val="00D97FBA"/>
    <w:rsid w:val="00DB114E"/>
    <w:rsid w:val="00DC688B"/>
    <w:rsid w:val="00DD6674"/>
    <w:rsid w:val="00DE1295"/>
    <w:rsid w:val="00E12D79"/>
    <w:rsid w:val="00E25112"/>
    <w:rsid w:val="00E3757B"/>
    <w:rsid w:val="00E422B7"/>
    <w:rsid w:val="00E651DB"/>
    <w:rsid w:val="00E6769C"/>
    <w:rsid w:val="00E80F52"/>
    <w:rsid w:val="00EB66D9"/>
    <w:rsid w:val="00ED3811"/>
    <w:rsid w:val="00EE58F9"/>
    <w:rsid w:val="00EF0C8C"/>
    <w:rsid w:val="00F10166"/>
    <w:rsid w:val="00F24F69"/>
    <w:rsid w:val="00F30D18"/>
    <w:rsid w:val="00F57A40"/>
    <w:rsid w:val="00F64860"/>
    <w:rsid w:val="00F676B3"/>
    <w:rsid w:val="00F71EBA"/>
    <w:rsid w:val="00F8261F"/>
    <w:rsid w:val="00F84E29"/>
    <w:rsid w:val="00FA117E"/>
    <w:rsid w:val="00FA3EDB"/>
    <w:rsid w:val="00FB57A3"/>
    <w:rsid w:val="00FC4DD7"/>
    <w:rsid w:val="00FD65CA"/>
    <w:rsid w:val="00FF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BE97"/>
  <w15:chartTrackingRefBased/>
  <w15:docId w15:val="{E9476A65-F5B1-40D9-A06C-3CECB787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BB"/>
    <w:rPr>
      <w:color w:val="0563C1" w:themeColor="hyperlink"/>
      <w:u w:val="single"/>
    </w:rPr>
  </w:style>
  <w:style w:type="paragraph" w:styleId="ListParagraph">
    <w:name w:val="List Paragraph"/>
    <w:basedOn w:val="Normal"/>
    <w:uiPriority w:val="34"/>
    <w:qFormat/>
    <w:rsid w:val="004661BB"/>
    <w:pPr>
      <w:ind w:left="720"/>
      <w:contextualSpacing/>
    </w:pPr>
  </w:style>
  <w:style w:type="character" w:styleId="UnresolvedMention">
    <w:name w:val="Unresolved Mention"/>
    <w:basedOn w:val="DefaultParagraphFont"/>
    <w:uiPriority w:val="99"/>
    <w:semiHidden/>
    <w:unhideWhenUsed/>
    <w:rsid w:val="004661BB"/>
    <w:rPr>
      <w:color w:val="605E5C"/>
      <w:shd w:val="clear" w:color="auto" w:fill="E1DFDD"/>
    </w:rPr>
  </w:style>
  <w:style w:type="paragraph" w:styleId="NormalWeb">
    <w:name w:val="Normal (Web)"/>
    <w:basedOn w:val="Normal"/>
    <w:uiPriority w:val="99"/>
    <w:unhideWhenUsed/>
    <w:rsid w:val="004661BB"/>
    <w:pPr>
      <w:spacing w:before="100" w:beforeAutospacing="1" w:after="100" w:afterAutospacing="1"/>
    </w:pPr>
    <w:rPr>
      <w:rFonts w:ascii="Calibri" w:hAnsi="Calibri" w:cs="Calibri"/>
    </w:rPr>
  </w:style>
  <w:style w:type="paragraph" w:styleId="BalloonText">
    <w:name w:val="Balloon Text"/>
    <w:basedOn w:val="Normal"/>
    <w:link w:val="BalloonTextChar"/>
    <w:uiPriority w:val="99"/>
    <w:semiHidden/>
    <w:unhideWhenUsed/>
    <w:rsid w:val="00781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66667">
      <w:bodyDiv w:val="1"/>
      <w:marLeft w:val="0"/>
      <w:marRight w:val="0"/>
      <w:marTop w:val="0"/>
      <w:marBottom w:val="0"/>
      <w:divBdr>
        <w:top w:val="none" w:sz="0" w:space="0" w:color="auto"/>
        <w:left w:val="none" w:sz="0" w:space="0" w:color="auto"/>
        <w:bottom w:val="none" w:sz="0" w:space="0" w:color="auto"/>
        <w:right w:val="none" w:sz="0" w:space="0" w:color="auto"/>
      </w:divBdr>
    </w:div>
    <w:div w:id="220286760">
      <w:bodyDiv w:val="1"/>
      <w:marLeft w:val="0"/>
      <w:marRight w:val="0"/>
      <w:marTop w:val="0"/>
      <w:marBottom w:val="0"/>
      <w:divBdr>
        <w:top w:val="none" w:sz="0" w:space="0" w:color="auto"/>
        <w:left w:val="none" w:sz="0" w:space="0" w:color="auto"/>
        <w:bottom w:val="none" w:sz="0" w:space="0" w:color="auto"/>
        <w:right w:val="none" w:sz="0" w:space="0" w:color="auto"/>
      </w:divBdr>
    </w:div>
    <w:div w:id="593905004">
      <w:bodyDiv w:val="1"/>
      <w:marLeft w:val="0"/>
      <w:marRight w:val="0"/>
      <w:marTop w:val="0"/>
      <w:marBottom w:val="0"/>
      <w:divBdr>
        <w:top w:val="none" w:sz="0" w:space="0" w:color="auto"/>
        <w:left w:val="none" w:sz="0" w:space="0" w:color="auto"/>
        <w:bottom w:val="none" w:sz="0" w:space="0" w:color="auto"/>
        <w:right w:val="none" w:sz="0" w:space="0" w:color="auto"/>
      </w:divBdr>
    </w:div>
    <w:div w:id="630671285">
      <w:bodyDiv w:val="1"/>
      <w:marLeft w:val="0"/>
      <w:marRight w:val="0"/>
      <w:marTop w:val="0"/>
      <w:marBottom w:val="0"/>
      <w:divBdr>
        <w:top w:val="none" w:sz="0" w:space="0" w:color="auto"/>
        <w:left w:val="none" w:sz="0" w:space="0" w:color="auto"/>
        <w:bottom w:val="none" w:sz="0" w:space="0" w:color="auto"/>
        <w:right w:val="none" w:sz="0" w:space="0" w:color="auto"/>
      </w:divBdr>
    </w:div>
    <w:div w:id="956641584">
      <w:bodyDiv w:val="1"/>
      <w:marLeft w:val="0"/>
      <w:marRight w:val="0"/>
      <w:marTop w:val="0"/>
      <w:marBottom w:val="0"/>
      <w:divBdr>
        <w:top w:val="none" w:sz="0" w:space="0" w:color="auto"/>
        <w:left w:val="none" w:sz="0" w:space="0" w:color="auto"/>
        <w:bottom w:val="none" w:sz="0" w:space="0" w:color="auto"/>
        <w:right w:val="none" w:sz="0" w:space="0" w:color="auto"/>
      </w:divBdr>
    </w:div>
    <w:div w:id="1051272562">
      <w:bodyDiv w:val="1"/>
      <w:marLeft w:val="0"/>
      <w:marRight w:val="0"/>
      <w:marTop w:val="0"/>
      <w:marBottom w:val="0"/>
      <w:divBdr>
        <w:top w:val="none" w:sz="0" w:space="0" w:color="auto"/>
        <w:left w:val="none" w:sz="0" w:space="0" w:color="auto"/>
        <w:bottom w:val="none" w:sz="0" w:space="0" w:color="auto"/>
        <w:right w:val="none" w:sz="0" w:space="0" w:color="auto"/>
      </w:divBdr>
    </w:div>
    <w:div w:id="19893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ess.warnerrecords.com/zachbryan" TargetMode="External"/><Relationship Id="rId18" Type="http://schemas.openxmlformats.org/officeDocument/2006/relationships/hyperlink" Target="https://twitter.com/zachlanebryan?ref_src=twsrc%5Egoogle%7Ctwcamp%5Eserp%7Ctwgr%5Eauthor"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tiktok.com/@zachlanebryan?lang=en" TargetMode="External"/><Relationship Id="rId2" Type="http://schemas.openxmlformats.org/officeDocument/2006/relationships/customXml" Target="../customXml/item2.xml"/><Relationship Id="rId16" Type="http://schemas.openxmlformats.org/officeDocument/2006/relationships/hyperlink" Target="https://www.instagram.com/zachlanebryan/?hl=en" TargetMode="External"/><Relationship Id="rId20" Type="http://schemas.openxmlformats.org/officeDocument/2006/relationships/hyperlink" Target="https://press.warnerrecords.com/zachbry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chBryan.lnk.to/StudioARecording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zachlanebryan.com/" TargetMode="External"/><Relationship Id="rId23" Type="http://schemas.openxmlformats.org/officeDocument/2006/relationships/fontTable" Target="fontTable.xml"/><Relationship Id="rId10" Type="http://schemas.openxmlformats.org/officeDocument/2006/relationships/hyperlink" Target="https://open.spotify.com/album/7Awf9BeZKWESAP9w5qarWp?si=sefs2oVURvSTANMO8J88AQ" TargetMode="External"/><Relationship Id="rId19" Type="http://schemas.openxmlformats.org/officeDocument/2006/relationships/hyperlink" Target="https://www.youtube.com/channel/UCwK3C8Vgphad4PweezfUBAQ" TargetMode="External"/><Relationship Id="rId4" Type="http://schemas.openxmlformats.org/officeDocument/2006/relationships/numbering" Target="numbering.xml"/><Relationship Id="rId9" Type="http://schemas.openxmlformats.org/officeDocument/2006/relationships/hyperlink" Target="https://zachbryan.lnk.to/QuietHeavyDreams" TargetMode="External"/><Relationship Id="rId14" Type="http://schemas.openxmlformats.org/officeDocument/2006/relationships/hyperlink" Target="mailto:Jaime.Rosenberg@warnerrecords.com" TargetMode="External"/><Relationship Id="rId22" Type="http://schemas.openxmlformats.org/officeDocument/2006/relationships/image" Target="cid:image005.jpg@01D690E5.01B94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DA0A480B3FE40818A6711C04E4323" ma:contentTypeVersion="10" ma:contentTypeDescription="Create a new document." ma:contentTypeScope="" ma:versionID="0b069ccad02fe981223501ef13d7e794">
  <xsd:schema xmlns:xsd="http://www.w3.org/2001/XMLSchema" xmlns:xs="http://www.w3.org/2001/XMLSchema" xmlns:p="http://schemas.microsoft.com/office/2006/metadata/properties" xmlns:ns3="4dfc3edd-971e-47f8-83ac-311fd6f9f374" targetNamespace="http://schemas.microsoft.com/office/2006/metadata/properties" ma:root="true" ma:fieldsID="2f8cf1b0f45ea42f0247bc8749b49221" ns3:_="">
    <xsd:import namespace="4dfc3edd-971e-47f8-83ac-311fd6f9f3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3edd-971e-47f8-83ac-311fd6f9f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440D2-8B66-4A24-AB3D-29DC14573DDA}">
  <ds:schemaRefs>
    <ds:schemaRef ds:uri="http://schemas.microsoft.com/sharepoint/v3/contenttype/forms"/>
  </ds:schemaRefs>
</ds:datastoreItem>
</file>

<file path=customXml/itemProps2.xml><?xml version="1.0" encoding="utf-8"?>
<ds:datastoreItem xmlns:ds="http://schemas.openxmlformats.org/officeDocument/2006/customXml" ds:itemID="{81E0626B-F179-40F4-8137-A20CEDF578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E134B2-09AB-4DFA-A75B-5DC9D2C46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3edd-971e-47f8-83ac-311fd6f9f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73</cp:revision>
  <dcterms:created xsi:type="dcterms:W3CDTF">2021-02-09T21:39:00Z</dcterms:created>
  <dcterms:modified xsi:type="dcterms:W3CDTF">2021-02-18T21:22:00Z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0x010100925DA0A480B3FE40818A6711C04E4323</vt:lpwstr>
  </property>
</Properties>
</file>