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</w:rPr>
        <w:fldChar w:fldCharType="begin"/>
      </w:r>
      <w:r w:rsidRPr="00DF4FC0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"/var/folders/77/lz0mxhq11k3cll3fvsc5yzz00000gp/T/com.microsoft.Word/WebArchiveCopyPasteTempFiles/cidimage001.png@01D546D9.4A1DEB60" \* MERGEFORMATINET </w:instrText>
      </w:r>
      <w:r w:rsidRPr="00DF4FC0">
        <w:rPr>
          <w:rFonts w:ascii="Calibri" w:eastAsia="Times New Roman" w:hAnsi="Calibri" w:cs="Calibri"/>
          <w:color w:val="000000"/>
        </w:rPr>
        <w:fldChar w:fldCharType="separate"/>
      </w:r>
      <w:r w:rsidRPr="00DF4FC0"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3225800" cy="682381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77" cy="69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FC0">
        <w:rPr>
          <w:rFonts w:ascii="Calibri" w:eastAsia="Times New Roman" w:hAnsi="Calibri" w:cs="Calibri"/>
          <w:color w:val="000000"/>
        </w:rPr>
        <w:fldChar w:fldCharType="end"/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</w:rPr>
        <w:t> </w:t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</w:rPr>
        <w:t>July 30, 2019</w:t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</w:rPr>
        <w:t> </w:t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history="1">
        <w:r w:rsidRPr="00DF4FC0">
          <w:rPr>
            <w:rFonts w:ascii="Calibri" w:eastAsia="Times New Roman" w:hAnsi="Calibri" w:cs="Calibri"/>
            <w:color w:val="4472C4" w:themeColor="accent1"/>
            <w:u w:val="single"/>
          </w:rPr>
          <w:t>https://www.billboard.com/articles/columns/chart-beat/8524688/nle-choppa-no-1-emerging-artists-chart</w:t>
        </w:r>
      </w:hyperlink>
    </w:p>
    <w:p w:rsidR="00DF4FC0" w:rsidRPr="00DF4FC0" w:rsidRDefault="00DF4FC0" w:rsidP="00DF4FC0">
      <w:pPr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"/var/folders/77/lz0mxhq11k3cll3fvsc5yzz00000gp/T/com.microsoft.Word/WebArchiveCopyPasteTempFiles/cidimage002.png@01D546D9.4A1DEB60" \* MERGEFORMATINET </w:instrText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4FC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194300" cy="193676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08" cy="193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bookmarkStart w:id="0" w:name="_GoBack"/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"/var/folders/77/lz0mxhq11k3cll3fvsc5yzz00000gp/T/com.microsoft.Word/WebArchiveCopyPasteTempFiles/cidimage003.png@01D546D9.4A1DEB60" \* MERGEFORMATINET </w:instrText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4FC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23F4E35" wp14:editId="31A81F25">
            <wp:extent cx="5457747" cy="427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747" cy="42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  <w:bookmarkEnd w:id="0"/>
      <w:r w:rsidRPr="00DF4FC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"/var/folders/77/lz0mxhq11k3cll3fvsc5yzz00000gp/T/com.microsoft.Word/WebArchiveCopyPasteTempFiles/cidimage004.png@01D546D9.4A1DEB60" \* MERGEFORMATINET </w:instrText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4FC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4471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"/var/folders/77/lz0mxhq11k3cll3fvsc5yzz00000gp/T/com.microsoft.Word/WebArchiveCopyPasteTempFiles/cidimage005.png@01D546D9.4A1DEB60" \* MERGEFORMATINET </w:instrText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4FC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4743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DF4FC0" w:rsidRPr="00DF4FC0" w:rsidRDefault="00DF4FC0" w:rsidP="00DF4FC0">
      <w:pPr>
        <w:jc w:val="center"/>
        <w:rPr>
          <w:rFonts w:ascii="Calibri" w:eastAsia="Times New Roman" w:hAnsi="Calibri" w:cs="Calibri"/>
          <w:color w:val="000000"/>
        </w:rPr>
      </w:pP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"/var/folders/77/lz0mxhq11k3cll3fvsc5yzz00000gp/T/com.microsoft.Word/WebArchiveCopyPasteTempFiles/cidimage006.png@01D546D9.4A1DEB60" \* MERGEFORMATINET </w:instrText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4FC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3600" cy="3182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FC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:rsidR="00CE6815" w:rsidRDefault="00DF4FC0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C0"/>
    <w:rsid w:val="00005046"/>
    <w:rsid w:val="0048027C"/>
    <w:rsid w:val="00BD4EA9"/>
    <w:rsid w:val="00DF4FC0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9B18C"/>
  <w15:chartTrackingRefBased/>
  <w15:docId w15:val="{C3A3B8F2-ECAD-7E45-A8CA-6C75D51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billboard.com/articles/columns/chart-beat/8524688/nle-choppa-no-1-emerging-artists-chart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2019-07-30T20:20:00Z</dcterms:created>
  <dcterms:modified xsi:type="dcterms:W3CDTF">2019-07-30T20:21:00Z</dcterms:modified>
</cp:coreProperties>
</file>