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E4C0" w14:textId="5F9D6AC2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br/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"/var/folders/fb/cd8hfrr5605fzkbh41r9h5bm0000gn/T/com.microsoft.Word/WebArchiveCopyPasteTempFiles/n_VBuNvlj5Xu73HOMZh_d9cO5XE0xcqAeMe8KEDpzonpD-JEQmI3Xf9_nxwNz9PfHvrShji9USnbJVcZklOEaoHlJUvztbX63gYKY53Rkdo2N6SB1aioHR4c35BPmWOG0jhf6d9F2jnKADXLIaa_9Sw" \* MERGEFORMATINET </w:instrText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DC6ACC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2ECD5FB" wp14:editId="69D30616">
            <wp:extent cx="2879090" cy="622300"/>
            <wp:effectExtent l="0" t="0" r="3810" b="0"/>
            <wp:docPr id="4" name="Picture 4" descr="A red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ed sign with whit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B958FC2" w14:textId="77777777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</w:rPr>
        <w:t>1.28M Online</w:t>
      </w:r>
    </w:p>
    <w:p w14:paraId="63B908E6" w14:textId="77777777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hyperlink r:id="rId5" w:tooltip="Original URL:&#10;https://www.revolt.tv/article/2022-07-22/181964/shordie-shordie-more-than-music-pt-2-mixtape/&#10;&#10;Click to follow link." w:history="1">
        <w:r w:rsidRPr="00DC6ACC">
          <w:rPr>
            <w:rFonts w:ascii="Calibri" w:eastAsia="Times New Roman" w:hAnsi="Calibri" w:cs="Calibri"/>
            <w:color w:val="1155CC"/>
            <w:sz w:val="22"/>
            <w:szCs w:val="22"/>
            <w:u w:val="single"/>
          </w:rPr>
          <w:t>https://www.revolt.tv/article/2022-07-22/181964/shordie-shordie-more-than-music-pt-2-mixtape/</w:t>
        </w:r>
      </w:hyperlink>
    </w:p>
    <w:p w14:paraId="4C975079" w14:textId="77777777" w:rsidR="00DC6ACC" w:rsidRPr="00DC6ACC" w:rsidRDefault="00DC6ACC" w:rsidP="00DC6ACC">
      <w:pPr>
        <w:rPr>
          <w:rFonts w:ascii="Times New Roman" w:eastAsia="Times New Roman" w:hAnsi="Times New Roman" w:cs="Times New Roman"/>
        </w:rPr>
      </w:pPr>
      <w:r w:rsidRPr="00DC6ACC">
        <w:rPr>
          <w:rFonts w:ascii="Calibri" w:eastAsia="Times New Roman" w:hAnsi="Calibri" w:cs="Calibri"/>
          <w:color w:val="000000"/>
          <w:sz w:val="21"/>
          <w:szCs w:val="21"/>
        </w:rPr>
        <w:br/>
      </w:r>
      <w:r w:rsidRPr="00DC6ACC">
        <w:rPr>
          <w:rFonts w:ascii="Calibri" w:eastAsia="Times New Roman" w:hAnsi="Calibri" w:cs="Calibri"/>
          <w:color w:val="000000"/>
          <w:sz w:val="21"/>
          <w:szCs w:val="21"/>
        </w:rPr>
        <w:br/>
      </w:r>
    </w:p>
    <w:p w14:paraId="63F70187" w14:textId="77777777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</w:rPr>
        <w:t>​​</w:t>
      </w:r>
    </w:p>
    <w:p w14:paraId="16029480" w14:textId="77777777" w:rsidR="00DC6ACC" w:rsidRPr="00DC6ACC" w:rsidRDefault="00DC6ACC" w:rsidP="00DC6ACC">
      <w:pPr>
        <w:rPr>
          <w:rFonts w:ascii="Times New Roman" w:eastAsia="Times New Roman" w:hAnsi="Times New Roman" w:cs="Times New Roman"/>
        </w:rPr>
      </w:pPr>
      <w:r w:rsidRPr="00DC6ACC">
        <w:rPr>
          <w:rFonts w:ascii="Calibri" w:eastAsia="Times New Roman" w:hAnsi="Calibri" w:cs="Calibri"/>
          <w:color w:val="000000"/>
          <w:sz w:val="21"/>
          <w:szCs w:val="21"/>
        </w:rPr>
        <w:br/>
      </w:r>
      <w:r w:rsidRPr="00DC6ACC">
        <w:rPr>
          <w:rFonts w:ascii="Calibri" w:eastAsia="Times New Roman" w:hAnsi="Calibri" w:cs="Calibri"/>
          <w:color w:val="000000"/>
          <w:sz w:val="21"/>
          <w:szCs w:val="21"/>
        </w:rPr>
        <w:br/>
      </w:r>
    </w:p>
    <w:p w14:paraId="7C07C106" w14:textId="4CE91B4F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"/var/folders/fb/cd8hfrr5605fzkbh41r9h5bm0000gn/T/com.microsoft.Word/WebArchiveCopyPasteTempFiles/c4YhZ9HanHkMc-NxhDg-I674bg6hzGbiGfjAS2XzELA86W71s2i8ggk9jkLpgmMe8KhCe3sBr-bHiY7hzRWmYW2dEbFr3qwkIlPf3wbyT03iFAChFgf2Rqd9ucwhuB94fjiU3rwdQuEb3RWpdmuxOUI" \* MERGEFORMATINET </w:instrText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DC6ACC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2D9A020" wp14:editId="48E67A28">
            <wp:extent cx="5943600" cy="1815465"/>
            <wp:effectExtent l="0" t="0" r="0" b="635"/>
            <wp:docPr id="3" name="Picture 3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084EACE" w14:textId="1CBF8D83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"/var/folders/fb/cd8hfrr5605fzkbh41r9h5bm0000gn/T/com.microsoft.Word/WebArchiveCopyPasteTempFiles/N-VwF5_Uy5csT9wbIjEuTD-CqQpKijxyj7lF20NchBv99GGEu9Hx3VeHHKW--W5CscZjQt-cRvd08_JNZq5ap7oyEMYeyhiSaYHB9lk_Rvhi9Z2TTsdqoiyjC_9gh1ke55fL8An12fDGoMPNqKkH9CA" \* MERGEFORMATINET </w:instrText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DC6ACC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1E0D056" wp14:editId="43367F54">
            <wp:extent cx="5417820" cy="8229600"/>
            <wp:effectExtent l="0" t="0" r="508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630C2C5" w14:textId="32E3E3D3" w:rsidR="00DC6ACC" w:rsidRPr="00DC6ACC" w:rsidRDefault="00DC6ACC" w:rsidP="00DC6ACC">
      <w:pPr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</w:rPr>
      </w:pP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"/var/folders/fb/cd8hfrr5605fzkbh41r9h5bm0000gn/T/com.microsoft.Word/WebArchiveCopyPasteTempFiles/ZGHCS-BnuoYq27Hmz48FKUF0XmZ7H-EIUU5xr5VVHaYW5HzOT7YXAlPaBnUjnJOoW_xN-QazSMTPuZPWA8Ls9x2eIAnfDz0-OyzcbCzzCW-MKLTpSKA65C1I9LLl6gruN718GVRepA7MIKjlqtbnLkw" \* MERGEFORMATINET </w:instrText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DC6ACC">
        <w:rPr>
          <w:rFonts w:ascii="Calibri" w:eastAsia="Times New Roman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8A51C28" wp14:editId="0B4A0D10">
            <wp:extent cx="5943600" cy="6019800"/>
            <wp:effectExtent l="0" t="0" r="0" b="0"/>
            <wp:docPr id="1" name="Picture 1" descr="A group of people sitting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CC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7ACC28D" w14:textId="77777777" w:rsidR="00DC6ACC" w:rsidRPr="00DC6ACC" w:rsidRDefault="00DC6ACC" w:rsidP="00DC6ACC">
      <w:pPr>
        <w:rPr>
          <w:rFonts w:ascii="Times New Roman" w:eastAsia="Times New Roman" w:hAnsi="Times New Roman" w:cs="Times New Roman"/>
        </w:rPr>
      </w:pPr>
    </w:p>
    <w:p w14:paraId="511B5133" w14:textId="77777777" w:rsidR="00DC6ACC" w:rsidRDefault="00DC6ACC"/>
    <w:sectPr w:rsidR="00DC6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ACC"/>
    <w:rsid w:val="00DC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63881D"/>
  <w15:chartTrackingRefBased/>
  <w15:docId w15:val="{6ED7932B-8656-174E-AF30-A1F91DA4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6A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DC6ACC"/>
    <w:rPr>
      <w:color w:val="0000FF"/>
      <w:u w:val="single"/>
    </w:rPr>
  </w:style>
  <w:style w:type="paragraph" w:customStyle="1" w:styleId="xelementtoproof">
    <w:name w:val="x_elementtoproof"/>
    <w:basedOn w:val="Normal"/>
    <w:rsid w:val="00DC6A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nam04.safelinks.protection.outlook.com/?url=https%3A%2F%2Fwww.revolt.tv%2Farticle%2F2022-07-22%2F181964%2Fshordie-shordie-more-than-music-pt-2-mixtape%2F&amp;data=05%7C01%7CTamika.Merise%40warnerrecords.com%7Ce9035567be844c8792e108da6ff1c9ef%7C8367939002ec4ba1ad3d69da3fdd637e%7C0%7C0%7C637945381501276816%7CUnknown%7CTWFpbGZsb3d8eyJWIjoiMC4wLjAwMDAiLCJQIjoiV2luMzIiLCJBTiI6Ik1haWwiLCJXVCI6Mn0%3D%7C3000%7C%7C%7C&amp;sdata=ccbTSp6DQY%2BFTcpG%2FOC0Rfad4n5ELBKxqTFcIY0MFtw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2022-07-27T17:48:00Z</dcterms:created>
  <dcterms:modified xsi:type="dcterms:W3CDTF">2022-07-27T17:49:00Z</dcterms:modified>
</cp:coreProperties>
</file>