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68DD" w14:textId="77777777" w:rsidR="008E3291" w:rsidRDefault="00F86A19" w:rsidP="00F86A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F86A19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ILLENIUM DROPS STAR-STUDDED FIFTH ALBUM </w:t>
      </w:r>
    </w:p>
    <w:p w14:paraId="6AFCC466" w14:textId="576945ED" w:rsidR="00F86A19" w:rsidRPr="00F86A19" w:rsidRDefault="008E3291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WITH COLLABORATIONS FROM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AVRIL LAVIGNE, TRAVIS BARKER, </w:t>
      </w:r>
      <w:r w:rsidR="0008448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ALL TIME LOW, </w:t>
      </w:r>
      <w:r w:rsidR="008E7FB7">
        <w:rPr>
          <w:rFonts w:ascii="Arial" w:eastAsia="Times New Roman" w:hAnsi="Arial" w:cs="Arial"/>
          <w:b/>
          <w:bCs/>
          <w:color w:val="000000"/>
          <w:sz w:val="28"/>
          <w:szCs w:val="28"/>
        </w:rPr>
        <w:t>JVKE, JXDN</w:t>
      </w:r>
      <w:r w:rsidR="009D32AC">
        <w:rPr>
          <w:rFonts w:ascii="Arial" w:eastAsia="Times New Roman" w:hAnsi="Arial" w:cs="Arial"/>
          <w:b/>
          <w:bCs/>
          <w:color w:val="000000"/>
          <w:sz w:val="28"/>
          <w:szCs w:val="28"/>
        </w:rPr>
        <w:t>, TEDDY SWIMS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AND MORE</w:t>
      </w:r>
    </w:p>
    <w:p w14:paraId="7E075E3C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7BB71443" w14:textId="4536C4BB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000000"/>
          <w:sz w:val="30"/>
          <w:szCs w:val="30"/>
          <w:shd w:val="clear" w:color="auto" w:fill="FFFFFF"/>
        </w:rPr>
        <w:t xml:space="preserve">LISTEN TO </w:t>
      </w:r>
      <w:r w:rsidR="0066016D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shd w:val="clear" w:color="auto" w:fill="FFFFFF"/>
        </w:rPr>
        <w:t xml:space="preserve">ILLENIUM </w:t>
      </w:r>
      <w:hyperlink r:id="rId4" w:history="1">
        <w:r w:rsidR="0066016D" w:rsidRPr="00B75D8B">
          <w:rPr>
            <w:rStyle w:val="Hyperlink"/>
            <w:rFonts w:ascii="Arial" w:eastAsia="Times New Roman" w:hAnsi="Arial" w:cs="Arial"/>
            <w:b/>
            <w:bCs/>
            <w:sz w:val="30"/>
            <w:szCs w:val="30"/>
            <w:shd w:val="clear" w:color="auto" w:fill="FFFFFF"/>
          </w:rPr>
          <w:t>HERE</w:t>
        </w:r>
      </w:hyperlink>
    </w:p>
    <w:p w14:paraId="399140E8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473D3C8" w14:textId="5F190923" w:rsidR="00F86A19" w:rsidRDefault="00F86A19" w:rsidP="00F86A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shd w:val="clear" w:color="auto" w:fill="FFFFFF"/>
        </w:rPr>
      </w:pPr>
      <w:r w:rsidRPr="00F86A19">
        <w:rPr>
          <w:noProof/>
        </w:rPr>
        <w:drawing>
          <wp:inline distT="0" distB="0" distL="0" distR="0" wp14:anchorId="4CD35768" wp14:editId="4ABD66AE">
            <wp:extent cx="3025211" cy="30252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91" cy="30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A19">
        <w:rPr>
          <w:rFonts w:ascii="Arial" w:eastAsia="Times New Roman" w:hAnsi="Arial" w:cs="Arial"/>
          <w:b/>
          <w:bCs/>
          <w:color w:val="000000"/>
          <w:sz w:val="30"/>
          <w:szCs w:val="30"/>
          <w:shd w:val="clear" w:color="auto" w:fill="FFFFFF"/>
        </w:rPr>
        <w:t> </w:t>
      </w:r>
    </w:p>
    <w:p w14:paraId="5E805B14" w14:textId="0E632108" w:rsidR="00084487" w:rsidRPr="00F86A19" w:rsidRDefault="00084487" w:rsidP="00F86A19">
      <w:pPr>
        <w:shd w:val="clear" w:color="auto" w:fill="FFFFFF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8448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Download hi-res artwork </w:t>
      </w:r>
      <w:hyperlink r:id="rId6" w:history="1">
        <w:r w:rsidRPr="00084487">
          <w:rPr>
            <w:rStyle w:val="Hyperlink"/>
            <w:rFonts w:ascii="Arial" w:eastAsia="Times New Roman" w:hAnsi="Arial" w:cs="Arial"/>
            <w:sz w:val="22"/>
            <w:szCs w:val="22"/>
            <w:shd w:val="clear" w:color="auto" w:fill="FFFFFF"/>
          </w:rPr>
          <w:t>HERE</w:t>
        </w:r>
      </w:hyperlink>
    </w:p>
    <w:p w14:paraId="3A906EC8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51F6C14D" w14:textId="0863691D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April </w:t>
      </w:r>
      <w:r w:rsidR="00084487" w:rsidRPr="00084487">
        <w:rPr>
          <w:rFonts w:ascii="Arial" w:eastAsia="Times New Roman" w:hAnsi="Arial" w:cs="Arial"/>
          <w:b/>
          <w:bCs/>
          <w:color w:val="000000"/>
          <w:sz w:val="22"/>
          <w:szCs w:val="22"/>
        </w:rPr>
        <w:t>28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, 2023 (Los Angeles, CA)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–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Today, Grammy-nominated producer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ILLENIUM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shares his fifth studio album, a star-studded self-titled collection full of heart, soul, and cinematic beauty. Liste</w:t>
      </w:r>
      <w:r w:rsidR="0008448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n </w:t>
      </w:r>
      <w:hyperlink r:id="rId7" w:history="1">
        <w:r w:rsidR="00084487" w:rsidRPr="00B75D8B">
          <w:rPr>
            <w:rStyle w:val="Hyperlink"/>
            <w:rFonts w:ascii="Arial" w:eastAsia="Times New Roman" w:hAnsi="Arial" w:cs="Arial"/>
            <w:sz w:val="22"/>
            <w:szCs w:val="22"/>
            <w:shd w:val="clear" w:color="auto" w:fill="FFFFFF"/>
          </w:rPr>
          <w:t>HERE</w:t>
        </w:r>
      </w:hyperlink>
      <w:r w:rsidR="0008448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via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Warner Records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. The 16-track set includes the #1 dance hit</w:t>
      </w:r>
      <w:r w:rsidR="0008448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“All That Really Matters”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E329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Teddy Swims</w:t>
      </w:r>
      <w:r w:rsidR="0008448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“</w:t>
      </w:r>
      <w:r w:rsidR="00084487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Luv Me A Little” </w:t>
      </w:r>
      <w:r w:rsidR="008E329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with </w:t>
      </w:r>
      <w:r w:rsidR="00084487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Nina Nesbitt.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And that’s just the tip of the iceberg as he invites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Avril Lavigne, Travis Barker, Vera Blue, All Time Low, JVKE,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more to kick things into eve</w:t>
      </w:r>
      <w:r w:rsidR="00972FFF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n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higher gear.</w:t>
      </w:r>
    </w:p>
    <w:p w14:paraId="02628E3A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19F70616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On </w:t>
      </w:r>
      <w:r w:rsidRPr="00F86A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ILLENIUM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the multi-talented artist shows off his impressive versatility, building sweeping soundscapes that bring out the best in each of his collaborators—no matter the genre. “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Making this album, I found so much joy exploring the sounds that have given me lifelong inspiration,”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ILLENIUM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says. “I feel like I’ve found an ideal balance between electronic and rock music that’s genuine and unique. </w:t>
      </w:r>
    </w:p>
    <w:p w14:paraId="34B14A9E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10886AF7" w14:textId="1D15D989" w:rsidR="00F86A19" w:rsidRPr="00F86A19" w:rsidRDefault="00D401AE" w:rsidP="00F86A19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Throughout the album,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he leans into a harder sound, 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joining forces with pop-punk royalty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Avril Lavigne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Travis Barker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on the propulsive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“Eyes Wide Shut”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before jumping on board with alt-metal </w:t>
      </w:r>
      <w:r w:rsidR="003728EA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band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Spiritbox</w:t>
      </w:r>
      <w:proofErr w:type="spellEnd"/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for the dubstep-fueled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“Shivering”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later with metalcore heroes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Motionless </w:t>
      </w:r>
      <w:proofErr w:type="gramStart"/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In</w:t>
      </w:r>
      <w:proofErr w:type="gramEnd"/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White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for the industrial-tinged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“Nothing Ever After.” 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After 15 tracks heavy in sound and emotion, he closes it all out on a slightly softer note with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Nina Nesbitt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on the hopeful </w:t>
      </w:r>
      <w:r w:rsidR="00F86A19"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“Luv Me a Little.”</w:t>
      </w:r>
    </w:p>
    <w:p w14:paraId="5C7C37DB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2477BA41" w14:textId="21A34F5B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“The music, and a whole new live show, should be unlike anything anyone has ever seen or heard before,” 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ILLENIUM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promises.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With the album finally dropping, he is ready to bring it all to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lastRenderedPageBreak/>
        <w:t xml:space="preserve">the stage with his upcoming </w:t>
      </w:r>
      <w:r w:rsidR="00D401AE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ILLENIUM LIVE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tour throughout North America, Europe, and Australia. One stop along the way will be the biggest show of his career: </w:t>
      </w:r>
      <w:r w:rsidRPr="00F86A19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>Trilogy: Colorado,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at Empower Field at Mile High in Denver, CO on Saturday, June 17, 2023. There, he will be performing three unique sets over one night</w:t>
      </w:r>
      <w:r w:rsidR="00C076AA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. Tickets for all dates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are on sale</w:t>
      </w:r>
      <w:hyperlink r:id="rId8" w:history="1">
        <w:r w:rsidRPr="00F86A19">
          <w:rPr>
            <w:rFonts w:ascii="Arial" w:eastAsia="Times New Roman" w:hAnsi="Arial" w:cs="Arial"/>
            <w:color w:val="222222"/>
            <w:sz w:val="22"/>
            <w:szCs w:val="22"/>
            <w:u w:val="single"/>
            <w:shd w:val="clear" w:color="auto" w:fill="FFFFFF"/>
          </w:rPr>
          <w:t xml:space="preserve"> </w:t>
        </w:r>
        <w:r w:rsidRPr="00F86A19">
          <w:rPr>
            <w:rFonts w:ascii="Arial" w:eastAsia="Times New Roman" w:hAnsi="Arial" w:cs="Arial"/>
            <w:color w:val="0000FF"/>
            <w:sz w:val="22"/>
            <w:szCs w:val="22"/>
            <w:u w:val="single"/>
            <w:shd w:val="clear" w:color="auto" w:fill="FFFFFF"/>
          </w:rPr>
          <w:t>HERE</w:t>
        </w:r>
      </w:hyperlink>
      <w:r w:rsidRPr="00F86A1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. </w:t>
      </w:r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For the tour, he will also be </w:t>
      </w:r>
      <w:r w:rsidRPr="00F86A1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partnering with the non-profit </w:t>
      </w:r>
      <w:hyperlink r:id="rId9" w:history="1">
        <w:r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  <w:shd w:val="clear" w:color="auto" w:fill="FFFFFF"/>
          </w:rPr>
          <w:t>End Overdose</w:t>
        </w:r>
      </w:hyperlink>
      <w:r w:rsidRPr="00F86A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an organization close to his heart. </w:t>
      </w:r>
    </w:p>
    <w:p w14:paraId="20312675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5E943153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763522C1" w14:textId="513395CA" w:rsidR="00F86A19" w:rsidRDefault="00F86A19" w:rsidP="00F86A19">
      <w:pP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</w:pPr>
      <w:r w:rsidRPr="00F86A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ILLENIUM</w:t>
      </w: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>Tracklist</w:t>
      </w:r>
      <w:proofErr w:type="spellEnd"/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>:</w:t>
      </w:r>
    </w:p>
    <w:p w14:paraId="4306520E" w14:textId="77777777" w:rsidR="00D401AE" w:rsidRPr="00F86A19" w:rsidRDefault="00D401AE" w:rsidP="00F86A19">
      <w:pPr>
        <w:rPr>
          <w:rFonts w:ascii="Times New Roman" w:eastAsia="Times New Roman" w:hAnsi="Times New Roman" w:cs="Times New Roman"/>
          <w:u w:val="single"/>
        </w:rPr>
      </w:pPr>
    </w:p>
    <w:p w14:paraId="6F832BA3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1. “Starfall”</w:t>
      </w:r>
    </w:p>
    <w:p w14:paraId="162E1137" w14:textId="75B606AA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2. “All That Really Matters”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Teddy Swims)</w:t>
      </w:r>
    </w:p>
    <w:p w14:paraId="00572E58" w14:textId="77125CA0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3. “Worst Day”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MAX)</w:t>
      </w:r>
    </w:p>
    <w:p w14:paraId="2B99A4C3" w14:textId="523A5D5A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4. “From the Ashes”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Skylar Grey)</w:t>
      </w:r>
    </w:p>
    <w:p w14:paraId="4052888F" w14:textId="5ED5DF12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5. “Lifeline”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jxdn</w:t>
      </w:r>
      <w:proofErr w:type="spellEnd"/>
      <w:r w:rsidRPr="00F86A19">
        <w:rPr>
          <w:rFonts w:ascii="Arial" w:eastAsia="Times New Roman" w:hAnsi="Arial" w:cs="Arial"/>
          <w:color w:val="000000"/>
          <w:sz w:val="22"/>
          <w:szCs w:val="22"/>
        </w:rPr>
        <w:t>)</w:t>
      </w:r>
    </w:p>
    <w:p w14:paraId="394DB542" w14:textId="7F221AEE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6. “Eyes Wide Shut”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Avril Lavigne and Travis Barker)</w:t>
      </w:r>
    </w:p>
    <w:p w14:paraId="752F809C" w14:textId="21E3D82E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7. “Shivering”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Spiritbox</w:t>
      </w:r>
      <w:proofErr w:type="spellEnd"/>
      <w:r w:rsidRPr="00F86A19">
        <w:rPr>
          <w:rFonts w:ascii="Arial" w:eastAsia="Times New Roman" w:hAnsi="Arial" w:cs="Arial"/>
          <w:color w:val="000000"/>
          <w:sz w:val="22"/>
          <w:szCs w:val="22"/>
        </w:rPr>
        <w:t>)</w:t>
      </w:r>
    </w:p>
    <w:p w14:paraId="3A65E67F" w14:textId="08A3A184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8. “You Were Right”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Wooli</w:t>
      </w:r>
      <w:proofErr w:type="spellEnd"/>
      <w:r w:rsidR="00A75541">
        <w:rPr>
          <w:rFonts w:ascii="Arial" w:eastAsia="Times New Roman" w:hAnsi="Arial" w:cs="Arial"/>
          <w:color w:val="000000"/>
          <w:sz w:val="22"/>
          <w:szCs w:val="22"/>
        </w:rPr>
        <w:t xml:space="preserve"> &amp; </w:t>
      </w:r>
      <w:proofErr w:type="spellStart"/>
      <w:r w:rsidR="00A75541">
        <w:rPr>
          <w:rFonts w:ascii="Arial" w:eastAsia="Times New Roman" w:hAnsi="Arial" w:cs="Arial"/>
          <w:color w:val="000000"/>
          <w:sz w:val="22"/>
          <w:szCs w:val="22"/>
        </w:rPr>
        <w:t>Grabbitz</w:t>
      </w:r>
      <w:proofErr w:type="spellEnd"/>
      <w:r w:rsidRPr="00F86A19">
        <w:rPr>
          <w:rFonts w:ascii="Arial" w:eastAsia="Times New Roman" w:hAnsi="Arial" w:cs="Arial"/>
          <w:color w:val="000000"/>
          <w:sz w:val="22"/>
          <w:szCs w:val="22"/>
        </w:rPr>
        <w:t>)</w:t>
      </w:r>
    </w:p>
    <w:p w14:paraId="7248597F" w14:textId="0B1E8CE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9. “Insanity”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American Teeth)</w:t>
      </w:r>
    </w:p>
    <w:p w14:paraId="5C9E424A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10. “</w:t>
      </w:r>
      <w:proofErr w:type="spell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Drwn</w:t>
      </w:r>
      <w:proofErr w:type="spellEnd"/>
      <w:r w:rsidRPr="00F86A19">
        <w:rPr>
          <w:rFonts w:ascii="Arial" w:eastAsia="Times New Roman" w:hAnsi="Arial" w:cs="Arial"/>
          <w:color w:val="000000"/>
          <w:sz w:val="22"/>
          <w:szCs w:val="22"/>
        </w:rPr>
        <w:t>”</w:t>
      </w:r>
    </w:p>
    <w:p w14:paraId="3E61F31D" w14:textId="6C04E141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11. “Other Side”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="009F0E75">
        <w:rPr>
          <w:rFonts w:ascii="Arial" w:eastAsia="Times New Roman" w:hAnsi="Arial" w:cs="Arial"/>
          <w:color w:val="000000"/>
          <w:sz w:val="22"/>
          <w:szCs w:val="22"/>
        </w:rPr>
        <w:t xml:space="preserve">Said </w:t>
      </w:r>
      <w:proofErr w:type="gramStart"/>
      <w:r w:rsidR="009F0E75">
        <w:rPr>
          <w:rFonts w:ascii="Arial" w:eastAsia="Times New Roman" w:hAnsi="Arial" w:cs="Arial"/>
          <w:color w:val="000000"/>
          <w:sz w:val="22"/>
          <w:szCs w:val="22"/>
        </w:rPr>
        <w:t>The</w:t>
      </w:r>
      <w:proofErr w:type="gramEnd"/>
      <w:r w:rsidR="009F0E75">
        <w:rPr>
          <w:rFonts w:ascii="Arial" w:eastAsia="Times New Roman" w:hAnsi="Arial" w:cs="Arial"/>
          <w:color w:val="000000"/>
          <w:sz w:val="22"/>
          <w:szCs w:val="22"/>
        </w:rPr>
        <w:t xml:space="preserve"> Sky &amp;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Vera Blue)</w:t>
      </w:r>
    </w:p>
    <w:p w14:paraId="4EB87E65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12. “I Want U 2 (Stay)”</w:t>
      </w:r>
    </w:p>
    <w:p w14:paraId="16D5C0E3" w14:textId="37DB10ED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13. “With All My Heart”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>JVKE)</w:t>
      </w:r>
    </w:p>
    <w:p w14:paraId="21556FED" w14:textId="78168840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14. “Back </w:t>
      </w:r>
      <w:proofErr w:type="gram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To</w:t>
      </w:r>
      <w:proofErr w:type="gramEnd"/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You”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All Time Low)</w:t>
      </w:r>
    </w:p>
    <w:p w14:paraId="65B3980F" w14:textId="1DD0DFAC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15. “Nothing Ever After”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 xml:space="preserve">with 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Motionless </w:t>
      </w:r>
      <w:proofErr w:type="gramStart"/>
      <w:r w:rsidRPr="00F86A19">
        <w:rPr>
          <w:rFonts w:ascii="Arial" w:eastAsia="Times New Roman" w:hAnsi="Arial" w:cs="Arial"/>
          <w:color w:val="000000"/>
          <w:sz w:val="22"/>
          <w:szCs w:val="22"/>
        </w:rPr>
        <w:t>In</w:t>
      </w:r>
      <w:proofErr w:type="gramEnd"/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White)</w:t>
      </w:r>
    </w:p>
    <w:p w14:paraId="35DD63CC" w14:textId="0573AB2C" w:rsidR="00F86A19" w:rsidRDefault="00F86A19" w:rsidP="00F86A19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>16. “Luv Me A Little” (</w:t>
      </w:r>
      <w:r w:rsidR="008E3291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Nina Nesbitt)</w:t>
      </w:r>
    </w:p>
    <w:p w14:paraId="50993ABB" w14:textId="216EFBAA" w:rsidR="00D401AE" w:rsidRDefault="00D401AE" w:rsidP="00F86A19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6BC5FF3B" w14:textId="66BF3A7C" w:rsidR="00D401AE" w:rsidRDefault="00D401AE" w:rsidP="00D401AE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</w:pPr>
      <w:r w:rsidRPr="007A5AAF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ILLENIUM LIVE</w:t>
      </w:r>
      <w:r w:rsidRPr="007A5AAF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 2023 TOUR DATES</w:t>
      </w:r>
    </w:p>
    <w:p w14:paraId="25DD680E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</w:pPr>
    </w:p>
    <w:p w14:paraId="39EDB109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7A5AAF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NORTH AMERICA</w:t>
      </w:r>
    </w:p>
    <w:p w14:paraId="6EAD78D7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May 27 – George, WA @ The Gorge</w:t>
      </w:r>
    </w:p>
    <w:p w14:paraId="1001B064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May 28 – George, WA @ The Gorge</w:t>
      </w:r>
    </w:p>
    <w:p w14:paraId="2BD8AF8A" w14:textId="77777777" w:rsidR="00D401AE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2 – San Francisco, CA @ Chase Center</w:t>
      </w:r>
    </w:p>
    <w:p w14:paraId="32D3185A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Jun 3 – San Francisco, CA @ Chase Center</w:t>
      </w:r>
    </w:p>
    <w:p w14:paraId="6759F8A7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</w:t>
      </w:r>
      <w:r w:rsidRPr="007A5AAF">
        <w:rPr>
          <w:rFonts w:ascii="Arial" w:eastAsia="Times New Roman" w:hAnsi="Arial" w:cs="Arial"/>
          <w:sz w:val="22"/>
          <w:szCs w:val="22"/>
        </w:rPr>
        <w:t>n</w:t>
      </w: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4 –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Lake Tahoe</w:t>
      </w: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NV @ Lake Tahoe Outdoor </w:t>
      </w:r>
      <w:proofErr w:type="spellStart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Areana</w:t>
      </w:r>
      <w:proofErr w:type="spellEnd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 </w:t>
      </w:r>
      <w:proofErr w:type="spellStart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Harveys</w:t>
      </w:r>
      <w:proofErr w:type="spellEnd"/>
    </w:p>
    <w:p w14:paraId="01A51535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8 – Bonner Springs, KS @ Azura Amphitheater</w:t>
      </w:r>
    </w:p>
    <w:p w14:paraId="352B535E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9 – Minneapolis, MN @ The Armory</w:t>
      </w:r>
    </w:p>
    <w:p w14:paraId="5A2A1111" w14:textId="77777777" w:rsidR="00D401AE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10 – Minneapolis, MN @ The Armory</w:t>
      </w:r>
    </w:p>
    <w:p w14:paraId="1ADDAF4E" w14:textId="77777777" w:rsidR="00D401AE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Jun 11 – Minneapolis, MN @ The Armory</w:t>
      </w:r>
    </w:p>
    <w:p w14:paraId="459AF158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17 – Denver, CO @ Empower Field at Mile High</w:t>
      </w:r>
    </w:p>
    <w:p w14:paraId="642984AC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20 – Cleveland, OH @ Jacobs Pavilion</w:t>
      </w:r>
    </w:p>
    <w:p w14:paraId="27D3B42B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 xml:space="preserve">Jun 21 – Newport, KY </w:t>
      </w: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@ </w:t>
      </w:r>
      <w:proofErr w:type="spellStart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MegaCorp</w:t>
      </w:r>
      <w:proofErr w:type="spellEnd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Pavilion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Outdoor</w:t>
      </w:r>
    </w:p>
    <w:p w14:paraId="7FB3AEDB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23 – Rothbury, MI @ Electric Forest</w:t>
      </w:r>
    </w:p>
    <w:p w14:paraId="2B481493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Jun 27 – St. Louis, MO @ The Factory</w:t>
      </w:r>
    </w:p>
    <w:p w14:paraId="074A1F8D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Jun 28 – Huntsville, AL @ The Orion Amphitheater</w:t>
      </w:r>
    </w:p>
    <w:p w14:paraId="41A91706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Jun 30 – Austin, TX @ Moody Center</w:t>
      </w:r>
    </w:p>
    <w:p w14:paraId="0EE520DE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 xml:space="preserve">Jul 1 – Dallas, TX @ Dos </w:t>
      </w:r>
      <w:proofErr w:type="spellStart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Equis</w:t>
      </w:r>
      <w:proofErr w:type="spellEnd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Pavilion</w:t>
      </w:r>
    </w:p>
    <w:p w14:paraId="072A9668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Jul 2 – Houston, TX @ 713 Music Hall</w:t>
      </w:r>
    </w:p>
    <w:p w14:paraId="07D8B846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Jul 7 – Atlanta, GA @ Lakewood Amphitheatre</w:t>
      </w:r>
    </w:p>
    <w:p w14:paraId="20221A84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Jul 8 – Orlando, FL @ Orlando Amphitheater</w:t>
      </w:r>
    </w:p>
    <w:p w14:paraId="575FFF8F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lastRenderedPageBreak/>
        <w:t>Jul 13 – Pittsburgh, PA @ Stage AE Outdoors</w:t>
      </w:r>
    </w:p>
    <w:p w14:paraId="18DC0757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Jul 14 – Brooklyn, NY @ Barclays Center</w:t>
      </w:r>
    </w:p>
    <w:p w14:paraId="4C1247C8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Jul 15 – Columbia, MD @ Merriweather Post Pavilion</w:t>
      </w:r>
    </w:p>
    <w:p w14:paraId="74589FD1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Jul 20 – Indianapolis, IN @ TCU Amphitheater at White River State Park</w:t>
      </w:r>
    </w:p>
    <w:p w14:paraId="06F7FECE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Jul 21 – Detroit, MI @ Masonic Temple Theatre</w:t>
      </w:r>
    </w:p>
    <w:p w14:paraId="72F6CB45" w14:textId="77777777" w:rsidR="00D401AE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 xml:space="preserve">Jul 22 </w:t>
      </w: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– Bridgeview, IL @ </w:t>
      </w:r>
      <w:proofErr w:type="spellStart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SeatGeek</w:t>
      </w:r>
      <w:proofErr w:type="spellEnd"/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Stadium</w:t>
      </w:r>
    </w:p>
    <w:p w14:paraId="00E11D3E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Aug 4 – Toronto, ON @ Veld Music Festival</w:t>
      </w:r>
    </w:p>
    <w:p w14:paraId="572B7AB6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A0F71E2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A5AAF">
        <w:rPr>
          <w:rFonts w:ascii="Arial" w:eastAsia="Times New Roman" w:hAnsi="Arial" w:cs="Arial"/>
          <w:b/>
          <w:bCs/>
          <w:sz w:val="22"/>
          <w:szCs w:val="22"/>
        </w:rPr>
        <w:t>EUROPE</w:t>
      </w:r>
    </w:p>
    <w:p w14:paraId="7D90C144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11 – Barcelona, Spain</w:t>
      </w:r>
      <w:r>
        <w:rPr>
          <w:rFonts w:ascii="Arial" w:eastAsia="Times New Roman" w:hAnsi="Arial" w:cs="Arial"/>
          <w:sz w:val="22"/>
          <w:szCs w:val="22"/>
        </w:rPr>
        <w:t xml:space="preserve"> @ Razzmatazz</w:t>
      </w:r>
    </w:p>
    <w:p w14:paraId="35534990" w14:textId="77777777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13 – Milan, Italy</w:t>
      </w:r>
      <w:r>
        <w:rPr>
          <w:rFonts w:ascii="Arial" w:eastAsia="Times New Roman" w:hAnsi="Arial" w:cs="Arial"/>
          <w:sz w:val="22"/>
          <w:szCs w:val="22"/>
        </w:rPr>
        <w:t xml:space="preserve"> @ </w:t>
      </w:r>
      <w:proofErr w:type="spellStart"/>
      <w:r>
        <w:rPr>
          <w:rFonts w:ascii="Arial" w:eastAsia="Times New Roman" w:hAnsi="Arial" w:cs="Arial"/>
          <w:sz w:val="22"/>
          <w:szCs w:val="22"/>
        </w:rPr>
        <w:t>Fabrique</w:t>
      </w:r>
      <w:proofErr w:type="spellEnd"/>
    </w:p>
    <w:p w14:paraId="5739D687" w14:textId="77777777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Oct 14 – Warsaw, Poland @ </w:t>
      </w:r>
      <w:proofErr w:type="spellStart"/>
      <w:r>
        <w:rPr>
          <w:rFonts w:ascii="Arial" w:eastAsia="Times New Roman" w:hAnsi="Arial" w:cs="Arial"/>
          <w:sz w:val="22"/>
          <w:szCs w:val="22"/>
        </w:rPr>
        <w:t>Progresja</w:t>
      </w:r>
      <w:proofErr w:type="spellEnd"/>
    </w:p>
    <w:p w14:paraId="60E7E23E" w14:textId="77777777" w:rsidR="00D401AE" w:rsidRPr="007A5AAF" w:rsidRDefault="00D401AE" w:rsidP="00D401AE">
      <w:pPr>
        <w:jc w:val="both"/>
        <w:rPr>
          <w:rFonts w:ascii="Arial" w:eastAsia="Times New Roman" w:hAnsi="Arial" w:cs="Arial"/>
          <w:strike/>
          <w:color w:val="FF0000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18 – Paris, France @ Elysée Montmartre</w:t>
      </w:r>
    </w:p>
    <w:p w14:paraId="3ADF3F43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20 – Amsterdam, Netherlands</w:t>
      </w:r>
      <w:r>
        <w:rPr>
          <w:rFonts w:ascii="Arial" w:eastAsia="Times New Roman" w:hAnsi="Arial" w:cs="Arial"/>
          <w:sz w:val="22"/>
          <w:szCs w:val="22"/>
        </w:rPr>
        <w:t xml:space="preserve"> @ MELKWEG</w:t>
      </w:r>
    </w:p>
    <w:p w14:paraId="218AC5E8" w14:textId="77777777" w:rsidR="00D401AE" w:rsidRPr="007A5AAF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Oct 21 – Brussels, Belgium</w:t>
      </w:r>
      <w:r>
        <w:rPr>
          <w:rFonts w:ascii="Arial" w:eastAsia="Times New Roman" w:hAnsi="Arial" w:cs="Arial"/>
          <w:sz w:val="22"/>
          <w:szCs w:val="22"/>
        </w:rPr>
        <w:t xml:space="preserve"> @ La Madeleine</w:t>
      </w:r>
    </w:p>
    <w:p w14:paraId="63D72394" w14:textId="583CC693" w:rsidR="00D401AE" w:rsidRDefault="00D401AE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26</w:t>
      </w:r>
      <w:r w:rsidRPr="007A5AAF">
        <w:rPr>
          <w:rFonts w:ascii="Arial" w:eastAsia="Times New Roman" w:hAnsi="Arial" w:cs="Arial"/>
          <w:sz w:val="22"/>
          <w:szCs w:val="22"/>
        </w:rPr>
        <w:t xml:space="preserve"> – London, England</w:t>
      </w:r>
      <w:r>
        <w:rPr>
          <w:rFonts w:ascii="Arial" w:eastAsia="Times New Roman" w:hAnsi="Arial" w:cs="Arial"/>
          <w:sz w:val="22"/>
          <w:szCs w:val="22"/>
        </w:rPr>
        <w:t xml:space="preserve"> @ Electric Brixton</w:t>
      </w:r>
    </w:p>
    <w:p w14:paraId="2E9AC919" w14:textId="190DA65C" w:rsidR="00C076AA" w:rsidRPr="007A5AAF" w:rsidRDefault="00C076AA" w:rsidP="00D401AE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Oct 27 – London, England @ Electric Brixton</w:t>
      </w:r>
    </w:p>
    <w:p w14:paraId="4F7CDDD9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0457BC0E" w14:textId="77777777" w:rsidR="00D401AE" w:rsidRPr="007A5AAF" w:rsidRDefault="00D401AE" w:rsidP="00D401AE">
      <w:pPr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A5AAF">
        <w:rPr>
          <w:rFonts w:ascii="Arial" w:eastAsia="Times New Roman" w:hAnsi="Arial" w:cs="Arial"/>
          <w:b/>
          <w:bCs/>
          <w:sz w:val="22"/>
          <w:szCs w:val="22"/>
        </w:rPr>
        <w:t>AUSTRALIA</w:t>
      </w:r>
    </w:p>
    <w:p w14:paraId="34D61FFB" w14:textId="77777777" w:rsidR="00D401AE" w:rsidRPr="007A5AAF" w:rsidRDefault="00D401AE" w:rsidP="00D401AE">
      <w:pPr>
        <w:jc w:val="both"/>
        <w:rPr>
          <w:rFonts w:ascii="Arial" w:eastAsia="Times New Roman" w:hAnsi="Arial" w:cs="Arial"/>
          <w:strike/>
          <w:sz w:val="22"/>
          <w:szCs w:val="22"/>
        </w:rPr>
      </w:pPr>
      <w:r w:rsidRPr="007A5AAF">
        <w:rPr>
          <w:rFonts w:ascii="Arial" w:eastAsia="Times New Roman" w:hAnsi="Arial" w:cs="Arial"/>
          <w:sz w:val="22"/>
          <w:szCs w:val="22"/>
        </w:rPr>
        <w:t>Nov 25 – Sydney, Australia</w:t>
      </w:r>
      <w:r>
        <w:rPr>
          <w:rFonts w:ascii="Arial" w:eastAsia="Times New Roman" w:hAnsi="Arial" w:cs="Arial"/>
          <w:sz w:val="22"/>
          <w:szCs w:val="22"/>
        </w:rPr>
        <w:t xml:space="preserve"> @ Hordern </w:t>
      </w:r>
      <w:proofErr w:type="spellStart"/>
      <w:r>
        <w:rPr>
          <w:rFonts w:ascii="Arial" w:eastAsia="Times New Roman" w:hAnsi="Arial" w:cs="Arial"/>
          <w:sz w:val="22"/>
          <w:szCs w:val="22"/>
        </w:rPr>
        <w:t>Pavillion</w:t>
      </w:r>
      <w:proofErr w:type="spellEnd"/>
    </w:p>
    <w:p w14:paraId="1595B12F" w14:textId="77777777" w:rsidR="00D401AE" w:rsidRPr="007A5AAF" w:rsidRDefault="00D401AE" w:rsidP="00D401AE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>Dec 1 – Melbourne, Australia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@ John Cain Arena</w:t>
      </w:r>
    </w:p>
    <w:p w14:paraId="2ABB191D" w14:textId="77777777" w:rsidR="00D401AE" w:rsidRPr="007A5AAF" w:rsidRDefault="00D401AE" w:rsidP="00D401AE">
      <w:pPr>
        <w:jc w:val="both"/>
        <w:rPr>
          <w:rFonts w:ascii="Arial" w:eastAsia="Times New Roman" w:hAnsi="Arial" w:cs="Arial"/>
          <w:noProof/>
          <w:sz w:val="22"/>
          <w:szCs w:val="22"/>
        </w:rPr>
      </w:pPr>
      <w:r w:rsidRPr="007A5AA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Dec 2 </w:t>
      </w:r>
      <w:r w:rsidRPr="007A5AAF">
        <w:rPr>
          <w:rFonts w:ascii="Arial" w:eastAsia="Times New Roman" w:hAnsi="Arial" w:cs="Arial"/>
          <w:sz w:val="22"/>
          <w:szCs w:val="22"/>
        </w:rPr>
        <w:t>– Brisba</w:t>
      </w:r>
      <w:r w:rsidRPr="007A5AAF">
        <w:rPr>
          <w:rFonts w:ascii="Arial" w:eastAsia="Times New Roman" w:hAnsi="Arial" w:cs="Arial"/>
          <w:noProof/>
          <w:sz w:val="22"/>
          <w:szCs w:val="22"/>
        </w:rPr>
        <w:t>ne, Australia</w:t>
      </w:r>
      <w:r>
        <w:rPr>
          <w:rFonts w:ascii="Arial" w:eastAsia="Times New Roman" w:hAnsi="Arial" w:cs="Arial"/>
          <w:noProof/>
          <w:sz w:val="22"/>
          <w:szCs w:val="22"/>
        </w:rPr>
        <w:t xml:space="preserve"> @ The Fortitude Music Hall</w:t>
      </w:r>
    </w:p>
    <w:p w14:paraId="39B97988" w14:textId="77777777" w:rsidR="00D401AE" w:rsidRPr="00F86A19" w:rsidRDefault="00D401AE" w:rsidP="00F86A19">
      <w:pPr>
        <w:rPr>
          <w:rFonts w:ascii="Times New Roman" w:eastAsia="Times New Roman" w:hAnsi="Times New Roman" w:cs="Times New Roman"/>
        </w:rPr>
      </w:pPr>
    </w:p>
    <w:p w14:paraId="094A559D" w14:textId="77777777" w:rsidR="00F86A19" w:rsidRPr="00F86A19" w:rsidRDefault="00F86A19" w:rsidP="00F86A19">
      <w:pPr>
        <w:spacing w:after="240"/>
        <w:rPr>
          <w:rFonts w:ascii="Times New Roman" w:eastAsia="Times New Roman" w:hAnsi="Times New Roman" w:cs="Times New Roman"/>
        </w:rPr>
      </w:pPr>
    </w:p>
    <w:p w14:paraId="48F0274A" w14:textId="77777777" w:rsidR="00D17349" w:rsidRDefault="00D17349" w:rsidP="00D17349">
      <w:pPr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2B2D75DF" wp14:editId="0A0FB8BE">
            <wp:extent cx="4106254" cy="2823050"/>
            <wp:effectExtent l="0" t="0" r="0" b="0"/>
            <wp:docPr id="6" name="Picture 6" descr="A person in a black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black shi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376" cy="28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1E0C" w14:textId="77777777" w:rsidR="00D17349" w:rsidRPr="00D17349" w:rsidRDefault="00D17349" w:rsidP="00D17349">
      <w:pPr>
        <w:jc w:val="center"/>
        <w:rPr>
          <w:rFonts w:ascii="Arial" w:eastAsia="Times New Roman" w:hAnsi="Arial" w:cs="Arial"/>
          <w:sz w:val="20"/>
          <w:szCs w:val="20"/>
        </w:rPr>
      </w:pPr>
      <w:r w:rsidRPr="00D17349">
        <w:rPr>
          <w:rFonts w:ascii="Arial" w:eastAsia="Times New Roman" w:hAnsi="Arial" w:cs="Arial"/>
          <w:sz w:val="20"/>
          <w:szCs w:val="20"/>
        </w:rPr>
        <w:t xml:space="preserve">Credit: Lindsey Byrnes | Hi-Res Download </w:t>
      </w:r>
      <w:hyperlink r:id="rId11" w:history="1">
        <w:r w:rsidRPr="00D17349">
          <w:rPr>
            <w:rStyle w:val="Hyperlink"/>
            <w:rFonts w:ascii="Arial" w:eastAsia="Times New Roman" w:hAnsi="Arial" w:cs="Arial"/>
            <w:sz w:val="20"/>
            <w:szCs w:val="20"/>
          </w:rPr>
          <w:t>HERE</w:t>
        </w:r>
      </w:hyperlink>
    </w:p>
    <w:p w14:paraId="49283E41" w14:textId="5CB97C27" w:rsidR="00F86A19" w:rsidRPr="00F86A19" w:rsidRDefault="00F86A19" w:rsidP="00F86A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1D026DE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59700896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1A191A"/>
          <w:sz w:val="22"/>
          <w:szCs w:val="22"/>
        </w:rPr>
        <w:t>FOLLOW ILLENIUM:</w:t>
      </w:r>
    </w:p>
    <w:p w14:paraId="3A0638BC" w14:textId="77777777" w:rsidR="00F86A19" w:rsidRPr="00F86A19" w:rsidRDefault="00000000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12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Website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3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Twitter</w:t>
        </w:r>
      </w:hyperlink>
      <w:r w:rsidR="00F86A19" w:rsidRPr="00F86A19">
        <w:rPr>
          <w:rFonts w:ascii="Arial" w:eastAsia="Times New Roman" w:hAnsi="Arial" w:cs="Arial"/>
          <w:color w:val="403F42"/>
          <w:sz w:val="22"/>
          <w:szCs w:val="22"/>
        </w:rPr>
        <w:t xml:space="preserve"> </w:t>
      </w:r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| </w:t>
      </w:r>
      <w:hyperlink r:id="rId14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Instagram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5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Facebook</w:t>
        </w:r>
      </w:hyperlink>
      <w:r w:rsidR="00F86A19"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6" w:history="1">
        <w:r w:rsidR="00F86A19"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YouTube</w:t>
        </w:r>
      </w:hyperlink>
    </w:p>
    <w:p w14:paraId="1BBB60C3" w14:textId="77777777" w:rsidR="00F86A19" w:rsidRPr="00F86A19" w:rsidRDefault="00F86A19" w:rsidP="00F86A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E7BD1DB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b/>
          <w:bCs/>
          <w:color w:val="000000"/>
          <w:sz w:val="22"/>
          <w:szCs w:val="22"/>
        </w:rPr>
        <w:t>For more information, please contact: </w:t>
      </w:r>
    </w:p>
    <w:p w14:paraId="6F2EC786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rFonts w:ascii="Arial" w:eastAsia="Times New Roman" w:hAnsi="Arial" w:cs="Arial"/>
          <w:color w:val="000000"/>
          <w:sz w:val="22"/>
          <w:szCs w:val="22"/>
        </w:rPr>
        <w:t xml:space="preserve">Darren Baber | </w:t>
      </w:r>
      <w:hyperlink r:id="rId17" w:history="1">
        <w:r w:rsidRPr="00F86A19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Darren.Baber@warnerrecords.com</w:t>
        </w:r>
      </w:hyperlink>
      <w:r w:rsidRPr="00F86A19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70A96161" w14:textId="77777777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D09B043" w14:textId="20204E78" w:rsidR="00F86A19" w:rsidRPr="00F86A19" w:rsidRDefault="00F86A19" w:rsidP="00F86A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86A19">
        <w:rPr>
          <w:noProof/>
        </w:rPr>
        <w:drawing>
          <wp:inline distT="0" distB="0" distL="0" distR="0" wp14:anchorId="6E87CE28" wp14:editId="7EA3584D">
            <wp:extent cx="1937609" cy="700756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44" cy="7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D513" w14:textId="77777777" w:rsidR="00F86A19" w:rsidRPr="00F86A19" w:rsidRDefault="00F86A19" w:rsidP="00F86A19">
      <w:pPr>
        <w:rPr>
          <w:rFonts w:ascii="Times New Roman" w:eastAsia="Times New Roman" w:hAnsi="Times New Roman" w:cs="Times New Roman"/>
        </w:rPr>
      </w:pPr>
    </w:p>
    <w:p w14:paraId="1C256E49" w14:textId="77777777" w:rsidR="00F86A19" w:rsidRDefault="00F86A19"/>
    <w:sectPr w:rsidR="00F8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19"/>
    <w:rsid w:val="0002296D"/>
    <w:rsid w:val="00084487"/>
    <w:rsid w:val="003728EA"/>
    <w:rsid w:val="003D31AA"/>
    <w:rsid w:val="0066016D"/>
    <w:rsid w:val="008E3291"/>
    <w:rsid w:val="008E7FB7"/>
    <w:rsid w:val="008F4B7C"/>
    <w:rsid w:val="00931379"/>
    <w:rsid w:val="00972FFF"/>
    <w:rsid w:val="009D32AC"/>
    <w:rsid w:val="009F0E75"/>
    <w:rsid w:val="00A75541"/>
    <w:rsid w:val="00B75D8B"/>
    <w:rsid w:val="00C076AA"/>
    <w:rsid w:val="00D17349"/>
    <w:rsid w:val="00D401AE"/>
    <w:rsid w:val="00F47627"/>
    <w:rsid w:val="00F8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DF59F2"/>
  <w15:chartTrackingRefBased/>
  <w15:docId w15:val="{93660D76-6FD3-F24D-9F5C-413E7CC5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6A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86A1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6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lenium.com/" TargetMode="External"/><Relationship Id="rId13" Type="http://schemas.openxmlformats.org/officeDocument/2006/relationships/hyperlink" Target="https://twitter.com/ILLENIUM" TargetMode="Externa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illenium.lnk.to/album" TargetMode="External"/><Relationship Id="rId12" Type="http://schemas.openxmlformats.org/officeDocument/2006/relationships/hyperlink" Target="https://www.illenium.com/" TargetMode="External"/><Relationship Id="rId17" Type="http://schemas.openxmlformats.org/officeDocument/2006/relationships/hyperlink" Target="mailto:Darren.Baber@warner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v0tIDoaBZCTXQvVO4zos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9h5oSIui6idzUaT-UiV89bp4GvPYnTFD/view?usp=share_link" TargetMode="External"/><Relationship Id="rId11" Type="http://schemas.openxmlformats.org/officeDocument/2006/relationships/hyperlink" Target="https://drive.google.com/file/d/1a1xectZ5r9y56qmQXe9CIIhmqoK2Z2cI/vie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ILLENIUM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hyperlink" Target="https://illenium.lnk.to/album" TargetMode="External"/><Relationship Id="rId9" Type="http://schemas.openxmlformats.org/officeDocument/2006/relationships/hyperlink" Target="https://endoverdose.net/" TargetMode="External"/><Relationship Id="rId14" Type="http://schemas.openxmlformats.org/officeDocument/2006/relationships/hyperlink" Target="https://www.instagram.com/illeni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2023-04-24T22:39:00Z</dcterms:created>
  <dcterms:modified xsi:type="dcterms:W3CDTF">2023-04-27T22:46:00Z</dcterms:modified>
</cp:coreProperties>
</file>