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6ECE4" w14:textId="756EDC15" w:rsidR="004164A4" w:rsidRDefault="0071758E" w:rsidP="00FE3A97">
      <w:pPr>
        <w:shd w:val="clear" w:color="auto" w:fill="FFFFFF"/>
        <w:spacing w:line="240" w:lineRule="auto"/>
        <w:jc w:val="center"/>
        <w:rPr>
          <w:b/>
          <w:bCs/>
          <w:color w:val="000000" w:themeColor="text1"/>
          <w:sz w:val="32"/>
          <w:szCs w:val="32"/>
          <w:lang w:val="en-US"/>
        </w:rPr>
      </w:pPr>
      <w:bookmarkStart w:id="0" w:name="_Hlk150768445"/>
      <w:r w:rsidRPr="00A5207F">
        <w:rPr>
          <w:b/>
          <w:bCs/>
          <w:color w:val="000000" w:themeColor="text1"/>
          <w:sz w:val="32"/>
          <w:szCs w:val="32"/>
          <w:lang w:val="en-US"/>
        </w:rPr>
        <w:t>RICKY MONTGOMERY</w:t>
      </w:r>
      <w:r w:rsidR="004164A4">
        <w:rPr>
          <w:b/>
          <w:bCs/>
          <w:color w:val="000000" w:themeColor="text1"/>
          <w:sz w:val="32"/>
          <w:szCs w:val="32"/>
          <w:lang w:val="en-US"/>
        </w:rPr>
        <w:t xml:space="preserve"> RELEASES “BOY TOY (ACOUSTIC)” </w:t>
      </w:r>
    </w:p>
    <w:p w14:paraId="5F7BE7CD" w14:textId="4B2394E9" w:rsidR="004164A4" w:rsidRPr="00FE3A97" w:rsidRDefault="00C41941" w:rsidP="004164A4">
      <w:pPr>
        <w:shd w:val="clear" w:color="auto" w:fill="FFFFFF"/>
        <w:spacing w:line="240" w:lineRule="auto"/>
        <w:jc w:val="center"/>
        <w:rPr>
          <w:b/>
          <w:bCs/>
          <w:color w:val="FF0000"/>
          <w:sz w:val="32"/>
          <w:szCs w:val="32"/>
          <w:lang w:val="en-US"/>
        </w:rPr>
      </w:pPr>
      <w:hyperlink r:id="rId5" w:history="1">
        <w:r w:rsidR="002B30C9" w:rsidRPr="00585A07">
          <w:rPr>
            <w:rStyle w:val="Hyperlink"/>
            <w:b/>
            <w:bCs/>
            <w:sz w:val="32"/>
            <w:szCs w:val="32"/>
            <w:lang w:val="en-US"/>
          </w:rPr>
          <w:t>LISTEN HERE</w:t>
        </w:r>
      </w:hyperlink>
      <w:r w:rsidR="00585A07">
        <w:rPr>
          <w:b/>
          <w:bCs/>
          <w:color w:val="FF0000"/>
          <w:sz w:val="32"/>
          <w:szCs w:val="32"/>
          <w:lang w:val="en-US"/>
        </w:rPr>
        <w:t xml:space="preserve"> </w:t>
      </w:r>
      <w:r w:rsidR="00585A07" w:rsidRPr="00585A07">
        <w:rPr>
          <w:b/>
          <w:bCs/>
          <w:color w:val="000000" w:themeColor="text1"/>
          <w:sz w:val="32"/>
          <w:szCs w:val="32"/>
          <w:lang w:val="en-US"/>
        </w:rPr>
        <w:t xml:space="preserve">– </w:t>
      </w:r>
      <w:hyperlink r:id="rId6" w:history="1">
        <w:r w:rsidR="00585A07" w:rsidRPr="00585A07">
          <w:rPr>
            <w:rStyle w:val="Hyperlink"/>
            <w:b/>
            <w:bCs/>
            <w:sz w:val="32"/>
            <w:szCs w:val="32"/>
            <w:lang w:val="en-US"/>
          </w:rPr>
          <w:t>WATCH HERE</w:t>
        </w:r>
      </w:hyperlink>
    </w:p>
    <w:p w14:paraId="1EC1CA67" w14:textId="77777777" w:rsidR="004164A4" w:rsidRDefault="004164A4" w:rsidP="002B30C9">
      <w:pPr>
        <w:shd w:val="clear" w:color="auto" w:fill="FFFFFF"/>
        <w:spacing w:line="240" w:lineRule="auto"/>
        <w:rPr>
          <w:b/>
          <w:bCs/>
          <w:color w:val="000000" w:themeColor="text1"/>
          <w:sz w:val="32"/>
          <w:szCs w:val="32"/>
          <w:lang w:val="en-US"/>
        </w:rPr>
      </w:pPr>
    </w:p>
    <w:p w14:paraId="3344B13A" w14:textId="77777777" w:rsidR="00EC1A17" w:rsidRDefault="00EC1A17" w:rsidP="00EC1A17">
      <w:pP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ACCLAIMED NEW ALBUM </w:t>
      </w:r>
      <w:hyperlink r:id="rId7" w:history="1">
        <w:r>
          <w:rPr>
            <w:rStyle w:val="Hyperlink"/>
            <w:b/>
            <w:bCs/>
            <w:i/>
            <w:iCs/>
            <w:sz w:val="32"/>
            <w:szCs w:val="32"/>
          </w:rPr>
          <w:t>RICK</w:t>
        </w:r>
      </w:hyperlink>
      <w:r>
        <w:rPr>
          <w:b/>
          <w:bCs/>
          <w:color w:val="000000"/>
          <w:sz w:val="32"/>
          <w:szCs w:val="32"/>
        </w:rPr>
        <w:t xml:space="preserve"> OUT NOW</w:t>
      </w:r>
    </w:p>
    <w:p w14:paraId="3AFB80E5" w14:textId="77777777" w:rsidR="00A5207F" w:rsidRDefault="00A5207F" w:rsidP="00900555">
      <w:pPr>
        <w:shd w:val="clear" w:color="auto" w:fill="FFFFFF"/>
        <w:spacing w:line="240" w:lineRule="auto"/>
        <w:rPr>
          <w:b/>
        </w:rPr>
      </w:pPr>
    </w:p>
    <w:p w14:paraId="0C15D32E" w14:textId="1AB312A3" w:rsidR="009C3EF3" w:rsidRDefault="00E754AD">
      <w:pPr>
        <w:shd w:val="clear" w:color="auto" w:fill="FFFFFF"/>
        <w:spacing w:line="240" w:lineRule="auto"/>
        <w:jc w:val="center"/>
      </w:pPr>
      <w:r>
        <w:rPr>
          <w:noProof/>
        </w:rPr>
        <w:drawing>
          <wp:inline distT="0" distB="0" distL="0" distR="0" wp14:anchorId="62DEB4F4" wp14:editId="14D0E842">
            <wp:extent cx="4400550" cy="3517900"/>
            <wp:effectExtent l="0" t="0" r="0" b="6350"/>
            <wp:docPr id="1460176971" name="Picture 2" descr="A person standing in a room with a robot and 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76971" name="Picture 2" descr="A person standing in a room with a robot and a teddy be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2ADF3" w14:textId="77777777" w:rsidR="00900555" w:rsidRDefault="00900555">
      <w:pPr>
        <w:shd w:val="clear" w:color="auto" w:fill="FFFFFF"/>
        <w:spacing w:line="240" w:lineRule="auto"/>
        <w:jc w:val="center"/>
      </w:pPr>
    </w:p>
    <w:p w14:paraId="02D6D545" w14:textId="2D9E18A5" w:rsidR="004072D1" w:rsidRPr="00585A07" w:rsidRDefault="004072D1" w:rsidP="00C32A73">
      <w:pPr>
        <w:spacing w:line="240" w:lineRule="auto"/>
      </w:pPr>
      <w:r w:rsidRPr="00EC1A17">
        <w:rPr>
          <w:b/>
          <w:color w:val="000000" w:themeColor="text1"/>
        </w:rPr>
        <w:t>November</w:t>
      </w:r>
      <w:r w:rsidR="001E79A7" w:rsidRPr="00EC1A17">
        <w:rPr>
          <w:b/>
          <w:color w:val="000000" w:themeColor="text1"/>
        </w:rPr>
        <w:t xml:space="preserve"> </w:t>
      </w:r>
      <w:r w:rsidR="00EC1A17" w:rsidRPr="00EC1A17">
        <w:rPr>
          <w:b/>
          <w:color w:val="000000" w:themeColor="text1"/>
        </w:rPr>
        <w:t xml:space="preserve">17, </w:t>
      </w:r>
      <w:r w:rsidR="007C23CE" w:rsidRPr="00EC1A17">
        <w:rPr>
          <w:b/>
          <w:color w:val="000000" w:themeColor="text1"/>
        </w:rPr>
        <w:t xml:space="preserve">2023 </w:t>
      </w:r>
      <w:r w:rsidR="007C23CE">
        <w:rPr>
          <w:b/>
        </w:rPr>
        <w:t>(Los Angeles, CA)</w:t>
      </w:r>
      <w:r w:rsidR="007C23CE">
        <w:t xml:space="preserve"> –</w:t>
      </w:r>
      <w:r w:rsidR="00A5207F">
        <w:t xml:space="preserve"> Breakout</w:t>
      </w:r>
      <w:r w:rsidR="00F64AD0">
        <w:t xml:space="preserve"> alt-pop artist </w:t>
      </w:r>
      <w:r w:rsidR="00F64AD0">
        <w:rPr>
          <w:b/>
          <w:bCs/>
        </w:rPr>
        <w:t>Ricky Montgomery</w:t>
      </w:r>
      <w:r w:rsidR="00F64AD0">
        <w:t xml:space="preserve"> </w:t>
      </w:r>
      <w:r>
        <w:t xml:space="preserve">shares an upbeat </w:t>
      </w:r>
      <w:r w:rsidR="00EC1A17" w:rsidRPr="00EC1A17">
        <w:t>a</w:t>
      </w:r>
      <w:r w:rsidRPr="00EC1A17">
        <w:t>coustic version</w:t>
      </w:r>
      <w:r>
        <w:t xml:space="preserve"> of his fan favorite single </w:t>
      </w:r>
      <w:r>
        <w:rPr>
          <w:b/>
          <w:bCs/>
        </w:rPr>
        <w:t>“Boy Toy</w:t>
      </w:r>
      <w:r w:rsidR="00EC1A17">
        <w:rPr>
          <w:b/>
          <w:bCs/>
        </w:rPr>
        <w:t>,</w:t>
      </w:r>
      <w:r>
        <w:rPr>
          <w:b/>
          <w:bCs/>
        </w:rPr>
        <w:t>”</w:t>
      </w:r>
      <w:r>
        <w:t xml:space="preserve"> </w:t>
      </w:r>
      <w:r w:rsidR="00EC1A17">
        <w:t xml:space="preserve">off his recently-released major label debut album, </w:t>
      </w:r>
      <w:r w:rsidR="00EC1A17" w:rsidRPr="00EC1A17">
        <w:rPr>
          <w:b/>
          <w:bCs/>
          <w:i/>
          <w:iCs/>
        </w:rPr>
        <w:t>Rick</w:t>
      </w:r>
      <w:r>
        <w:t xml:space="preserve">. Listen to </w:t>
      </w:r>
      <w:r>
        <w:rPr>
          <w:b/>
          <w:bCs/>
        </w:rPr>
        <w:t>“Boy Toy (Acoustic)”</w:t>
      </w:r>
      <w:r>
        <w:t xml:space="preserve"> </w:t>
      </w:r>
      <w:hyperlink r:id="rId9" w:history="1">
        <w:r w:rsidRPr="00585A07">
          <w:rPr>
            <w:rStyle w:val="Hyperlink"/>
            <w:b/>
            <w:bCs/>
          </w:rPr>
          <w:t>HERE</w:t>
        </w:r>
      </w:hyperlink>
      <w:r w:rsidR="00585A07">
        <w:t xml:space="preserve"> and watch the visualizer </w:t>
      </w:r>
      <w:hyperlink r:id="rId10" w:history="1">
        <w:r w:rsidR="00585A07" w:rsidRPr="00585A07">
          <w:rPr>
            <w:rStyle w:val="Hyperlink"/>
            <w:b/>
            <w:bCs/>
          </w:rPr>
          <w:t>HERE</w:t>
        </w:r>
      </w:hyperlink>
      <w:r w:rsidR="00585A07">
        <w:t>!</w:t>
      </w:r>
    </w:p>
    <w:p w14:paraId="4EF9C34C" w14:textId="77777777" w:rsidR="007D73C5" w:rsidRDefault="007D73C5" w:rsidP="00C32A73">
      <w:pPr>
        <w:spacing w:line="240" w:lineRule="auto"/>
      </w:pPr>
    </w:p>
    <w:p w14:paraId="3EA701B5" w14:textId="216C5C56" w:rsidR="00EC1A17" w:rsidRPr="00EC1A17" w:rsidRDefault="00FE3A97" w:rsidP="00EC1A17">
      <w:pPr>
        <w:spacing w:line="240" w:lineRule="auto"/>
      </w:pPr>
      <w:r w:rsidRPr="00FE3A97">
        <w:t>On the new version,</w:t>
      </w:r>
      <w:r>
        <w:rPr>
          <w:b/>
          <w:bCs/>
        </w:rPr>
        <w:t xml:space="preserve"> </w:t>
      </w:r>
      <w:r w:rsidR="007D73C5">
        <w:rPr>
          <w:b/>
          <w:bCs/>
        </w:rPr>
        <w:t>Ricky</w:t>
      </w:r>
      <w:r w:rsidR="007D73C5">
        <w:t xml:space="preserve"> strips the song down to its </w:t>
      </w:r>
      <w:proofErr w:type="gramStart"/>
      <w:r w:rsidR="007D73C5">
        <w:t>bare essentials</w:t>
      </w:r>
      <w:proofErr w:type="gramEnd"/>
      <w:r w:rsidR="007D73C5">
        <w:t xml:space="preserve">, </w:t>
      </w:r>
      <w:r>
        <w:t>placing</w:t>
      </w:r>
      <w:r w:rsidR="007D73C5">
        <w:t xml:space="preserve"> </w:t>
      </w:r>
      <w:r>
        <w:t>its</w:t>
      </w:r>
      <w:r w:rsidR="007D73C5">
        <w:t xml:space="preserve"> sticky hook front-and-center. </w:t>
      </w:r>
      <w:r w:rsidR="00EC1A17">
        <w:rPr>
          <w:color w:val="000000" w:themeColor="text1"/>
        </w:rPr>
        <w:t>The original</w:t>
      </w:r>
      <w:r w:rsidR="00EC1A17">
        <w:rPr>
          <w:b/>
          <w:bCs/>
          <w:color w:val="000000" w:themeColor="text1"/>
        </w:rPr>
        <w:t xml:space="preserve"> </w:t>
      </w:r>
      <w:r w:rsidR="00EC1A17" w:rsidRPr="00367C81">
        <w:rPr>
          <w:b/>
          <w:bCs/>
          <w:color w:val="000000" w:themeColor="text1"/>
        </w:rPr>
        <w:t>“Boy Toy”</w:t>
      </w:r>
      <w:r w:rsidR="00EC1A17">
        <w:rPr>
          <w:color w:val="000000" w:themeColor="text1"/>
          <w:lang w:val="en-US"/>
        </w:rPr>
        <w:t xml:space="preserve"> had a viral </w:t>
      </w:r>
      <w:r>
        <w:rPr>
          <w:color w:val="000000" w:themeColor="text1"/>
          <w:lang w:val="en-US"/>
        </w:rPr>
        <w:t>breakthrough</w:t>
      </w:r>
      <w:r w:rsidR="00EC1A17">
        <w:rPr>
          <w:color w:val="000000" w:themeColor="text1"/>
          <w:lang w:val="en-US"/>
        </w:rPr>
        <w:t xml:space="preserve"> earlier this fall,</w:t>
      </w:r>
      <w:r w:rsidR="00EC1A17" w:rsidRPr="0046669E">
        <w:rPr>
          <w:color w:val="000000" w:themeColor="text1"/>
          <w:lang w:val="en-US"/>
        </w:rPr>
        <w:t xml:space="preserve"> thanks in part to his 1.</w:t>
      </w:r>
      <w:r w:rsidR="00EC1A17">
        <w:rPr>
          <w:color w:val="000000" w:themeColor="text1"/>
          <w:lang w:val="en-US"/>
        </w:rPr>
        <w:t>7</w:t>
      </w:r>
      <w:r w:rsidR="00EC1A17" w:rsidRPr="0046669E">
        <w:rPr>
          <w:color w:val="000000" w:themeColor="text1"/>
          <w:lang w:val="en-US"/>
        </w:rPr>
        <w:t xml:space="preserve">M TikTok followers and a </w:t>
      </w:r>
      <w:hyperlink r:id="rId11" w:history="1">
        <w:r w:rsidR="00EC1A17" w:rsidRPr="0046669E">
          <w:rPr>
            <w:rStyle w:val="Hyperlink"/>
            <w:lang w:val="en-US"/>
          </w:rPr>
          <w:t>buzzing anime trend</w:t>
        </w:r>
      </w:hyperlink>
      <w:r w:rsidR="00EC1A17" w:rsidRPr="0046669E">
        <w:rPr>
          <w:color w:val="000000" w:themeColor="text1"/>
          <w:lang w:val="en-US"/>
        </w:rPr>
        <w:t xml:space="preserve"> on the platform </w:t>
      </w:r>
      <w:r w:rsidR="00EC1A17">
        <w:rPr>
          <w:color w:val="000000" w:themeColor="text1"/>
          <w:lang w:val="en-US"/>
        </w:rPr>
        <w:t>that’s historically become a unique and powerful driving force for his 1+ billion stream catalog.</w:t>
      </w:r>
      <w:r w:rsidR="00EC1A17" w:rsidRPr="0046669E">
        <w:rPr>
          <w:color w:val="000000" w:themeColor="text1"/>
          <w:lang w:val="en-US"/>
        </w:rPr>
        <w:t xml:space="preserve"> </w:t>
      </w:r>
      <w:r w:rsidR="00EC1A17">
        <w:rPr>
          <w:color w:val="000000" w:themeColor="text1"/>
          <w:lang w:val="en-US"/>
        </w:rPr>
        <w:t>L</w:t>
      </w:r>
      <w:r w:rsidR="00EC1A17" w:rsidRPr="0046669E">
        <w:rPr>
          <w:color w:val="000000" w:themeColor="text1"/>
          <w:lang w:val="en-US"/>
        </w:rPr>
        <w:t>earn more in his</w:t>
      </w:r>
      <w:r w:rsidR="00EC1A17" w:rsidRPr="009C1789">
        <w:rPr>
          <w:i/>
          <w:iCs/>
          <w:color w:val="000000" w:themeColor="text1"/>
          <w:lang w:val="en-US"/>
        </w:rPr>
        <w:t xml:space="preserve"> </w:t>
      </w:r>
      <w:r w:rsidR="00EC1A17" w:rsidRPr="00851254">
        <w:rPr>
          <w:b/>
          <w:bCs/>
          <w:i/>
          <w:iCs/>
          <w:color w:val="000000" w:themeColor="text1"/>
          <w:lang w:val="en-US"/>
        </w:rPr>
        <w:t>Polygon</w:t>
      </w:r>
      <w:r w:rsidR="00EC1A17" w:rsidRPr="0046669E">
        <w:rPr>
          <w:color w:val="000000" w:themeColor="text1"/>
          <w:lang w:val="en-US"/>
        </w:rPr>
        <w:t xml:space="preserve"> feature </w:t>
      </w:r>
      <w:hyperlink r:id="rId12" w:history="1">
        <w:r w:rsidR="00EC1A17" w:rsidRPr="0046669E">
          <w:rPr>
            <w:rStyle w:val="Hyperlink"/>
            <w:lang w:val="en-US"/>
          </w:rPr>
          <w:t>here</w:t>
        </w:r>
      </w:hyperlink>
      <w:r w:rsidR="00EC1A17" w:rsidRPr="0046669E">
        <w:rPr>
          <w:color w:val="000000" w:themeColor="text1"/>
        </w:rPr>
        <w:t>.</w:t>
      </w:r>
    </w:p>
    <w:p w14:paraId="2198EC9F" w14:textId="77777777" w:rsidR="00EC1A17" w:rsidRDefault="00EC1A17" w:rsidP="00EC1A17">
      <w:pPr>
        <w:spacing w:line="240" w:lineRule="auto"/>
        <w:rPr>
          <w:color w:val="000000" w:themeColor="text1"/>
        </w:rPr>
      </w:pPr>
    </w:p>
    <w:p w14:paraId="3DFB3753" w14:textId="1E36B9CC" w:rsidR="00484733" w:rsidRDefault="007D73C5" w:rsidP="00484733">
      <w:pPr>
        <w:rPr>
          <w:rFonts w:eastAsia="Times New Roman"/>
        </w:rPr>
      </w:pPr>
      <w:r>
        <w:t xml:space="preserve">About </w:t>
      </w:r>
      <w:r>
        <w:rPr>
          <w:b/>
          <w:bCs/>
        </w:rPr>
        <w:t>“Boy Toy (Acoustic)</w:t>
      </w:r>
      <w:r w:rsidRPr="007D73C5">
        <w:t>,</w:t>
      </w:r>
      <w:r>
        <w:rPr>
          <w:b/>
          <w:bCs/>
        </w:rPr>
        <w:t>”</w:t>
      </w:r>
      <w:r>
        <w:t xml:space="preserve"> he commented,</w:t>
      </w:r>
      <w:r w:rsidR="00484733" w:rsidRPr="00484733">
        <w:rPr>
          <w:rFonts w:eastAsia="Times New Roman"/>
        </w:rPr>
        <w:t xml:space="preserve"> </w:t>
      </w:r>
      <w:r w:rsidR="00484733">
        <w:rPr>
          <w:rFonts w:eastAsia="Times New Roman"/>
        </w:rPr>
        <w:t xml:space="preserve">“I wrote </w:t>
      </w:r>
      <w:r w:rsidR="00484733">
        <w:rPr>
          <w:rFonts w:eastAsia="Times New Roman"/>
        </w:rPr>
        <w:t>‘</w:t>
      </w:r>
      <w:r w:rsidR="00484733">
        <w:rPr>
          <w:rFonts w:eastAsia="Times New Roman"/>
        </w:rPr>
        <w:t>Boy Toy</w:t>
      </w:r>
      <w:r w:rsidR="00484733">
        <w:rPr>
          <w:rFonts w:eastAsia="Times New Roman"/>
        </w:rPr>
        <w:t>’</w:t>
      </w:r>
      <w:r w:rsidR="00484733">
        <w:rPr>
          <w:rFonts w:eastAsia="Times New Roman"/>
        </w:rPr>
        <w:t xml:space="preserve"> on acoustic guitar. The melody reminded me of my favorite folk-rock/punk bands like Violent Femmes. As we built up the version of the song that would end up on </w:t>
      </w:r>
      <w:r w:rsidR="00484733" w:rsidRPr="00C41941">
        <w:rPr>
          <w:rFonts w:eastAsia="Times New Roman"/>
          <w:i/>
          <w:iCs/>
        </w:rPr>
        <w:t>Rick</w:t>
      </w:r>
      <w:r w:rsidR="00484733">
        <w:rPr>
          <w:rFonts w:eastAsia="Times New Roman"/>
        </w:rPr>
        <w:t xml:space="preserve">, I never stopped wanting to hear what an acoustic version would sound like. </w:t>
      </w:r>
      <w:proofErr w:type="gramStart"/>
      <w:r w:rsidR="00484733">
        <w:rPr>
          <w:rFonts w:eastAsia="Times New Roman"/>
        </w:rPr>
        <w:t>So</w:t>
      </w:r>
      <w:proofErr w:type="gramEnd"/>
      <w:r w:rsidR="00484733">
        <w:rPr>
          <w:rFonts w:eastAsia="Times New Roman"/>
        </w:rPr>
        <w:t xml:space="preserve"> I made one with my friends, and I love it just as much as the original.”</w:t>
      </w:r>
    </w:p>
    <w:p w14:paraId="20BC3039" w14:textId="77777777" w:rsidR="004072D1" w:rsidRDefault="004072D1" w:rsidP="00C32A73">
      <w:pPr>
        <w:spacing w:line="240" w:lineRule="auto"/>
      </w:pPr>
    </w:p>
    <w:p w14:paraId="32F56BE3" w14:textId="77777777" w:rsidR="00EC1A17" w:rsidRDefault="00EC1A17" w:rsidP="00EC1A17">
      <w:r>
        <w:t>With 2 billion streams and 8 billion TikTok views,</w:t>
      </w:r>
      <w:r>
        <w:rPr>
          <w:b/>
          <w:bCs/>
        </w:rPr>
        <w:t xml:space="preserve"> Ricky</w:t>
      </w:r>
      <w:r>
        <w:t xml:space="preserve"> continues to foster his devoted young fanbase that hangs onto every word of his sunny, soul-searching alt-pop about life in all its messy and mundane glory. The new 14-track album incited unanimous praise from fans and critics alike, with </w:t>
      </w:r>
      <w:hyperlink r:id="rId13" w:history="1">
        <w:r>
          <w:rPr>
            <w:rStyle w:val="Hyperlink"/>
            <w:b/>
            <w:bCs/>
            <w:i/>
            <w:iCs/>
          </w:rPr>
          <w:t>WONDERLAND</w:t>
        </w:r>
      </w:hyperlink>
      <w:r>
        <w:rPr>
          <w:b/>
          <w:bCs/>
        </w:rPr>
        <w:t xml:space="preserve"> </w:t>
      </w:r>
      <w:r>
        <w:t xml:space="preserve">promising, “this album is set to be a defining chapter in the career of Montgomery, fully coming into his own as an artist with depth, character and presence.” </w:t>
      </w:r>
      <w:hyperlink r:id="rId14" w:history="1">
        <w:r>
          <w:rPr>
            <w:rStyle w:val="Hyperlink"/>
            <w:b/>
            <w:bCs/>
            <w:i/>
            <w:iCs/>
          </w:rPr>
          <w:t>Billboard</w:t>
        </w:r>
      </w:hyperlink>
      <w:r>
        <w:rPr>
          <w:b/>
          <w:bCs/>
        </w:rPr>
        <w:t xml:space="preserve"> </w:t>
      </w:r>
      <w:r>
        <w:t xml:space="preserve">raved, “The listener can’t help but pay attention to Montgomery” and </w:t>
      </w:r>
      <w:hyperlink r:id="rId15" w:history="1">
        <w:r>
          <w:rPr>
            <w:rStyle w:val="Hyperlink"/>
            <w:b/>
            <w:bCs/>
            <w:i/>
            <w:iCs/>
          </w:rPr>
          <w:t>FAULT Magazine</w:t>
        </w:r>
      </w:hyperlink>
      <w:r>
        <w:t xml:space="preserve"> professed, “The album is a soul-searching journey through life’s trials and triumphs, woven together by Montgomery’s eloquent songwriting skills, sometimes whimsical narratives and always emotive storytelling.” Listen to </w:t>
      </w:r>
      <w:r>
        <w:rPr>
          <w:b/>
          <w:bCs/>
          <w:i/>
          <w:iCs/>
        </w:rPr>
        <w:t>Rick</w:t>
      </w:r>
      <w:r>
        <w:rPr>
          <w:b/>
          <w:bCs/>
        </w:rPr>
        <w:t xml:space="preserve"> </w:t>
      </w:r>
      <w:hyperlink r:id="rId16" w:history="1">
        <w:r>
          <w:rPr>
            <w:rStyle w:val="Hyperlink"/>
          </w:rPr>
          <w:t>HERE</w:t>
        </w:r>
      </w:hyperlink>
      <w:r>
        <w:t xml:space="preserve">, and purchase physical formats of </w:t>
      </w:r>
      <w:r>
        <w:rPr>
          <w:b/>
          <w:bCs/>
          <w:i/>
          <w:iCs/>
        </w:rPr>
        <w:t>Rick</w:t>
      </w:r>
      <w:r>
        <w:t xml:space="preserve"> </w:t>
      </w:r>
      <w:hyperlink r:id="rId17" w:history="1">
        <w:r>
          <w:rPr>
            <w:rStyle w:val="Hyperlink"/>
          </w:rPr>
          <w:t>HERE</w:t>
        </w:r>
      </w:hyperlink>
      <w:r>
        <w:t>, including vinyl, CD, and cassette.</w:t>
      </w:r>
    </w:p>
    <w:p w14:paraId="1C112512" w14:textId="77777777" w:rsidR="003261D5" w:rsidRPr="0046669E" w:rsidRDefault="003261D5" w:rsidP="00DF2610">
      <w:pPr>
        <w:spacing w:line="240" w:lineRule="auto"/>
        <w:rPr>
          <w:b/>
          <w:bCs/>
          <w:color w:val="000000" w:themeColor="text1"/>
          <w:lang w:val="en-US"/>
        </w:rPr>
      </w:pPr>
    </w:p>
    <w:p w14:paraId="19D5EB33" w14:textId="77777777" w:rsidR="00EC1A17" w:rsidRDefault="00EC1A17" w:rsidP="00EC1A17">
      <w:r>
        <w:t xml:space="preserve">Next up, he will embark on his biggest North America headline tour yet in 2024: </w:t>
      </w:r>
      <w:bookmarkStart w:id="1" w:name="_Hlk145606547"/>
      <w:r>
        <w:fldChar w:fldCharType="begin"/>
      </w:r>
      <w:r>
        <w:instrText>HYPERLINK "https://nam04.safelinks.protection.outlook.com/?url=http%3A%2F%2Fwww.rickymontgomery.com%2F%23tour&amp;data=05%7C01%7CPatrice.Compere%40warnerrecords.com%7Cf0b2f714070e4e23da8908dbc9a877f9%7C8367939002ec4ba1ad3d69da3fdd637e%7C0%7C0%7C638325497636613827%7CUnknown%7CTWFpbGZsb3d8eyJWIjoiMC4wLjAwMDAiLCJQIjoiV2luMzIiLCJBTiI6Ik1haWwiLCJXVCI6Mn0%3D%7C3000%7C%7C%7C&amp;sdata=q49ljwuV6BAx7B4RAVPHDV6AatXwN35NgIwVQa2AAx0%3D&amp;reserved=0"</w:instrText>
      </w:r>
      <w:r>
        <w:fldChar w:fldCharType="separate"/>
      </w:r>
      <w:bookmarkEnd w:id="1"/>
      <w:r>
        <w:rPr>
          <w:rStyle w:val="Hyperlink"/>
          <w:b/>
          <w:bCs/>
        </w:rPr>
        <w:t>"The Rick Tour: Another Rick in the Wall”</w:t>
      </w:r>
      <w:r>
        <w:fldChar w:fldCharType="end"/>
      </w:r>
      <w:r>
        <w:rPr>
          <w:color w:val="000000"/>
        </w:rPr>
        <w:t xml:space="preserve"> </w:t>
      </w:r>
      <w:r>
        <w:t xml:space="preserve">– see a full list of dates below, and purchase tickets at </w:t>
      </w:r>
      <w:hyperlink r:id="rId18" w:history="1">
        <w:r>
          <w:rPr>
            <w:rStyle w:val="Hyperlink"/>
          </w:rPr>
          <w:t>rickymontgomery.com/#tour</w:t>
        </w:r>
      </w:hyperlink>
      <w:r>
        <w:t>.</w:t>
      </w:r>
    </w:p>
    <w:p w14:paraId="550E92AA" w14:textId="77777777" w:rsidR="00EC1A17" w:rsidRDefault="00EC1A17" w:rsidP="00EC1A17">
      <w:pPr>
        <w:spacing w:line="240" w:lineRule="auto"/>
        <w:rPr>
          <w:bCs/>
        </w:rPr>
      </w:pPr>
    </w:p>
    <w:p w14:paraId="04F2E0AB" w14:textId="0BD77D57" w:rsidR="00EF3BAC" w:rsidRPr="00EC1A17" w:rsidRDefault="001559DD" w:rsidP="00EC1A17">
      <w:pPr>
        <w:spacing w:line="240" w:lineRule="auto"/>
        <w:rPr>
          <w:bCs/>
        </w:rPr>
      </w:pPr>
      <w:r>
        <w:rPr>
          <w:b/>
          <w:bCs/>
        </w:rPr>
        <w:t xml:space="preserve">2024 </w:t>
      </w:r>
      <w:r w:rsidR="00EF3BAC" w:rsidRPr="00EF3BAC">
        <w:rPr>
          <w:b/>
          <w:bCs/>
        </w:rPr>
        <w:t>TOUR DATES</w:t>
      </w:r>
    </w:p>
    <w:p w14:paraId="2CA9316F" w14:textId="77777777" w:rsidR="00EF3BAC" w:rsidRPr="00974E53" w:rsidRDefault="00EF3BAC" w:rsidP="00EF3BAC">
      <w:r>
        <w:t>2/13</w:t>
      </w:r>
      <w:r>
        <w:tab/>
      </w:r>
      <w:r w:rsidRPr="00104EC4">
        <w:t>Phoenix, AZ</w:t>
      </w:r>
      <w:r>
        <w:tab/>
      </w:r>
      <w:r>
        <w:tab/>
      </w:r>
      <w:r w:rsidRPr="00104EC4">
        <w:t xml:space="preserve">The </w:t>
      </w:r>
      <w:proofErr w:type="gramStart"/>
      <w:r w:rsidRPr="00104EC4">
        <w:t>Van</w:t>
      </w:r>
      <w:proofErr w:type="gramEnd"/>
      <w:r w:rsidRPr="00104EC4">
        <w:t xml:space="preserve"> Buren</w:t>
      </w:r>
    </w:p>
    <w:p w14:paraId="71DA4677" w14:textId="77777777" w:rsidR="00EF3BAC" w:rsidRPr="00974E53" w:rsidRDefault="00EF3BAC" w:rsidP="00EF3BAC">
      <w:r>
        <w:t>2/15</w:t>
      </w:r>
      <w:r>
        <w:tab/>
      </w:r>
      <w:r w:rsidRPr="00104EC4">
        <w:t>Austin, TX</w:t>
      </w:r>
      <w:r>
        <w:tab/>
      </w:r>
      <w:r>
        <w:tab/>
        <w:t>Emo’s</w:t>
      </w:r>
    </w:p>
    <w:p w14:paraId="5DCE2695" w14:textId="77777777" w:rsidR="00EF3BAC" w:rsidRPr="00974E53" w:rsidRDefault="00EF3BAC" w:rsidP="00EF3BAC">
      <w:r>
        <w:t>2/16</w:t>
      </w:r>
      <w:r>
        <w:tab/>
      </w:r>
      <w:r w:rsidRPr="00104EC4">
        <w:t>Dallas, TX</w:t>
      </w:r>
      <w:r>
        <w:tab/>
      </w:r>
      <w:r>
        <w:tab/>
      </w:r>
      <w:r w:rsidRPr="00104EC4">
        <w:t>House of Blues</w:t>
      </w:r>
    </w:p>
    <w:p w14:paraId="48AB1CF0" w14:textId="26E2E64A" w:rsidR="00EF3BAC" w:rsidRPr="00974E53" w:rsidRDefault="00EF3BAC" w:rsidP="00EF3BAC">
      <w:r>
        <w:t>2/17</w:t>
      </w:r>
      <w:r>
        <w:tab/>
      </w:r>
      <w:r w:rsidRPr="00104EC4">
        <w:t>Houston, TX</w:t>
      </w:r>
      <w:r>
        <w:tab/>
      </w:r>
      <w:r>
        <w:tab/>
      </w:r>
      <w:r w:rsidRPr="00104EC4">
        <w:t>White Oak Music Hall</w:t>
      </w:r>
      <w:r w:rsidR="00585A07">
        <w:t xml:space="preserve"> </w:t>
      </w:r>
      <w:r w:rsidR="00585A07" w:rsidRPr="00C50AB8">
        <w:rPr>
          <w:b/>
          <w:bCs/>
          <w:i/>
          <w:iCs/>
        </w:rPr>
        <w:t>(SOLD OUT!)</w:t>
      </w:r>
    </w:p>
    <w:p w14:paraId="6781F1DC" w14:textId="1D4D3B6C" w:rsidR="00EF3BAC" w:rsidRPr="00974E53" w:rsidRDefault="00EF3BAC" w:rsidP="00EF3BAC">
      <w:r>
        <w:t>2/19</w:t>
      </w:r>
      <w:r>
        <w:tab/>
      </w:r>
      <w:r w:rsidRPr="00104EC4">
        <w:t>Orlando, FL</w:t>
      </w:r>
      <w:r>
        <w:tab/>
      </w:r>
      <w:r>
        <w:tab/>
      </w:r>
      <w:r w:rsidRPr="00104EC4">
        <w:t>The Plaza Live</w:t>
      </w:r>
      <w:r w:rsidR="00585A07">
        <w:t xml:space="preserve"> </w:t>
      </w:r>
      <w:r w:rsidR="00585A07" w:rsidRPr="00C50AB8">
        <w:rPr>
          <w:b/>
          <w:bCs/>
          <w:i/>
          <w:iCs/>
        </w:rPr>
        <w:t>(SOLD OUT!)</w:t>
      </w:r>
    </w:p>
    <w:p w14:paraId="7F287A7B" w14:textId="48ED3A28" w:rsidR="00EF3BAC" w:rsidRPr="00974E53" w:rsidRDefault="00EF3BAC" w:rsidP="00EF3BAC">
      <w:r>
        <w:t>2/20</w:t>
      </w:r>
      <w:r>
        <w:tab/>
      </w:r>
      <w:r w:rsidRPr="00104EC4">
        <w:t>Atlanta, GA</w:t>
      </w:r>
      <w:r>
        <w:tab/>
      </w:r>
      <w:r>
        <w:tab/>
      </w:r>
      <w:r w:rsidRPr="00104EC4">
        <w:t>Center Stage</w:t>
      </w:r>
      <w:r w:rsidR="00585A07">
        <w:t xml:space="preserve"> </w:t>
      </w:r>
      <w:r w:rsidR="00585A07" w:rsidRPr="00C50AB8">
        <w:rPr>
          <w:b/>
          <w:bCs/>
          <w:i/>
          <w:iCs/>
        </w:rPr>
        <w:t>(SOLD OUT!)</w:t>
      </w:r>
    </w:p>
    <w:p w14:paraId="4EEFC0A9" w14:textId="77777777" w:rsidR="00EF3BAC" w:rsidRPr="00974E53" w:rsidRDefault="00EF3BAC" w:rsidP="00EF3BAC">
      <w:r>
        <w:t>2/22</w:t>
      </w:r>
      <w:r>
        <w:tab/>
      </w:r>
      <w:r w:rsidRPr="00104EC4">
        <w:t>Norfolk, VA</w:t>
      </w:r>
      <w:r>
        <w:tab/>
      </w:r>
      <w:r>
        <w:tab/>
      </w:r>
      <w:r w:rsidRPr="00104EC4">
        <w:t xml:space="preserve">The </w:t>
      </w:r>
      <w:proofErr w:type="spellStart"/>
      <w:r w:rsidRPr="00104EC4">
        <w:t>NorVa</w:t>
      </w:r>
      <w:proofErr w:type="spellEnd"/>
    </w:p>
    <w:p w14:paraId="5EBEF686" w14:textId="77777777" w:rsidR="00EF3BAC" w:rsidRPr="00974E53" w:rsidRDefault="00EF3BAC" w:rsidP="00EF3BAC">
      <w:r>
        <w:t>2/23</w:t>
      </w:r>
      <w:r>
        <w:tab/>
      </w:r>
      <w:r w:rsidRPr="00104EC4">
        <w:t>Silver Spring, MD</w:t>
      </w:r>
      <w:r>
        <w:tab/>
      </w:r>
      <w:r w:rsidRPr="00104EC4">
        <w:t>The Fillmore Silver Spring</w:t>
      </w:r>
    </w:p>
    <w:p w14:paraId="5F04586E" w14:textId="77777777" w:rsidR="00EF3BAC" w:rsidRPr="00974E53" w:rsidRDefault="00EF3BAC" w:rsidP="00EF3BAC">
      <w:r>
        <w:t>2/24</w:t>
      </w:r>
      <w:r>
        <w:tab/>
      </w:r>
      <w:r w:rsidRPr="00104EC4">
        <w:t>New York, NY</w:t>
      </w:r>
      <w:r>
        <w:tab/>
      </w:r>
      <w:r>
        <w:tab/>
      </w:r>
      <w:r w:rsidRPr="00104EC4">
        <w:t>Terminal 5</w:t>
      </w:r>
    </w:p>
    <w:p w14:paraId="44C1676D" w14:textId="68405903" w:rsidR="00EF3BAC" w:rsidRPr="00974E53" w:rsidRDefault="00EF3BAC" w:rsidP="00EF3BAC">
      <w:r>
        <w:t>2/26</w:t>
      </w:r>
      <w:r>
        <w:tab/>
      </w:r>
      <w:r w:rsidRPr="00104EC4">
        <w:t>Philadelphia, PA</w:t>
      </w:r>
      <w:r>
        <w:tab/>
        <w:t>TLA</w:t>
      </w:r>
      <w:r w:rsidR="00ED7F00">
        <w:t xml:space="preserve"> </w:t>
      </w:r>
      <w:bookmarkStart w:id="2" w:name="_Hlk150851642"/>
      <w:r w:rsidR="00ED7F00" w:rsidRPr="00C50AB8">
        <w:rPr>
          <w:b/>
          <w:bCs/>
          <w:i/>
          <w:iCs/>
        </w:rPr>
        <w:t>(SOLD OUT!)</w:t>
      </w:r>
      <w:bookmarkEnd w:id="2"/>
    </w:p>
    <w:p w14:paraId="4AA996EA" w14:textId="68CA73AC" w:rsidR="00EF3BAC" w:rsidRPr="00974E53" w:rsidRDefault="00EF3BAC" w:rsidP="00EF3BAC">
      <w:r>
        <w:t>2/27</w:t>
      </w:r>
      <w:r>
        <w:tab/>
      </w:r>
      <w:r w:rsidRPr="00104EC4">
        <w:t>Boston, MA</w:t>
      </w:r>
      <w:r>
        <w:tab/>
      </w:r>
      <w:r>
        <w:tab/>
      </w:r>
      <w:r w:rsidRPr="00104EC4">
        <w:t>Royale</w:t>
      </w:r>
      <w:r w:rsidR="00585A07">
        <w:t xml:space="preserve"> </w:t>
      </w:r>
      <w:r w:rsidR="00585A07" w:rsidRPr="00585A07">
        <w:rPr>
          <w:b/>
          <w:bCs/>
          <w:i/>
          <w:iCs/>
        </w:rPr>
        <w:t>(SOLD OUT!)</w:t>
      </w:r>
    </w:p>
    <w:p w14:paraId="670F7270" w14:textId="64162239" w:rsidR="00EF3BAC" w:rsidRPr="00974E53" w:rsidRDefault="00EF3BAC" w:rsidP="00EF3BAC">
      <w:r>
        <w:lastRenderedPageBreak/>
        <w:t>2/28</w:t>
      </w:r>
      <w:r>
        <w:tab/>
      </w:r>
      <w:r w:rsidRPr="00104EC4">
        <w:t>Montreal, QC</w:t>
      </w:r>
      <w:r>
        <w:tab/>
      </w:r>
      <w:r>
        <w:tab/>
      </w:r>
      <w:r w:rsidRPr="00104EC4">
        <w:t>Le Studio TD</w:t>
      </w:r>
      <w:r w:rsidR="00585A07">
        <w:t xml:space="preserve"> </w:t>
      </w:r>
      <w:r w:rsidR="00585A07" w:rsidRPr="00C50AB8">
        <w:rPr>
          <w:b/>
          <w:bCs/>
          <w:i/>
          <w:iCs/>
        </w:rPr>
        <w:t>(SOLD OUT!)</w:t>
      </w:r>
    </w:p>
    <w:p w14:paraId="56A60DF3" w14:textId="4696DC60" w:rsidR="00EF3BAC" w:rsidRDefault="00EF3BAC" w:rsidP="00EF3BAC">
      <w:r>
        <w:t>3/1</w:t>
      </w:r>
      <w:r>
        <w:tab/>
      </w:r>
      <w:r w:rsidRPr="00104EC4">
        <w:t>Toronto, ON</w:t>
      </w:r>
      <w:r>
        <w:tab/>
      </w:r>
      <w:r>
        <w:tab/>
      </w:r>
      <w:r w:rsidRPr="00104EC4">
        <w:t>Danforth Music Hall</w:t>
      </w:r>
      <w:r w:rsidR="00C50AB8">
        <w:t xml:space="preserve"> </w:t>
      </w:r>
      <w:r w:rsidR="00C50AB8" w:rsidRPr="00C50AB8">
        <w:rPr>
          <w:b/>
          <w:bCs/>
          <w:i/>
          <w:iCs/>
        </w:rPr>
        <w:t>(SOLD OUT!)</w:t>
      </w:r>
    </w:p>
    <w:p w14:paraId="3B720642" w14:textId="0866AF89" w:rsidR="00EF3BAC" w:rsidRDefault="00EF3BAC" w:rsidP="00EF3BAC">
      <w:r>
        <w:t>3/2</w:t>
      </w:r>
      <w:r>
        <w:tab/>
      </w:r>
      <w:r w:rsidRPr="00104EC4">
        <w:t>Detroit, MI</w:t>
      </w:r>
      <w:r>
        <w:tab/>
      </w:r>
      <w:r>
        <w:tab/>
      </w:r>
      <w:r w:rsidRPr="00104EC4">
        <w:t>Saint Andrew's Hall</w:t>
      </w:r>
      <w:r w:rsidR="00FA434D">
        <w:t xml:space="preserve"> </w:t>
      </w:r>
      <w:r w:rsidR="00FA434D" w:rsidRPr="00C50AB8">
        <w:rPr>
          <w:b/>
          <w:bCs/>
          <w:i/>
          <w:iCs/>
        </w:rPr>
        <w:t>(SOLD OUT!)</w:t>
      </w:r>
    </w:p>
    <w:p w14:paraId="2066E9CB" w14:textId="77777777" w:rsidR="00EF3BAC" w:rsidRDefault="00EF3BAC" w:rsidP="00EF3BAC">
      <w:r>
        <w:t>3/3</w:t>
      </w:r>
      <w:r>
        <w:tab/>
      </w:r>
      <w:r w:rsidRPr="00104EC4">
        <w:t>Columbus, OH</w:t>
      </w:r>
      <w:r>
        <w:tab/>
      </w:r>
      <w:r w:rsidRPr="00104EC4">
        <w:t>Newport Music Hall</w:t>
      </w:r>
    </w:p>
    <w:p w14:paraId="2723E617" w14:textId="77777777" w:rsidR="00EF3BAC" w:rsidRDefault="00EF3BAC" w:rsidP="00EF3BAC">
      <w:r>
        <w:t>3/5</w:t>
      </w:r>
      <w:r>
        <w:tab/>
      </w:r>
      <w:r w:rsidRPr="00104EC4">
        <w:t xml:space="preserve">Chicago, IL </w:t>
      </w:r>
      <w:r>
        <w:tab/>
      </w:r>
      <w:r>
        <w:tab/>
      </w:r>
      <w:r w:rsidRPr="00104EC4">
        <w:t>The Riviera Theatre</w:t>
      </w:r>
    </w:p>
    <w:p w14:paraId="273ED5ED" w14:textId="77777777" w:rsidR="00EF3BAC" w:rsidRDefault="00EF3BAC" w:rsidP="00EF3BAC">
      <w:r>
        <w:t>3/6</w:t>
      </w:r>
      <w:r>
        <w:tab/>
      </w:r>
      <w:r w:rsidRPr="00104EC4">
        <w:t>St. Louis, MO</w:t>
      </w:r>
      <w:r>
        <w:tab/>
      </w:r>
      <w:r>
        <w:tab/>
      </w:r>
      <w:r w:rsidRPr="00104EC4">
        <w:t>The Pageant</w:t>
      </w:r>
    </w:p>
    <w:p w14:paraId="30A1A935" w14:textId="77777777" w:rsidR="00EF3BAC" w:rsidRDefault="00EF3BAC" w:rsidP="00EF3BAC">
      <w:r>
        <w:t>3/8</w:t>
      </w:r>
      <w:r>
        <w:tab/>
      </w:r>
      <w:r w:rsidRPr="00104EC4">
        <w:t>Madison, WI</w:t>
      </w:r>
      <w:r>
        <w:tab/>
      </w:r>
      <w:r>
        <w:tab/>
      </w:r>
      <w:r w:rsidRPr="00104EC4">
        <w:t>The Sylvee</w:t>
      </w:r>
    </w:p>
    <w:p w14:paraId="44E5345D" w14:textId="77777777" w:rsidR="00EF3BAC" w:rsidRDefault="00EF3BAC" w:rsidP="00EF3BAC">
      <w:r>
        <w:t>3/9</w:t>
      </w:r>
      <w:r>
        <w:tab/>
      </w:r>
      <w:r w:rsidRPr="00104EC4">
        <w:t>Minneapolis, MN</w:t>
      </w:r>
      <w:r>
        <w:tab/>
        <w:t>First Avenue</w:t>
      </w:r>
    </w:p>
    <w:p w14:paraId="2816B305" w14:textId="77777777" w:rsidR="00EF3BAC" w:rsidRDefault="00EF3BAC" w:rsidP="00EF3BAC">
      <w:r>
        <w:t>3/12</w:t>
      </w:r>
      <w:r>
        <w:tab/>
      </w:r>
      <w:r w:rsidRPr="00104EC4">
        <w:t>Denver, CO</w:t>
      </w:r>
      <w:r>
        <w:tab/>
      </w:r>
      <w:r>
        <w:tab/>
        <w:t>Gothic Theatre</w:t>
      </w:r>
    </w:p>
    <w:p w14:paraId="09DE9B7D" w14:textId="77777777" w:rsidR="00EF3BAC" w:rsidRDefault="00EF3BAC" w:rsidP="00EF3BAC">
      <w:r>
        <w:t>3/13</w:t>
      </w:r>
      <w:r>
        <w:tab/>
      </w:r>
      <w:r w:rsidRPr="00104EC4">
        <w:t>Salt Lake City, UT</w:t>
      </w:r>
      <w:r>
        <w:tab/>
        <w:t>Depot</w:t>
      </w:r>
    </w:p>
    <w:p w14:paraId="3BFFC7A1" w14:textId="77777777" w:rsidR="00EF3BAC" w:rsidRDefault="00EF3BAC" w:rsidP="00EF3BAC">
      <w:r>
        <w:t>3/15</w:t>
      </w:r>
      <w:r>
        <w:tab/>
      </w:r>
      <w:r w:rsidRPr="00104EC4">
        <w:t>Vancouver, BC</w:t>
      </w:r>
      <w:r>
        <w:tab/>
        <w:t>Vogue</w:t>
      </w:r>
    </w:p>
    <w:p w14:paraId="5E9A2E53" w14:textId="6D10E64D" w:rsidR="00EF3BAC" w:rsidRDefault="00EF3BAC" w:rsidP="00EF3BAC">
      <w:r>
        <w:t>3/16</w:t>
      </w:r>
      <w:r>
        <w:tab/>
      </w:r>
      <w:r w:rsidRPr="00104EC4">
        <w:t>Seattle, WA</w:t>
      </w:r>
      <w:r>
        <w:tab/>
      </w:r>
      <w:r>
        <w:tab/>
        <w:t>Showbox Market</w:t>
      </w:r>
      <w:r w:rsidR="00585A07">
        <w:t xml:space="preserve"> </w:t>
      </w:r>
      <w:r w:rsidR="00585A07" w:rsidRPr="00C50AB8">
        <w:rPr>
          <w:b/>
          <w:bCs/>
          <w:i/>
          <w:iCs/>
        </w:rPr>
        <w:t>(SOLD OUT!)</w:t>
      </w:r>
    </w:p>
    <w:p w14:paraId="5BF000E4" w14:textId="77777777" w:rsidR="00EF3BAC" w:rsidRDefault="00EF3BAC" w:rsidP="00EF3BAC">
      <w:r>
        <w:t>3/17</w:t>
      </w:r>
      <w:r>
        <w:tab/>
      </w:r>
      <w:r w:rsidRPr="00104EC4">
        <w:t>Portland, OR</w:t>
      </w:r>
      <w:r>
        <w:tab/>
      </w:r>
      <w:r>
        <w:tab/>
        <w:t>Wonder Ballroom</w:t>
      </w:r>
    </w:p>
    <w:p w14:paraId="215F0365" w14:textId="77777777" w:rsidR="00EF3BAC" w:rsidRDefault="00EF3BAC" w:rsidP="00EF3BAC">
      <w:r>
        <w:t>3/19</w:t>
      </w:r>
      <w:r>
        <w:tab/>
      </w:r>
      <w:r w:rsidRPr="00104EC4">
        <w:t>San Francisco, CA</w:t>
      </w:r>
      <w:r>
        <w:tab/>
        <w:t>Regency</w:t>
      </w:r>
    </w:p>
    <w:p w14:paraId="551207FE" w14:textId="77777777" w:rsidR="00EF3BAC" w:rsidRDefault="00EF3BAC" w:rsidP="00EF3BAC">
      <w:r>
        <w:t>3/22</w:t>
      </w:r>
      <w:r>
        <w:tab/>
      </w:r>
      <w:r w:rsidRPr="00104EC4">
        <w:t>San Diego, CA</w:t>
      </w:r>
      <w:r>
        <w:tab/>
        <w:t>SOMA</w:t>
      </w:r>
    </w:p>
    <w:p w14:paraId="2FC96DFF" w14:textId="77777777" w:rsidR="00EF3BAC" w:rsidRDefault="00EF3BAC" w:rsidP="00EF3BAC">
      <w:r>
        <w:t>3/23</w:t>
      </w:r>
      <w:r>
        <w:tab/>
      </w:r>
      <w:r w:rsidRPr="00104EC4">
        <w:t>Los Angeles, CA</w:t>
      </w:r>
      <w:r>
        <w:tab/>
      </w:r>
      <w:r w:rsidRPr="00104EC4">
        <w:t>The Wiltern</w:t>
      </w:r>
    </w:p>
    <w:p w14:paraId="7AA1CFAE" w14:textId="77777777" w:rsidR="00EF3BAC" w:rsidRDefault="00EF3BAC" w:rsidP="00074478"/>
    <w:p w14:paraId="6B941791" w14:textId="3DDD5FF6" w:rsidR="008076C7" w:rsidRDefault="00A1019D" w:rsidP="008076C7">
      <w:pPr>
        <w:jc w:val="center"/>
      </w:pPr>
      <w:r>
        <w:rPr>
          <w:noProof/>
        </w:rPr>
        <w:drawing>
          <wp:inline distT="0" distB="0" distL="0" distR="0" wp14:anchorId="5E727D10" wp14:editId="1AE944CF">
            <wp:extent cx="3221666" cy="3221666"/>
            <wp:effectExtent l="0" t="0" r="0" b="0"/>
            <wp:docPr id="1172049857" name="Picture 1" descr="A poster with a tour schedu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49857" name="Picture 1" descr="A poster with a tour schedule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49" cy="323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A335" w14:textId="56ABDADB" w:rsidR="008076C7" w:rsidRPr="008076C7" w:rsidRDefault="008076C7" w:rsidP="008076C7">
      <w:pPr>
        <w:jc w:val="center"/>
        <w:rPr>
          <w:i/>
          <w:iCs/>
        </w:rPr>
      </w:pPr>
      <w:r w:rsidRPr="008076C7">
        <w:rPr>
          <w:i/>
          <w:iCs/>
        </w:rPr>
        <w:t xml:space="preserve">Download hi-res </w:t>
      </w:r>
      <w:proofErr w:type="spellStart"/>
      <w:r w:rsidRPr="008076C7">
        <w:rPr>
          <w:i/>
          <w:iCs/>
        </w:rPr>
        <w:t>admat</w:t>
      </w:r>
      <w:proofErr w:type="spellEnd"/>
      <w:r w:rsidRPr="008076C7">
        <w:rPr>
          <w:i/>
          <w:iCs/>
        </w:rPr>
        <w:t xml:space="preserve"> </w:t>
      </w:r>
      <w:hyperlink r:id="rId20" w:history="1">
        <w:r w:rsidRPr="008076C7">
          <w:rPr>
            <w:rStyle w:val="Hyperlink"/>
            <w:i/>
            <w:iCs/>
          </w:rPr>
          <w:t>here</w:t>
        </w:r>
      </w:hyperlink>
    </w:p>
    <w:p w14:paraId="00000016" w14:textId="264558C5" w:rsidR="00513FA3" w:rsidRDefault="00513FA3">
      <w:pPr>
        <w:shd w:val="clear" w:color="auto" w:fill="FFFFFF"/>
        <w:spacing w:line="240" w:lineRule="auto"/>
      </w:pPr>
    </w:p>
    <w:p w14:paraId="00000018" w14:textId="75ADC401" w:rsidR="00513FA3" w:rsidRDefault="004B7B5C" w:rsidP="008076C7">
      <w:pPr>
        <w:shd w:val="clear" w:color="auto" w:fill="FFFFFF"/>
        <w:spacing w:line="240" w:lineRule="auto"/>
        <w:jc w:val="center"/>
        <w:rPr>
          <w:b/>
        </w:rPr>
      </w:pPr>
      <w:r>
        <w:rPr>
          <w:b/>
        </w:rPr>
        <w:t>###</w:t>
      </w:r>
    </w:p>
    <w:p w14:paraId="00000019" w14:textId="77777777" w:rsidR="00513FA3" w:rsidRDefault="004B7B5C">
      <w:pPr>
        <w:shd w:val="clear" w:color="auto" w:fill="FFFFFF"/>
        <w:spacing w:line="240" w:lineRule="auto"/>
        <w:jc w:val="center"/>
      </w:pPr>
      <w:r>
        <w:rPr>
          <w:b/>
        </w:rPr>
        <w:t>For more information, contact:</w:t>
      </w:r>
    </w:p>
    <w:p w14:paraId="0000001A" w14:textId="77777777" w:rsidR="00513FA3" w:rsidRDefault="004B7B5C">
      <w:pPr>
        <w:shd w:val="clear" w:color="auto" w:fill="FFFFFF"/>
        <w:spacing w:line="240" w:lineRule="auto"/>
        <w:jc w:val="center"/>
      </w:pPr>
      <w:r>
        <w:t>Ceri Roberts,</w:t>
      </w:r>
      <w:r>
        <w:rPr>
          <w:b/>
          <w:color w:val="3661BD"/>
        </w:rPr>
        <w:t xml:space="preserve"> </w:t>
      </w:r>
      <w:hyperlink r:id="rId21">
        <w:r>
          <w:rPr>
            <w:color w:val="1155CC"/>
            <w:u w:val="single"/>
          </w:rPr>
          <w:t>Ceri.Roberts@warnerrecords.com</w:t>
        </w:r>
      </w:hyperlink>
    </w:p>
    <w:p w14:paraId="0000001B" w14:textId="77777777" w:rsidR="00513FA3" w:rsidRDefault="004B7B5C">
      <w:pPr>
        <w:shd w:val="clear" w:color="auto" w:fill="FFFFFF"/>
        <w:spacing w:line="240" w:lineRule="auto"/>
        <w:jc w:val="center"/>
      </w:pPr>
      <w:r>
        <w:t>Patrice Compere,</w:t>
      </w:r>
      <w:r>
        <w:rPr>
          <w:b/>
          <w:color w:val="3661BD"/>
        </w:rPr>
        <w:t xml:space="preserve"> </w:t>
      </w:r>
      <w:hyperlink r:id="rId22">
        <w:r>
          <w:rPr>
            <w:color w:val="1155CC"/>
            <w:u w:val="single"/>
          </w:rPr>
          <w:t>Patrice.Compere@warnerrecords.com</w:t>
        </w:r>
      </w:hyperlink>
      <w:r>
        <w:rPr>
          <w:color w:val="3661BD"/>
        </w:rPr>
        <w:t> </w:t>
      </w:r>
      <w:r>
        <w:rPr>
          <w:b/>
          <w:color w:val="3661BD"/>
        </w:rPr>
        <w:t>  </w:t>
      </w:r>
    </w:p>
    <w:p w14:paraId="0000001C" w14:textId="77777777" w:rsidR="00513FA3" w:rsidRDefault="004B7B5C">
      <w:pPr>
        <w:shd w:val="clear" w:color="auto" w:fill="FFFFFF"/>
        <w:spacing w:line="240" w:lineRule="auto"/>
        <w:jc w:val="center"/>
      </w:pPr>
      <w:r>
        <w:rPr>
          <w:b/>
          <w:color w:val="3661BD"/>
        </w:rPr>
        <w:t> </w:t>
      </w:r>
    </w:p>
    <w:p w14:paraId="0000001D" w14:textId="77777777" w:rsidR="00513FA3" w:rsidRDefault="004B7B5C">
      <w:pPr>
        <w:shd w:val="clear" w:color="auto" w:fill="FFFFFF"/>
        <w:spacing w:line="240" w:lineRule="auto"/>
        <w:jc w:val="center"/>
      </w:pPr>
      <w:r>
        <w:rPr>
          <w:b/>
        </w:rPr>
        <w:t>Press Materials:</w:t>
      </w:r>
    </w:p>
    <w:p w14:paraId="0000001E" w14:textId="77777777" w:rsidR="00513FA3" w:rsidRDefault="00C41941">
      <w:pPr>
        <w:shd w:val="clear" w:color="auto" w:fill="FFFFFF"/>
        <w:spacing w:line="240" w:lineRule="auto"/>
        <w:jc w:val="center"/>
      </w:pPr>
      <w:hyperlink r:id="rId23">
        <w:r w:rsidR="004B7B5C">
          <w:rPr>
            <w:color w:val="1155CC"/>
            <w:u w:val="single"/>
          </w:rPr>
          <w:t>press.warnerrecords.com/</w:t>
        </w:r>
        <w:proofErr w:type="spellStart"/>
        <w:r w:rsidR="004B7B5C">
          <w:rPr>
            <w:color w:val="1155CC"/>
            <w:u w:val="single"/>
          </w:rPr>
          <w:t>rickymontgomery</w:t>
        </w:r>
        <w:proofErr w:type="spellEnd"/>
      </w:hyperlink>
    </w:p>
    <w:p w14:paraId="0000001F" w14:textId="77777777" w:rsidR="00513FA3" w:rsidRDefault="004B7B5C">
      <w:pPr>
        <w:shd w:val="clear" w:color="auto" w:fill="FFFFFF"/>
        <w:spacing w:line="240" w:lineRule="auto"/>
        <w:jc w:val="center"/>
      </w:pPr>
      <w:r>
        <w:rPr>
          <w:b/>
          <w:color w:val="3661BD"/>
        </w:rPr>
        <w:t> </w:t>
      </w:r>
    </w:p>
    <w:p w14:paraId="00000020" w14:textId="77777777" w:rsidR="00513FA3" w:rsidRDefault="004B7B5C">
      <w:pPr>
        <w:shd w:val="clear" w:color="auto" w:fill="FFFFFF"/>
        <w:spacing w:line="240" w:lineRule="auto"/>
        <w:jc w:val="center"/>
      </w:pPr>
      <w:r>
        <w:rPr>
          <w:b/>
        </w:rPr>
        <w:t>Follow Ricky Montgomery:</w:t>
      </w:r>
    </w:p>
    <w:p w14:paraId="00000021" w14:textId="77777777" w:rsidR="00513FA3" w:rsidRDefault="00C41941">
      <w:pPr>
        <w:shd w:val="clear" w:color="auto" w:fill="FFFFFF"/>
        <w:spacing w:line="240" w:lineRule="auto"/>
        <w:jc w:val="center"/>
      </w:pPr>
      <w:hyperlink r:id="rId24">
        <w:r w:rsidR="004B7B5C">
          <w:rPr>
            <w:color w:val="1155CC"/>
            <w:u w:val="single"/>
          </w:rPr>
          <w:t>INSTAGRAM</w:t>
        </w:r>
      </w:hyperlink>
      <w:r w:rsidR="004B7B5C">
        <w:rPr>
          <w:color w:val="3661BD"/>
        </w:rPr>
        <w:t xml:space="preserve"> </w:t>
      </w:r>
      <w:r w:rsidR="004B7B5C">
        <w:t>|</w:t>
      </w:r>
      <w:r w:rsidR="004B7B5C">
        <w:rPr>
          <w:color w:val="3661BD"/>
        </w:rPr>
        <w:t xml:space="preserve"> </w:t>
      </w:r>
      <w:hyperlink r:id="rId25">
        <w:r w:rsidR="004B7B5C">
          <w:rPr>
            <w:color w:val="1155CC"/>
            <w:u w:val="single"/>
          </w:rPr>
          <w:t>TWITTER</w:t>
        </w:r>
      </w:hyperlink>
      <w:r w:rsidR="004B7B5C">
        <w:rPr>
          <w:color w:val="3661BD"/>
        </w:rPr>
        <w:t xml:space="preserve"> </w:t>
      </w:r>
      <w:r w:rsidR="004B7B5C">
        <w:t>|</w:t>
      </w:r>
      <w:r w:rsidR="004B7B5C">
        <w:rPr>
          <w:color w:val="3661BD"/>
        </w:rPr>
        <w:t xml:space="preserve"> </w:t>
      </w:r>
      <w:hyperlink r:id="rId26">
        <w:r w:rsidR="004B7B5C">
          <w:rPr>
            <w:color w:val="1155CC"/>
            <w:u w:val="single"/>
          </w:rPr>
          <w:t>YOUTUBE</w:t>
        </w:r>
      </w:hyperlink>
      <w:r w:rsidR="004B7B5C">
        <w:t xml:space="preserve"> |</w:t>
      </w:r>
      <w:r w:rsidR="004B7B5C">
        <w:rPr>
          <w:color w:val="3661BD"/>
        </w:rPr>
        <w:t xml:space="preserve"> </w:t>
      </w:r>
      <w:hyperlink r:id="rId27">
        <w:r w:rsidR="004B7B5C">
          <w:rPr>
            <w:color w:val="1155CC"/>
            <w:u w:val="single"/>
          </w:rPr>
          <w:t>TIKTOK</w:t>
        </w:r>
      </w:hyperlink>
      <w:bookmarkEnd w:id="0"/>
    </w:p>
    <w:sectPr w:rsidR="00513FA3" w:rsidSect="00B97908"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FB17E4"/>
    <w:multiLevelType w:val="hybridMultilevel"/>
    <w:tmpl w:val="8BFA58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7E3842"/>
    <w:multiLevelType w:val="hybridMultilevel"/>
    <w:tmpl w:val="73AE7082"/>
    <w:lvl w:ilvl="0" w:tplc="3CA861EE">
      <w:start w:val="1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466851">
    <w:abstractNumId w:val="1"/>
  </w:num>
  <w:num w:numId="2" w16cid:durableId="248807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FA3"/>
    <w:rsid w:val="00005058"/>
    <w:rsid w:val="000222D7"/>
    <w:rsid w:val="00047564"/>
    <w:rsid w:val="000522EF"/>
    <w:rsid w:val="00055A6B"/>
    <w:rsid w:val="00074478"/>
    <w:rsid w:val="000B5290"/>
    <w:rsid w:val="000D2841"/>
    <w:rsid w:val="00126384"/>
    <w:rsid w:val="00131EFC"/>
    <w:rsid w:val="00152EB3"/>
    <w:rsid w:val="001559DD"/>
    <w:rsid w:val="00162CBD"/>
    <w:rsid w:val="001665C1"/>
    <w:rsid w:val="00192201"/>
    <w:rsid w:val="00195AC7"/>
    <w:rsid w:val="001A3B8A"/>
    <w:rsid w:val="001A5ED5"/>
    <w:rsid w:val="001B6485"/>
    <w:rsid w:val="001E1648"/>
    <w:rsid w:val="001E79A7"/>
    <w:rsid w:val="002041CD"/>
    <w:rsid w:val="002041FD"/>
    <w:rsid w:val="00205E6A"/>
    <w:rsid w:val="002113F7"/>
    <w:rsid w:val="00212136"/>
    <w:rsid w:val="00224A50"/>
    <w:rsid w:val="00241D0A"/>
    <w:rsid w:val="00242D14"/>
    <w:rsid w:val="0025041C"/>
    <w:rsid w:val="00252088"/>
    <w:rsid w:val="00254861"/>
    <w:rsid w:val="0026080B"/>
    <w:rsid w:val="002815CB"/>
    <w:rsid w:val="0028725C"/>
    <w:rsid w:val="002B1742"/>
    <w:rsid w:val="002B30C9"/>
    <w:rsid w:val="002C5C9F"/>
    <w:rsid w:val="002D0BDE"/>
    <w:rsid w:val="002D5D44"/>
    <w:rsid w:val="00305FEA"/>
    <w:rsid w:val="00313C6A"/>
    <w:rsid w:val="00317254"/>
    <w:rsid w:val="00321CE2"/>
    <w:rsid w:val="003261D5"/>
    <w:rsid w:val="00334250"/>
    <w:rsid w:val="0033733F"/>
    <w:rsid w:val="00353FF8"/>
    <w:rsid w:val="0035784B"/>
    <w:rsid w:val="00362133"/>
    <w:rsid w:val="00367C81"/>
    <w:rsid w:val="00370204"/>
    <w:rsid w:val="003756FC"/>
    <w:rsid w:val="00377549"/>
    <w:rsid w:val="003C57B8"/>
    <w:rsid w:val="003C6EEF"/>
    <w:rsid w:val="003D0988"/>
    <w:rsid w:val="003F1648"/>
    <w:rsid w:val="00404354"/>
    <w:rsid w:val="004072D1"/>
    <w:rsid w:val="00411469"/>
    <w:rsid w:val="004164A4"/>
    <w:rsid w:val="00421A84"/>
    <w:rsid w:val="0042539C"/>
    <w:rsid w:val="00426180"/>
    <w:rsid w:val="004543AF"/>
    <w:rsid w:val="00457BB5"/>
    <w:rsid w:val="0046669E"/>
    <w:rsid w:val="00484733"/>
    <w:rsid w:val="004952B8"/>
    <w:rsid w:val="004A1145"/>
    <w:rsid w:val="004A341A"/>
    <w:rsid w:val="004B7B5C"/>
    <w:rsid w:val="004C2030"/>
    <w:rsid w:val="004F7F0D"/>
    <w:rsid w:val="00513C67"/>
    <w:rsid w:val="00513FA3"/>
    <w:rsid w:val="005231A1"/>
    <w:rsid w:val="00525037"/>
    <w:rsid w:val="00540F6E"/>
    <w:rsid w:val="00545B6E"/>
    <w:rsid w:val="00545F8C"/>
    <w:rsid w:val="00546642"/>
    <w:rsid w:val="00546ECE"/>
    <w:rsid w:val="00585A07"/>
    <w:rsid w:val="005933DF"/>
    <w:rsid w:val="005A0C15"/>
    <w:rsid w:val="005A3CA0"/>
    <w:rsid w:val="005A563A"/>
    <w:rsid w:val="005C5D25"/>
    <w:rsid w:val="005C6A4F"/>
    <w:rsid w:val="005D512D"/>
    <w:rsid w:val="005E0FA8"/>
    <w:rsid w:val="005E4F00"/>
    <w:rsid w:val="00614864"/>
    <w:rsid w:val="00623071"/>
    <w:rsid w:val="00666C86"/>
    <w:rsid w:val="00667CBB"/>
    <w:rsid w:val="00686B76"/>
    <w:rsid w:val="006950E5"/>
    <w:rsid w:val="006A4333"/>
    <w:rsid w:val="006C5377"/>
    <w:rsid w:val="006C661C"/>
    <w:rsid w:val="006E3719"/>
    <w:rsid w:val="006F2EE5"/>
    <w:rsid w:val="006F62A6"/>
    <w:rsid w:val="006F655B"/>
    <w:rsid w:val="0071062C"/>
    <w:rsid w:val="007141E4"/>
    <w:rsid w:val="0071758E"/>
    <w:rsid w:val="00724065"/>
    <w:rsid w:val="00725F34"/>
    <w:rsid w:val="00761B22"/>
    <w:rsid w:val="00766F46"/>
    <w:rsid w:val="0078124D"/>
    <w:rsid w:val="00785663"/>
    <w:rsid w:val="007A2711"/>
    <w:rsid w:val="007A7D6E"/>
    <w:rsid w:val="007B5F03"/>
    <w:rsid w:val="007C23CE"/>
    <w:rsid w:val="007D73C5"/>
    <w:rsid w:val="007F43DB"/>
    <w:rsid w:val="008076C7"/>
    <w:rsid w:val="008215DF"/>
    <w:rsid w:val="00824E0D"/>
    <w:rsid w:val="00826FC2"/>
    <w:rsid w:val="00851254"/>
    <w:rsid w:val="00862C19"/>
    <w:rsid w:val="00870E3E"/>
    <w:rsid w:val="00876E20"/>
    <w:rsid w:val="00895257"/>
    <w:rsid w:val="008D1B7A"/>
    <w:rsid w:val="008F1D6B"/>
    <w:rsid w:val="008F1F5C"/>
    <w:rsid w:val="00900555"/>
    <w:rsid w:val="009022B2"/>
    <w:rsid w:val="00925C1C"/>
    <w:rsid w:val="00961202"/>
    <w:rsid w:val="00962EC0"/>
    <w:rsid w:val="009631FE"/>
    <w:rsid w:val="00973FB9"/>
    <w:rsid w:val="00980C66"/>
    <w:rsid w:val="0099784D"/>
    <w:rsid w:val="009A4879"/>
    <w:rsid w:val="009A5FA1"/>
    <w:rsid w:val="009C1789"/>
    <w:rsid w:val="009C3EF3"/>
    <w:rsid w:val="009C77A0"/>
    <w:rsid w:val="009D15ED"/>
    <w:rsid w:val="009D769F"/>
    <w:rsid w:val="009E2E81"/>
    <w:rsid w:val="009F3CDB"/>
    <w:rsid w:val="00A0355C"/>
    <w:rsid w:val="00A1019D"/>
    <w:rsid w:val="00A24582"/>
    <w:rsid w:val="00A5207F"/>
    <w:rsid w:val="00A67E80"/>
    <w:rsid w:val="00A95964"/>
    <w:rsid w:val="00AA33CB"/>
    <w:rsid w:val="00AA452B"/>
    <w:rsid w:val="00AC1A96"/>
    <w:rsid w:val="00AE34D1"/>
    <w:rsid w:val="00AF664A"/>
    <w:rsid w:val="00B1606C"/>
    <w:rsid w:val="00B44712"/>
    <w:rsid w:val="00B461FD"/>
    <w:rsid w:val="00B51875"/>
    <w:rsid w:val="00B51B20"/>
    <w:rsid w:val="00B80597"/>
    <w:rsid w:val="00B930BC"/>
    <w:rsid w:val="00B97908"/>
    <w:rsid w:val="00BB5013"/>
    <w:rsid w:val="00BB745F"/>
    <w:rsid w:val="00BC2990"/>
    <w:rsid w:val="00BC7B9B"/>
    <w:rsid w:val="00BD0F13"/>
    <w:rsid w:val="00BE0E7F"/>
    <w:rsid w:val="00BE3170"/>
    <w:rsid w:val="00BE3629"/>
    <w:rsid w:val="00C1168B"/>
    <w:rsid w:val="00C32A73"/>
    <w:rsid w:val="00C41941"/>
    <w:rsid w:val="00C460EC"/>
    <w:rsid w:val="00C50AB8"/>
    <w:rsid w:val="00C65949"/>
    <w:rsid w:val="00C73B29"/>
    <w:rsid w:val="00C768B8"/>
    <w:rsid w:val="00C82D0E"/>
    <w:rsid w:val="00C934FE"/>
    <w:rsid w:val="00C94C65"/>
    <w:rsid w:val="00CA3288"/>
    <w:rsid w:val="00CC69C9"/>
    <w:rsid w:val="00CD3F08"/>
    <w:rsid w:val="00D0560B"/>
    <w:rsid w:val="00D11BFB"/>
    <w:rsid w:val="00D31DC1"/>
    <w:rsid w:val="00D43941"/>
    <w:rsid w:val="00D82207"/>
    <w:rsid w:val="00D86F5A"/>
    <w:rsid w:val="00D92C22"/>
    <w:rsid w:val="00DA218E"/>
    <w:rsid w:val="00DB6C2B"/>
    <w:rsid w:val="00DC7860"/>
    <w:rsid w:val="00DF2610"/>
    <w:rsid w:val="00DF2628"/>
    <w:rsid w:val="00E06FD1"/>
    <w:rsid w:val="00E306A7"/>
    <w:rsid w:val="00E721CA"/>
    <w:rsid w:val="00E754AD"/>
    <w:rsid w:val="00E7599B"/>
    <w:rsid w:val="00E774EF"/>
    <w:rsid w:val="00E82BE6"/>
    <w:rsid w:val="00E86262"/>
    <w:rsid w:val="00E86F6D"/>
    <w:rsid w:val="00E92AC2"/>
    <w:rsid w:val="00E93EC6"/>
    <w:rsid w:val="00EA68C8"/>
    <w:rsid w:val="00EB59F3"/>
    <w:rsid w:val="00EC1A17"/>
    <w:rsid w:val="00ED7F00"/>
    <w:rsid w:val="00EF3B18"/>
    <w:rsid w:val="00EF3BAC"/>
    <w:rsid w:val="00EF45F3"/>
    <w:rsid w:val="00F55089"/>
    <w:rsid w:val="00F645AA"/>
    <w:rsid w:val="00F645EE"/>
    <w:rsid w:val="00F64AD0"/>
    <w:rsid w:val="00F83FB7"/>
    <w:rsid w:val="00F958A9"/>
    <w:rsid w:val="00FA3DCD"/>
    <w:rsid w:val="00FA434D"/>
    <w:rsid w:val="00FB05E9"/>
    <w:rsid w:val="00FE102E"/>
    <w:rsid w:val="00FE3A97"/>
    <w:rsid w:val="00FE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E2500"/>
  <w15:docId w15:val="{BFCE6063-4CFE-4D80-8949-2EC46A9E6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55A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5A6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5486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61B22"/>
  </w:style>
  <w:style w:type="character" w:styleId="Strong">
    <w:name w:val="Strong"/>
    <w:basedOn w:val="DefaultParagraphFont"/>
    <w:uiPriority w:val="22"/>
    <w:qFormat/>
    <w:rsid w:val="00EF3BAC"/>
    <w:rPr>
      <w:b/>
      <w:bCs/>
    </w:rPr>
  </w:style>
  <w:style w:type="character" w:styleId="Emphasis">
    <w:name w:val="Emphasis"/>
    <w:basedOn w:val="DefaultParagraphFont"/>
    <w:uiPriority w:val="20"/>
    <w:qFormat/>
    <w:rsid w:val="007D73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m04.safelinks.protection.outlook.com/?url=https%3A%2F%2Fwww.wonderlandmagazine.com%2F2023%2F07%2F28%2Fnew-noise-ricky-montgomery%2F&amp;data=05%7C01%7CPatrice.Compere%40warnerrecords.com%7Cf0b2f714070e4e23da8908dbc9a877f9%7C8367939002ec4ba1ad3d69da3fdd637e%7C0%7C0%7C638325497636613827%7CUnknown%7CTWFpbGZsb3d8eyJWIjoiMC4wLjAwMDAiLCJQIjoiV2luMzIiLCJBTiI6Ik1haWwiLCJXVCI6Mn0%3D%7C3000%7C%7C%7C&amp;sdata=8BZYf48TlTdRF2BKFRUOMtRZYaR0gYHWkuBUcMS9nnA%3D&amp;reserved=0" TargetMode="External"/><Relationship Id="rId18" Type="http://schemas.openxmlformats.org/officeDocument/2006/relationships/hyperlink" Target="https://nam04.safelinks.protection.outlook.com/?url=http%3A%2F%2Fwww.rickymontgomery.com%2F%23tour&amp;data=05%7C01%7CPatrice.Compere%40warnerrecords.com%7Cf0b2f714070e4e23da8908dbc9a877f9%7C8367939002ec4ba1ad3d69da3fdd637e%7C0%7C0%7C638325497636613827%7CUnknown%7CTWFpbGZsb3d8eyJWIjoiMC4wLjAwMDAiLCJQIjoiV2luMzIiLCJBTiI6Ik1haWwiLCJXVCI6Mn0%3D%7C3000%7C%7C%7C&amp;sdata=q49ljwuV6BAx7B4RAVPHDV6AatXwN35NgIwVQa2AAx0%3D&amp;reserved=0" TargetMode="External"/><Relationship Id="rId26" Type="http://schemas.openxmlformats.org/officeDocument/2006/relationships/hyperlink" Target="https://www.youtube.com/c/RickyMontgomeryTube/featured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eri.Roberts@warnerrecords.com" TargetMode="External"/><Relationship Id="rId7" Type="http://schemas.openxmlformats.org/officeDocument/2006/relationships/hyperlink" Target="https://nam04.safelinks.protection.outlook.com/?url=https%3A%2F%2Frickymontgomery.lnk.to%2Frick&amp;data=05%7C01%7CPatrice.Compere%40warnerrecords.com%7Cf0b2f714070e4e23da8908dbc9a877f9%7C8367939002ec4ba1ad3d69da3fdd637e%7C0%7C0%7C638325497636457494%7CUnknown%7CTWFpbGZsb3d8eyJWIjoiMC4wLjAwMDAiLCJQIjoiV2luMzIiLCJBTiI6Ik1haWwiLCJXVCI6Mn0%3D%7C3000%7C%7C%7C&amp;sdata=wjcPq8%2BGayXjNRKGvHR8e%2For8FRMr9ZBE9ffng0j%2F%2B4%3D&amp;reserved=0" TargetMode="External"/><Relationship Id="rId12" Type="http://schemas.openxmlformats.org/officeDocument/2006/relationships/hyperlink" Target="https://nam04.safelinks.protection.outlook.com/?url=https%3A%2F%2Fwww.polygon.com%2F23843148%2Fricky-montgomery-tiktok-anime-edits-mr-loverman-boy-toy&amp;data=05%7C01%7CPatrice.Compere%40warnerrecords.com%7Ca50a708d2aed4cc54a2708dba98f43cf%7C8367939002ec4ba1ad3d69da3fdd637e%7C0%7C0%7C638290205014099737%7CUnknown%7CTWFpbGZsb3d8eyJWIjoiMC4wLjAwMDAiLCJQIjoiV2luMzIiLCJBTiI6Ik1haWwiLCJXVCI6Mn0%3D%7C3000%7C%7C%7C&amp;sdata=4mXdBShGjp1igGY5t8NfzLKvJAw1wyPJqLXfkto4bCY%3D&amp;reserved=0" TargetMode="External"/><Relationship Id="rId17" Type="http://schemas.openxmlformats.org/officeDocument/2006/relationships/hyperlink" Target="https://nam04.safelinks.protection.outlook.com/?url=https%3A%2F%2Fstore.rickymontgomery.com%2F&amp;data=05%7C01%7CPatrice.Compere%40warnerrecords.com%7Cf0b2f714070e4e23da8908dbc9a877f9%7C8367939002ec4ba1ad3d69da3fdd637e%7C0%7C0%7C638325497636613827%7CUnknown%7CTWFpbGZsb3d8eyJWIjoiMC4wLjAwMDAiLCJQIjoiV2luMzIiLCJBTiI6Ik1haWwiLCJXVCI6Mn0%3D%7C3000%7C%7C%7C&amp;sdata=hlgX1YLkeQbP5ipOLQ4cKbdYWIFVcax%2B7WkXD%2FynkI8%3D&amp;reserved=0" TargetMode="External"/><Relationship Id="rId25" Type="http://schemas.openxmlformats.org/officeDocument/2006/relationships/hyperlink" Target="https://twitter.com/rohmontgomery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m04.safelinks.protection.outlook.com/?url=https%3A%2F%2Frickymontgomery.lnk.to%2Frick&amp;data=05%7C01%7CPatrice.Compere%40warnerrecords.com%7Cf0b2f714070e4e23da8908dbc9a877f9%7C8367939002ec4ba1ad3d69da3fdd637e%7C0%7C0%7C638325497636613827%7CUnknown%7CTWFpbGZsb3d8eyJWIjoiMC4wLjAwMDAiLCJQIjoiV2luMzIiLCJBTiI6Ik1haWwiLCJXVCI6Mn0%3D%7C3000%7C%7C%7C&amp;sdata=p5Pv1biNaan%2FqnEFVRBfjnDJzcdRXChYNNuYQHDJZao%3D&amp;reserved=0" TargetMode="External"/><Relationship Id="rId20" Type="http://schemas.openxmlformats.org/officeDocument/2006/relationships/hyperlink" Target="https://press.warnerrecords.com/rickymontgomery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rickymontgomery.lnk.to/BTALyric" TargetMode="External"/><Relationship Id="rId11" Type="http://schemas.openxmlformats.org/officeDocument/2006/relationships/hyperlink" Target="https://nam04.safelinks.protection.outlook.com/?url=https%3A%2F%2Fwww.polygon.com%2F23843148%2Fricky-montgomery-tiktok-anime-edits-mr-loverman-boy-toy&amp;data=05%7C01%7CPatrice.Compere%40warnerrecords.com%7Ca50a708d2aed4cc54a2708dba98f43cf%7C8367939002ec4ba1ad3d69da3fdd637e%7C0%7C0%7C638290205014099737%7CUnknown%7CTWFpbGZsb3d8eyJWIjoiMC4wLjAwMDAiLCJQIjoiV2luMzIiLCJBTiI6Ik1haWwiLCJXVCI6Mn0%3D%7C3000%7C%7C%7C&amp;sdata=4mXdBShGjp1igGY5t8NfzLKvJAw1wyPJqLXfkto4bCY%3D&amp;reserved=0" TargetMode="External"/><Relationship Id="rId24" Type="http://schemas.openxmlformats.org/officeDocument/2006/relationships/hyperlink" Target="https://www.instagram.com/rohmontgomery/?hl=en" TargetMode="External"/><Relationship Id="rId5" Type="http://schemas.openxmlformats.org/officeDocument/2006/relationships/hyperlink" Target="http://www.rickymontgomery.lnk.to/BTacoustic" TargetMode="External"/><Relationship Id="rId15" Type="http://schemas.openxmlformats.org/officeDocument/2006/relationships/hyperlink" Target="https://nam04.safelinks.protection.outlook.com/?url=https%3A%2F%2Ffault-magazine.com%2F2023%2F09%2Fricky-montgomery-in-conversation-with-fault-magazine%2F&amp;data=05%7C01%7CPatrice.Compere%40warnerrecords.com%7Cf0b2f714070e4e23da8908dbc9a877f9%7C8367939002ec4ba1ad3d69da3fdd637e%7C0%7C0%7C638325497636613827%7CUnknown%7CTWFpbGZsb3d8eyJWIjoiMC4wLjAwMDAiLCJQIjoiV2luMzIiLCJBTiI6Ik1haWwiLCJXVCI6Mn0%3D%7C3000%7C%7C%7C&amp;sdata=HZL0om%2FJfBRIjV8MuU6J1TJ5NZ7rL8ZT3VbQ3V1Hh4Q%3D&amp;reserved=0" TargetMode="External"/><Relationship Id="rId23" Type="http://schemas.openxmlformats.org/officeDocument/2006/relationships/hyperlink" Target="https://press.warnerrecords.com/rickymontgomery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rickymontgomery.lnk.to/BTALyric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rickymontgomery.lnk.to/BTacoustic" TargetMode="External"/><Relationship Id="rId14" Type="http://schemas.openxmlformats.org/officeDocument/2006/relationships/hyperlink" Target="https://nam04.safelinks.protection.outlook.com/?url=https%3A%2F%2Fwww.billboard.com%2Fmusic%2Fpop%2Fnew-pop-songs-ellie-goulding-newjeans-jp-saxe-1235300582%2F&amp;data=05%7C01%7CPatrice.Compere%40warnerrecords.com%7Cf0b2f714070e4e23da8908dbc9a877f9%7C8367939002ec4ba1ad3d69da3fdd637e%7C0%7C0%7C638325497636613827%7CUnknown%7CTWFpbGZsb3d8eyJWIjoiMC4wLjAwMDAiLCJQIjoiV2luMzIiLCJBTiI6Ik1haWwiLCJXVCI6Mn0%3D%7C3000%7C%7C%7C&amp;sdata=vcaS8g4TW6qriZK%2Bt2OJHQ27U8ZIMdJMktVbD%2BkHjK8%3D&amp;reserved=0" TargetMode="External"/><Relationship Id="rId22" Type="http://schemas.openxmlformats.org/officeDocument/2006/relationships/hyperlink" Target="mailto:Patrice.Compere@warnerrecords.com" TargetMode="External"/><Relationship Id="rId27" Type="http://schemas.openxmlformats.org/officeDocument/2006/relationships/hyperlink" Target="https://www.tiktok.com/@rickymontgomery?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1701</TotalTime>
  <Pages>3</Pages>
  <Words>1326</Words>
  <Characters>7563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Ceri Roberts</dc:creator>
  <cp:lastModifiedBy>Patrice Compere</cp:lastModifiedBy>
  <cp:revision>5</cp:revision>
  <dcterms:created xsi:type="dcterms:W3CDTF">2023-11-14T15:54:00Z</dcterms:created>
  <dcterms:modified xsi:type="dcterms:W3CDTF">2023-11-16T21:58:00Z</dcterms:modified>
</cp:coreProperties>
</file>